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"Жилет сигнальный со светоотражающим материалом (с нанесением логотипа организации МБУ "Махачкала-1")"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15.10.21 12:29:38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Жилет сигнальный со светоотражающим материалом (с нанесением логотипа организации МБУ "Махачкала-1")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213056206428105720100100300011412244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 / 0571014583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756 200,00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"ДОКА", предложивший цену контракта 756 200,00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