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0CA" w:rsidRDefault="00AF6EC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D00CA" w:rsidRDefault="00AF6ECC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зимней одежды" </w:t>
      </w:r>
    </w:p>
    <w:p w:rsidR="009D00CA" w:rsidRDefault="00AF6EC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0172200001121000041) </w:t>
      </w:r>
    </w:p>
    <w:p w:rsidR="009D00CA" w:rsidRDefault="009D00CA">
      <w:pPr>
        <w:ind w:firstLine="567"/>
        <w:jc w:val="center"/>
        <w:rPr>
          <w:sz w:val="20"/>
          <w:szCs w:val="20"/>
          <w:lang w:val="en-US"/>
        </w:rPr>
      </w:pPr>
    </w:p>
    <w:p w:rsidR="009D00CA" w:rsidRDefault="00AF6EC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15.10.21 09:23:00 (MSK+00:00)</w:t>
      </w:r>
    </w:p>
    <w:p w:rsidR="009D00CA" w:rsidRDefault="009D00CA">
      <w:pPr>
        <w:ind w:firstLine="567"/>
        <w:rPr>
          <w:rFonts w:eastAsia="Times New Roman"/>
          <w:sz w:val="20"/>
          <w:szCs w:val="20"/>
          <w:lang w:val="en-US"/>
        </w:rPr>
      </w:pPr>
    </w:p>
    <w:p w:rsidR="009D00CA" w:rsidRDefault="00AF6E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191167, Санкт-Петербург, УЛИЦА ИСПОЛКОМСКАЯ, </w:t>
      </w:r>
      <w:r>
        <w:rPr>
          <w:rFonts w:eastAsia="Times New Roman"/>
          <w:sz w:val="20"/>
          <w:szCs w:val="20"/>
        </w:rPr>
        <w:t>16/ЛИТ А</w:t>
      </w:r>
    </w:p>
    <w:p w:rsidR="009D00CA" w:rsidRDefault="009D00CA">
      <w:pPr>
        <w:rPr>
          <w:rFonts w:eastAsia="Times New Roman"/>
          <w:sz w:val="20"/>
          <w:szCs w:val="20"/>
        </w:rPr>
      </w:pPr>
    </w:p>
    <w:p w:rsidR="009D00CA" w:rsidRDefault="00AF6ECC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ТРАНСПОРТУ</w:t>
      </w:r>
    </w:p>
    <w:p w:rsidR="009D00CA" w:rsidRDefault="009D00CA">
      <w:pPr>
        <w:rPr>
          <w:rFonts w:eastAsia="Times New Roman"/>
          <w:sz w:val="20"/>
          <w:szCs w:val="20"/>
          <w:lang w:val="en-US"/>
        </w:rPr>
      </w:pPr>
    </w:p>
    <w:p w:rsidR="009D00CA" w:rsidRDefault="00AF6ECC">
      <w:r>
        <w:rPr>
          <w:rFonts w:eastAsia="Times New Roman"/>
          <w:sz w:val="20"/>
          <w:szCs w:val="20"/>
          <w:lang w:val="en-US"/>
        </w:rPr>
        <w:t>Заказчик: КОМИТЕТ ПО ТРАНСПОРТУ</w:t>
      </w:r>
    </w:p>
    <w:p w:rsidR="009D00CA" w:rsidRDefault="009D00CA">
      <w:pPr>
        <w:rPr>
          <w:rFonts w:eastAsia="Times New Roman"/>
          <w:sz w:val="20"/>
          <w:szCs w:val="20"/>
          <w:lang w:val="en-US"/>
        </w:rPr>
      </w:pPr>
    </w:p>
    <w:p w:rsidR="009D00CA" w:rsidRDefault="00AF6EC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зимней одежды </w:t>
      </w:r>
    </w:p>
    <w:p w:rsidR="009D00CA" w:rsidRDefault="009D00CA">
      <w:pPr>
        <w:rPr>
          <w:rFonts w:eastAsia="Times New Roman"/>
          <w:sz w:val="20"/>
          <w:szCs w:val="20"/>
          <w:lang w:val="en-US"/>
        </w:rPr>
      </w:pPr>
    </w:p>
    <w:p w:rsidR="009D00CA" w:rsidRDefault="00AF6ECC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212783000106778420100100910010000244</w:t>
      </w:r>
    </w:p>
    <w:p w:rsidR="009D00CA" w:rsidRDefault="009D00CA"/>
    <w:p w:rsidR="009D00CA" w:rsidRDefault="00AF6ECC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788 733,24 руб.</w:t>
      </w:r>
    </w:p>
    <w:p w:rsidR="009D00CA" w:rsidRDefault="009D00CA">
      <w:pPr>
        <w:rPr>
          <w:rFonts w:eastAsia="Times New Roman"/>
          <w:sz w:val="20"/>
          <w:szCs w:val="20"/>
        </w:rPr>
      </w:pPr>
    </w:p>
    <w:p w:rsidR="009D00CA" w:rsidRDefault="00AF6E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Тихомиров Кирилл Сергеевич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Тихонова Ирина Евгеньевна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00CA">
        <w:tc>
          <w:tcPr>
            <w:tcW w:w="3400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9D00CA" w:rsidRDefault="00AF6EC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D00CA" w:rsidRDefault="009D00CA">
      <w:pPr>
        <w:rPr>
          <w:rFonts w:eastAsia="Times New Roman"/>
          <w:sz w:val="20"/>
          <w:szCs w:val="20"/>
        </w:rPr>
      </w:pPr>
    </w:p>
    <w:p w:rsidR="009D00CA" w:rsidRDefault="00AF6E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00CA" w:rsidRDefault="009D00CA">
      <w:pPr>
        <w:rPr>
          <w:rFonts w:eastAsia="Times New Roman"/>
          <w:sz w:val="20"/>
          <w:szCs w:val="20"/>
        </w:rPr>
      </w:pPr>
    </w:p>
    <w:p w:rsidR="009D00CA" w:rsidRDefault="00AF6EC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9D00CA" w:rsidRDefault="009D00CA"/>
    <w:p w:rsidR="009D00CA" w:rsidRDefault="009D00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D00CA">
        <w:tc>
          <w:tcPr>
            <w:tcW w:w="9924" w:type="dxa"/>
            <w:gridSpan w:val="4"/>
            <w:shd w:val="clear" w:color="auto" w:fill="auto"/>
          </w:tcPr>
          <w:p w:rsidR="009D00CA" w:rsidRDefault="00AF6E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00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членов комиссии</w:t>
            </w:r>
          </w:p>
        </w:tc>
      </w:tr>
      <w:tr w:rsidR="009D00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EA-119751</w:t>
            </w:r>
          </w:p>
          <w:p w:rsidR="009D00CA" w:rsidRDefault="00AF6ECC"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"ФОРТУНА" / 7811151959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00CA" w:rsidRDefault="009D00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00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EA-119751</w:t>
            </w:r>
          </w:p>
          <w:p w:rsidR="009D00CA" w:rsidRDefault="00AF6ECC"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"ФОРТУНА" / 7811151959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00CA" w:rsidRDefault="009D00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Мартюшов Никита</w:t>
            </w:r>
            <w:r>
              <w:rPr>
                <w:sz w:val="20"/>
                <w:szCs w:val="20"/>
                <w:lang w:val="en-US"/>
              </w:rPr>
              <w:t xml:space="preserve">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00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EA-119751</w:t>
            </w:r>
          </w:p>
          <w:p w:rsidR="009D00CA" w:rsidRDefault="00AF6ECC"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"ФОРТУНА" / 7811151959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00CA" w:rsidRDefault="009D00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Тихомиров Кирилл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00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EA-119751</w:t>
            </w:r>
          </w:p>
          <w:p w:rsidR="009D00CA" w:rsidRDefault="00AF6ECC"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"ФОРТУНА" / 7811151959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00CA" w:rsidRDefault="009D00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00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EA-119751</w:t>
            </w:r>
          </w:p>
          <w:p w:rsidR="009D00CA" w:rsidRDefault="00AF6ECC"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"ФОРТУНА" / 7811151959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00CA" w:rsidRDefault="009D00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00CA" w:rsidRDefault="00AF6EC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00CA" w:rsidRDefault="009D00CA"/>
    <w:p w:rsidR="009D00CA" w:rsidRDefault="009D00CA">
      <w:pPr>
        <w:jc w:val="both"/>
        <w:rPr>
          <w:rFonts w:eastAsia="Times New Roman"/>
          <w:sz w:val="20"/>
          <w:szCs w:val="20"/>
          <w:lang w:val="en-US"/>
        </w:rPr>
      </w:pPr>
    </w:p>
    <w:p w:rsidR="009D00CA" w:rsidRDefault="00AF6E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"ФОРТУНА", предложивший цену контракта 788 733,24 руб.</w:t>
      </w:r>
    </w:p>
    <w:p w:rsidR="009D00CA" w:rsidRDefault="009D00CA">
      <w:pPr>
        <w:jc w:val="both"/>
        <w:rPr>
          <w:rFonts w:eastAsia="Times New Roman"/>
          <w:sz w:val="20"/>
          <w:szCs w:val="20"/>
        </w:rPr>
      </w:pPr>
    </w:p>
    <w:p w:rsidR="009D00CA" w:rsidRDefault="00AF6EC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</w:t>
      </w:r>
      <w:r>
        <w:rPr>
          <w:rFonts w:eastAsia="Times New Roman"/>
          <w:sz w:val="20"/>
          <w:szCs w:val="20"/>
        </w:rPr>
        <w:t>ННОСТЬЮ "ФОРТУНА",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D00CA" w:rsidRDefault="009D00CA">
      <w:pPr>
        <w:jc w:val="both"/>
        <w:rPr>
          <w:sz w:val="20"/>
          <w:szCs w:val="20"/>
        </w:rPr>
      </w:pPr>
    </w:p>
    <w:p w:rsidR="009D00CA" w:rsidRDefault="00AF6E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</w:t>
      </w:r>
      <w:r>
        <w:rPr>
          <w:rFonts w:eastAsia="Times New Roman"/>
          <w:sz w:val="20"/>
          <w:szCs w:val="20"/>
        </w:rPr>
        <w:t xml:space="preserve"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</w:t>
      </w:r>
      <w:r>
        <w:rPr>
          <w:rFonts w:eastAsia="Times New Roman"/>
          <w:sz w:val="20"/>
          <w:szCs w:val="20"/>
        </w:rPr>
        <w:t>ниям только одной второй части заявки на участие в электронном аукционе.</w:t>
      </w:r>
    </w:p>
    <w:p w:rsidR="009D00CA" w:rsidRDefault="009D00CA">
      <w:pPr>
        <w:jc w:val="both"/>
        <w:rPr>
          <w:rFonts w:eastAsia="Times New Roman"/>
          <w:sz w:val="20"/>
          <w:szCs w:val="20"/>
        </w:rPr>
      </w:pPr>
    </w:p>
    <w:p w:rsidR="009D00CA" w:rsidRDefault="00AF6ECC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9D00CA" w:rsidRDefault="009D00CA">
      <w:pPr>
        <w:jc w:val="both"/>
        <w:rPr>
          <w:rFonts w:eastAsia="Times New Roman"/>
          <w:sz w:val="20"/>
          <w:szCs w:val="20"/>
        </w:rPr>
      </w:pPr>
    </w:p>
    <w:p w:rsidR="009D00CA" w:rsidRDefault="00AF6ECC">
      <w:r>
        <w:rPr>
          <w:rFonts w:eastAsia="Times New Roman"/>
          <w:sz w:val="20"/>
          <w:szCs w:val="20"/>
        </w:rPr>
        <w:t>Подписи</w:t>
      </w:r>
    </w:p>
    <w:p w:rsidR="009D00CA" w:rsidRDefault="009D00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00CA">
        <w:tc>
          <w:tcPr>
            <w:tcW w:w="3307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9D00CA" w:rsidRDefault="009D00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</w:tr>
      <w:tr w:rsidR="009D00CA">
        <w:tc>
          <w:tcPr>
            <w:tcW w:w="3307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D00CA" w:rsidRDefault="009D00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9D00CA">
        <w:tc>
          <w:tcPr>
            <w:tcW w:w="3307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D00CA" w:rsidRDefault="009D00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Тихомиров Кирилл Сергеевич</w:t>
            </w:r>
          </w:p>
        </w:tc>
      </w:tr>
      <w:tr w:rsidR="009D00CA">
        <w:tc>
          <w:tcPr>
            <w:tcW w:w="3307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D00CA" w:rsidRDefault="009D00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9D00CA">
        <w:tc>
          <w:tcPr>
            <w:tcW w:w="3307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D00CA" w:rsidRDefault="009D00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00CA" w:rsidRDefault="00AF6ECC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AF6E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9D00CA"/>
    <w:rsid w:val="009D00CA"/>
    <w:rsid w:val="00A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3115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Пивоварова Маргарита Михайловна</cp:lastModifiedBy>
  <cp:revision>2</cp:revision>
  <dcterms:created xsi:type="dcterms:W3CDTF">2021-10-15T06:24:00Z</dcterms:created>
  <dcterms:modified xsi:type="dcterms:W3CDTF">2021-10-15T06:24:00Z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