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</w:rPr>
        <w:t>807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.10.21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(функциональная кровать, противопролежневый матрас) включая ввод в эксплуатацию ,инструктаж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212462500309846250100100990023250612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9"/>
        <w:gridCol w:w="1815"/>
        <w:gridCol w:w="5380"/>
        <w:gridCol w:w="2272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EA-119937</w:t>
            </w:r>
          </w:p>
        </w:tc>
        <w:tc>
          <w:tcPr>
            <w:tcW w:w="5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 / 7730645974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24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325</Words>
  <Characters>2656</Characters>
  <CharactersWithSpaces>2891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2021-10-15T15:30:25Z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