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809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.10.21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"ГОСПИТАЛЬ ДЛЯ ВЕТЕРАНОВ ВОЙН"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1.</w:t>
      </w: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диагностических для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  <w:t>2.</w:t>
      </w:r>
      <w:r>
        <w:rPr>
          <w:rFonts w:eastAsia="Times New Roman"/>
          <w:sz w:val="20"/>
          <w:szCs w:val="20"/>
          <w:lang w:val="ru-RU"/>
        </w:rPr>
        <w:t>Идентификационный код закупки: 212463002618946320100100730020000244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3.</w:t>
      </w:r>
      <w:r>
        <w:rPr>
          <w:rFonts w:eastAsia="Times New Roman"/>
          <w:sz w:val="20"/>
          <w:szCs w:val="20"/>
        </w:rPr>
        <w:t>Начальная (максимальная) цена контракта: 151 052,03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4.</w:t>
      </w: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Петрова Валентина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Домекин Валерий Алексеевич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Снеговой Дмитрий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Галина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5.</w:t>
      </w: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3"/>
        <w:gridCol w:w="2894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EA-120655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"ИНТЕРМЕДФАРМ-ЮГ" / 6163052535</w:t>
            </w:r>
          </w:p>
        </w:tc>
        <w:tc>
          <w:tcPr>
            <w:tcW w:w="289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EA-120655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"ИНТЕРМЕДФАРМ-ЮГ" / 6163052535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EA-120655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"ИНТЕРМЕДФАРМ-ЮГ" / 6163052535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EA-120655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"ИНТЕРМЕДФАРМ-ЮГ" / 6163052535</w:t>
            </w:r>
          </w:p>
        </w:tc>
        <w:tc>
          <w:tcPr>
            <w:tcW w:w="289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2"/>
          <w:szCs w:val="22"/>
          <w:shd w:fill="auto" w:val="clear"/>
        </w:rPr>
      </w:pPr>
      <w:r>
        <w:rPr>
          <w:sz w:val="22"/>
          <w:szCs w:val="22"/>
          <w:shd w:fill="auto" w:val="clear"/>
        </w:rPr>
      </w:r>
    </w:p>
    <w:p>
      <w:pPr>
        <w:pStyle w:val="Normal"/>
        <w:jc w:val="both"/>
        <w:rPr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6.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7. Подписи: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Петрова Валентина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Домекин Валерий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Снеговой Дмитрий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Позднякова Галина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LibreOffice/7.1.1.2$Windows_X86_64 LibreOffice_project/fe0b08f4af1bacafe4c7ecc87ce55bb426164676</Application>
  <AppVersion>15.0000</AppVersion>
  <Pages>1</Pages>
  <Words>238</Words>
  <Characters>1931</Characters>
  <CharactersWithSpaces>2111</CharactersWithSpaces>
  <Paragraphs>62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2021-10-15T15:59:22Z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