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025" w:rsidRDefault="00DF7C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4025" w:rsidRDefault="00DF7C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D44025" w:rsidRPr="000F19D4" w:rsidRDefault="00DF7C51">
      <w:pPr>
        <w:ind w:firstLine="567"/>
        <w:jc w:val="center"/>
        <w:rPr>
          <w:rFonts w:eastAsia="Times New Roman"/>
          <w:b/>
          <w:bCs/>
        </w:rPr>
      </w:pPr>
      <w:r w:rsidRPr="000F19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19D4">
        <w:rPr>
          <w:rFonts w:eastAsia="Times New Roman"/>
          <w:b/>
          <w:bCs/>
          <w:sz w:val="20"/>
          <w:szCs w:val="20"/>
        </w:rPr>
        <w:t xml:space="preserve"> 0318300163421000527) </w:t>
      </w:r>
    </w:p>
    <w:p w:rsidR="00D44025" w:rsidRPr="000F19D4" w:rsidRDefault="00D44025">
      <w:pPr>
        <w:ind w:firstLine="567"/>
        <w:jc w:val="center"/>
        <w:rPr>
          <w:sz w:val="20"/>
          <w:szCs w:val="20"/>
        </w:rPr>
      </w:pPr>
    </w:p>
    <w:p w:rsidR="00D44025" w:rsidRPr="000F19D4" w:rsidRDefault="00DF7C51">
      <w:pPr>
        <w:ind w:firstLine="567"/>
        <w:jc w:val="right"/>
      </w:pPr>
      <w:r w:rsidRPr="000F19D4">
        <w:rPr>
          <w:rFonts w:eastAsia="Times New Roman"/>
          <w:sz w:val="20"/>
          <w:szCs w:val="20"/>
        </w:rPr>
        <w:t>18.10.</w:t>
      </w:r>
      <w:r w:rsidR="000F19D4">
        <w:rPr>
          <w:rFonts w:eastAsia="Times New Roman"/>
          <w:sz w:val="20"/>
          <w:szCs w:val="20"/>
        </w:rPr>
        <w:t>2021</w:t>
      </w:r>
    </w:p>
    <w:p w:rsidR="00D44025" w:rsidRPr="000F19D4" w:rsidRDefault="00D44025">
      <w:pPr>
        <w:ind w:firstLine="567"/>
        <w:rPr>
          <w:rFonts w:eastAsia="Times New Roman"/>
          <w:sz w:val="20"/>
          <w:szCs w:val="20"/>
        </w:rPr>
      </w:pPr>
    </w:p>
    <w:p w:rsidR="00D44025" w:rsidRPr="000F19D4" w:rsidRDefault="00DF7C51">
      <w:r>
        <w:rPr>
          <w:rFonts w:eastAsia="Times New Roman"/>
          <w:sz w:val="20"/>
          <w:szCs w:val="20"/>
        </w:rPr>
        <w:t>Место</w:t>
      </w:r>
      <w:r w:rsidRPr="000F1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19D4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0F19D4">
        <w:rPr>
          <w:rFonts w:eastAsia="Times New Roman"/>
          <w:sz w:val="20"/>
          <w:szCs w:val="20"/>
        </w:rPr>
        <w:t>ст-ца</w:t>
      </w:r>
      <w:proofErr w:type="spellEnd"/>
      <w:r w:rsidRPr="000F19D4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0F19D4">
        <w:rPr>
          <w:rFonts w:eastAsia="Times New Roman"/>
          <w:sz w:val="20"/>
          <w:szCs w:val="20"/>
        </w:rPr>
        <w:t>ул</w:t>
      </w:r>
      <w:proofErr w:type="spellEnd"/>
      <w:r w:rsidRPr="000F19D4">
        <w:rPr>
          <w:rFonts w:eastAsia="Times New Roman"/>
          <w:sz w:val="20"/>
          <w:szCs w:val="20"/>
        </w:rPr>
        <w:t xml:space="preserve"> Северная, дом 7</w:t>
      </w:r>
    </w:p>
    <w:p w:rsidR="00D44025" w:rsidRPr="000F19D4" w:rsidRDefault="00D44025">
      <w:pPr>
        <w:rPr>
          <w:rFonts w:eastAsia="Times New Roman"/>
          <w:sz w:val="20"/>
          <w:szCs w:val="20"/>
        </w:rPr>
      </w:pPr>
    </w:p>
    <w:p w:rsidR="00D44025" w:rsidRPr="000F19D4" w:rsidRDefault="00DF7C51">
      <w:r>
        <w:rPr>
          <w:rFonts w:eastAsia="Times New Roman"/>
          <w:sz w:val="20"/>
          <w:szCs w:val="20"/>
        </w:rPr>
        <w:t>Организатор</w:t>
      </w:r>
      <w:r w:rsidRPr="000F1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19D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44025" w:rsidRPr="000F19D4" w:rsidRDefault="00D44025">
      <w:pPr>
        <w:rPr>
          <w:rFonts w:eastAsia="Times New Roman"/>
          <w:sz w:val="20"/>
          <w:szCs w:val="20"/>
        </w:rPr>
      </w:pPr>
    </w:p>
    <w:p w:rsidR="00D44025" w:rsidRPr="000F19D4" w:rsidRDefault="00DF7C51">
      <w:r w:rsidRPr="000F19D4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0F19D4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44025" w:rsidRPr="000F19D4" w:rsidRDefault="00D44025">
      <w:pPr>
        <w:rPr>
          <w:rFonts w:eastAsia="Times New Roman"/>
          <w:sz w:val="20"/>
          <w:szCs w:val="20"/>
        </w:rPr>
      </w:pPr>
    </w:p>
    <w:p w:rsidR="00D44025" w:rsidRPr="000F19D4" w:rsidRDefault="00DF7C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1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19D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  <w:bookmarkStart w:id="0" w:name="_GoBack"/>
      <w:bookmarkEnd w:id="0"/>
    </w:p>
    <w:p w:rsidR="00D44025" w:rsidRPr="000F19D4" w:rsidRDefault="00D44025">
      <w:pPr>
        <w:rPr>
          <w:rFonts w:eastAsia="Times New Roman"/>
          <w:sz w:val="20"/>
          <w:szCs w:val="20"/>
        </w:rPr>
      </w:pPr>
    </w:p>
    <w:p w:rsidR="00D44025" w:rsidRDefault="00DF7C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58923280100100041890000244</w:t>
      </w:r>
    </w:p>
    <w:p w:rsidR="00D44025" w:rsidRDefault="00D44025"/>
    <w:p w:rsidR="00D44025" w:rsidRDefault="00DF7C5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579 426,20 руб.</w:t>
      </w:r>
    </w:p>
    <w:p w:rsidR="00D44025" w:rsidRPr="000F19D4" w:rsidRDefault="00D44025">
      <w:pPr>
        <w:rPr>
          <w:rFonts w:eastAsia="Times New Roman"/>
          <w:sz w:val="20"/>
          <w:szCs w:val="20"/>
        </w:rPr>
      </w:pPr>
    </w:p>
    <w:p w:rsidR="00D44025" w:rsidRDefault="00DF7C51">
      <w:r>
        <w:rPr>
          <w:rFonts w:eastAsia="Times New Roman"/>
          <w:sz w:val="20"/>
          <w:szCs w:val="20"/>
        </w:rPr>
        <w:t>Снижение</w:t>
      </w:r>
      <w:r w:rsidRPr="000F1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19D4">
        <w:rPr>
          <w:rFonts w:eastAsia="Times New Roman"/>
          <w:sz w:val="20"/>
          <w:szCs w:val="20"/>
        </w:rPr>
        <w:t>, %: 10.54</w:t>
      </w:r>
    </w:p>
    <w:p w:rsidR="00D44025" w:rsidRDefault="00D44025">
      <w:pPr>
        <w:rPr>
          <w:rFonts w:eastAsia="Times New Roman"/>
          <w:sz w:val="20"/>
          <w:szCs w:val="20"/>
        </w:rPr>
      </w:pPr>
    </w:p>
    <w:p w:rsidR="00D44025" w:rsidRDefault="00DF7C5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44025">
        <w:tc>
          <w:tcPr>
            <w:tcW w:w="3400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025">
        <w:tc>
          <w:tcPr>
            <w:tcW w:w="3400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025">
        <w:tc>
          <w:tcPr>
            <w:tcW w:w="3400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4025">
        <w:tc>
          <w:tcPr>
            <w:tcW w:w="3400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4025" w:rsidRDefault="00DF7C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4025" w:rsidRDefault="00D44025">
      <w:pPr>
        <w:rPr>
          <w:rFonts w:eastAsia="Times New Roman"/>
          <w:sz w:val="20"/>
          <w:szCs w:val="20"/>
        </w:rPr>
      </w:pPr>
    </w:p>
    <w:p w:rsidR="00D44025" w:rsidRDefault="00DF7C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D44025" w:rsidRDefault="00D44025">
      <w:pPr>
        <w:rPr>
          <w:rFonts w:eastAsia="Times New Roman"/>
          <w:sz w:val="20"/>
          <w:szCs w:val="20"/>
        </w:rPr>
      </w:pPr>
    </w:p>
    <w:p w:rsidR="00D44025" w:rsidRDefault="00DF7C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4025" w:rsidRDefault="00D440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4402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44025" w:rsidRDefault="00DF7C51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D440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4025" w:rsidRDefault="00DF7C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4025" w:rsidRDefault="00DF7C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4025" w:rsidRDefault="00DF7C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440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r w:rsidRPr="000F19D4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518 358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40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r>
              <w:rPr>
                <w:sz w:val="20"/>
                <w:szCs w:val="20"/>
                <w:lang w:val="en-US"/>
              </w:rPr>
              <w:t>ХУРТЕСОВА ЛАРИСА СЕРГЕЕВНА / 231106428272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524 000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44025" w:rsidRDefault="00D44025">
      <w:pPr>
        <w:rPr>
          <w:rFonts w:eastAsia="Times New Roman"/>
        </w:rPr>
      </w:pPr>
    </w:p>
    <w:p w:rsidR="00D44025" w:rsidRDefault="00D440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44025">
        <w:tc>
          <w:tcPr>
            <w:tcW w:w="9976" w:type="dxa"/>
            <w:gridSpan w:val="4"/>
            <w:shd w:val="clear" w:color="auto" w:fill="auto"/>
          </w:tcPr>
          <w:p w:rsidR="00D44025" w:rsidRDefault="00DF7C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40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4025" w:rsidRDefault="00DF7C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4025" w:rsidRDefault="00DF7C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4025" w:rsidRDefault="00DF7C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4025" w:rsidRDefault="00DF7C5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440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19D4">
              <w:rPr>
                <w:sz w:val="20"/>
                <w:szCs w:val="20"/>
              </w:rPr>
              <w:t>-120293</w:t>
            </w:r>
          </w:p>
          <w:p w:rsidR="00D44025" w:rsidRDefault="00DF7C51">
            <w:pPr>
              <w:pStyle w:val="af1"/>
            </w:pPr>
            <w:r w:rsidRPr="000F19D4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025" w:rsidRDefault="00D440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025" w:rsidRDefault="00DF7C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0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19D4">
              <w:rPr>
                <w:sz w:val="20"/>
                <w:szCs w:val="20"/>
              </w:rPr>
              <w:t>-120293</w:t>
            </w:r>
          </w:p>
          <w:p w:rsidR="00D44025" w:rsidRDefault="00DF7C51">
            <w:pPr>
              <w:pStyle w:val="af1"/>
            </w:pPr>
            <w:r w:rsidRPr="000F19D4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025" w:rsidRDefault="00D440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025" w:rsidRDefault="00DF7C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0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19D4">
              <w:rPr>
                <w:sz w:val="20"/>
                <w:szCs w:val="20"/>
              </w:rPr>
              <w:t>-120293</w:t>
            </w:r>
          </w:p>
          <w:p w:rsidR="00D44025" w:rsidRDefault="00DF7C51">
            <w:pPr>
              <w:pStyle w:val="af1"/>
            </w:pPr>
            <w:r w:rsidRPr="000F19D4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025" w:rsidRDefault="00D440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025" w:rsidRDefault="00DF7C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0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19D4">
              <w:rPr>
                <w:sz w:val="20"/>
                <w:szCs w:val="20"/>
              </w:rPr>
              <w:t>-120293</w:t>
            </w:r>
          </w:p>
          <w:p w:rsidR="00D44025" w:rsidRDefault="00DF7C51">
            <w:pPr>
              <w:pStyle w:val="af1"/>
            </w:pPr>
            <w:r w:rsidRPr="000F19D4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025" w:rsidRDefault="00D440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025" w:rsidRDefault="00DF7C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0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EA-120273</w:t>
            </w:r>
          </w:p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ХУРТЕСОВА ЛАРИСА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025" w:rsidRDefault="00D440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025" w:rsidRDefault="00DF7C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0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EA-120273</w:t>
            </w:r>
          </w:p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ХУРТЕСОВА ЛАРИСА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025" w:rsidRDefault="00D440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025" w:rsidRDefault="00DF7C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0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EA-120273</w:t>
            </w:r>
          </w:p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ХУРТЕСОВА </w:t>
            </w:r>
            <w:r>
              <w:rPr>
                <w:sz w:val="20"/>
                <w:szCs w:val="20"/>
                <w:lang w:val="en-US"/>
              </w:rPr>
              <w:t>ЛАРИСА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025" w:rsidRDefault="00D440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025" w:rsidRDefault="00DF7C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0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EA-120273</w:t>
            </w:r>
          </w:p>
          <w:p w:rsidR="00D44025" w:rsidRDefault="00DF7C51">
            <w:pPr>
              <w:pStyle w:val="af1"/>
            </w:pPr>
            <w:r>
              <w:rPr>
                <w:sz w:val="20"/>
                <w:szCs w:val="20"/>
                <w:lang w:val="en-US"/>
              </w:rPr>
              <w:t>ХУРТЕСОВА ЛАРИСА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4025" w:rsidRDefault="00D440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4025" w:rsidRDefault="00DF7C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4025" w:rsidRDefault="00DF7C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4025" w:rsidRDefault="00D44025">
      <w:pPr>
        <w:rPr>
          <w:sz w:val="20"/>
          <w:szCs w:val="20"/>
        </w:rPr>
      </w:pPr>
    </w:p>
    <w:p w:rsidR="00D44025" w:rsidRDefault="00D44025">
      <w:pPr>
        <w:jc w:val="both"/>
        <w:rPr>
          <w:rFonts w:eastAsia="Times New Roman"/>
          <w:sz w:val="20"/>
          <w:szCs w:val="20"/>
          <w:lang w:val="en-US"/>
        </w:rPr>
      </w:pPr>
    </w:p>
    <w:p w:rsidR="00D44025" w:rsidRDefault="00DF7C5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"ФИН-МЕДИКАЛ", предложивший цену контракта 518 358,80 руб.</w:t>
      </w:r>
    </w:p>
    <w:p w:rsidR="00D44025" w:rsidRDefault="00D44025">
      <w:pPr>
        <w:jc w:val="both"/>
        <w:rPr>
          <w:rFonts w:eastAsia="Times New Roman"/>
          <w:sz w:val="20"/>
          <w:szCs w:val="20"/>
        </w:rPr>
      </w:pPr>
    </w:p>
    <w:p w:rsidR="00D44025" w:rsidRDefault="00DF7C5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</w:t>
      </w:r>
      <w:r>
        <w:rPr>
          <w:rFonts w:eastAsia="Times New Roman"/>
          <w:sz w:val="20"/>
          <w:szCs w:val="20"/>
        </w:rPr>
        <w:t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"ФИН-МЕДИКАЛ",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44025" w:rsidRDefault="00D44025">
      <w:pPr>
        <w:jc w:val="both"/>
        <w:rPr>
          <w:rFonts w:eastAsia="Times New Roman"/>
          <w:sz w:val="20"/>
          <w:szCs w:val="20"/>
        </w:rPr>
      </w:pPr>
    </w:p>
    <w:p w:rsidR="00D44025" w:rsidRDefault="00DF7C5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4025" w:rsidRDefault="00D44025">
      <w:pPr>
        <w:jc w:val="both"/>
        <w:rPr>
          <w:rFonts w:eastAsia="Times New Roman"/>
          <w:sz w:val="20"/>
          <w:szCs w:val="20"/>
        </w:rPr>
      </w:pPr>
    </w:p>
    <w:p w:rsidR="00D44025" w:rsidRDefault="00DF7C51">
      <w:r>
        <w:rPr>
          <w:rFonts w:eastAsia="Times New Roman"/>
          <w:sz w:val="20"/>
          <w:szCs w:val="20"/>
        </w:rPr>
        <w:t>Подписи</w:t>
      </w:r>
    </w:p>
    <w:p w:rsidR="00D44025" w:rsidRDefault="00D440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44025">
        <w:tc>
          <w:tcPr>
            <w:tcW w:w="3307" w:type="dxa"/>
            <w:shd w:val="clear" w:color="auto" w:fill="auto"/>
            <w:vAlign w:val="bottom"/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4025" w:rsidRDefault="00D440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4025" w:rsidRDefault="00DF7C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44025">
        <w:tc>
          <w:tcPr>
            <w:tcW w:w="3307" w:type="dxa"/>
            <w:shd w:val="clear" w:color="auto" w:fill="auto"/>
            <w:vAlign w:val="bottom"/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4025" w:rsidRDefault="00D440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4025" w:rsidRDefault="00DF7C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44025">
        <w:tc>
          <w:tcPr>
            <w:tcW w:w="3307" w:type="dxa"/>
            <w:shd w:val="clear" w:color="auto" w:fill="auto"/>
            <w:vAlign w:val="bottom"/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4025" w:rsidRDefault="00D440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4025" w:rsidRDefault="00DF7C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44025">
        <w:tc>
          <w:tcPr>
            <w:tcW w:w="3307" w:type="dxa"/>
            <w:shd w:val="clear" w:color="auto" w:fill="auto"/>
            <w:vAlign w:val="bottom"/>
          </w:tcPr>
          <w:p w:rsidR="00D44025" w:rsidRDefault="00DF7C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4025" w:rsidRDefault="00D440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4025" w:rsidRDefault="00DF7C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F7C51" w:rsidRDefault="00DF7C51"/>
    <w:sectPr w:rsidR="00DF7C5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025"/>
    <w:rsid w:val="000F19D4"/>
    <w:rsid w:val="00D44025"/>
    <w:rsid w:val="00D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439C62-3FA7-4574-82D8-F9E37A707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2021-10-18T05:18:00Z</cp:lastPrinted>
  <dcterms:created xsi:type="dcterms:W3CDTF">2020-01-20T14:42:00Z</dcterms:created>
  <dcterms:modified xsi:type="dcterms:W3CDTF">2021-10-18T05:18:00Z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