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04-01/727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"Автотранспортные услуги"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0744200000221007174)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eastAsia="Times New Roman"/>
          <w:lang w:val="en-US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18.10.21 10:01:11 (MSK+00:00)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Автотранспортные услуги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212462901604146320100101460014932244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350 000,00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sz w:val="22"/>
          <w:szCs w:val="22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Дремов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Бебешко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Мальцева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EA-120960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825" w:type="dxa"/>
        <w:jc w:val="left"/>
        <w:tblInd w:w="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0"/>
        <w:gridCol w:w="3315"/>
        <w:gridCol w:w="3300"/>
      </w:tblGrid>
      <w:tr>
        <w:trPr/>
        <w:tc>
          <w:tcPr>
            <w:tcW w:w="321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1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21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1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21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21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21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1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21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15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00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345</Words>
  <Characters>2691</Characters>
  <CharactersWithSpaces>2955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2021-10-18T10:03:08Z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