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sz w:val="22"/>
          <w:szCs w:val="22"/>
          <w:lang w:val="en-US"/>
        </w:rPr>
        <w:t>04-01/728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"Автотранспортные услуги" 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0744200000221007180) </w:t>
      </w:r>
    </w:p>
    <w:p>
      <w:pPr>
        <w:pStyle w:val="Normal"/>
        <w:ind w:firstLine="567"/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ind w:firstLine="567"/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18.10.21 10:05:03 (MSK+00:00)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АДМИНИСТРАЦИЯ КУРСКОЙ ОБЛАСТИ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Автотранспортные услуги 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Идентификационный код закупки: 212462901604146320100101470014932244</w:t>
      </w:r>
    </w:p>
    <w:p>
      <w:pPr>
        <w:pStyle w:val="Normal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350 000,00 руб.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Дремов Александр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Бебешко Алексей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Мальцева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</w:rPr>
            </w:pPr>
            <w:r>
              <w:rPr>
                <w:rFonts w:eastAsia="Times New Roman"/>
              </w:rPr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EA-120962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КОЗЛИТИН АЛЕКСЕЙ ВИКТОРОВИЧ / 463228811025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EA-120962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КОЗЛИТИН АЛЕКСЕЙ ВИКТОРОВИЧ / 463228811025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EA-120962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КОЗЛИТИН АЛЕКСЕЙ ВИКТОРОВИЧ / 463228811025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Дремов Александр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EA-120962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КОЗЛИТИН АЛЕКСЕЙ ВИКТОРОВИЧ / 463228811025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Бебешко Алексей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EA-120962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КОЗЛИТИН АЛЕКСЕЙ ВИКТОРОВИЧ / 463228811025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Мальцева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EA-120962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КОЗЛИТИН АЛЕКСЕЙ ВИКТОРОВИЧ / 463228811025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Артемова Виктория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Подписи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346</Words>
  <Characters>2692</Characters>
  <CharactersWithSpaces>2956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2021-10-18T10:06:52Z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