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04-01/722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отлову, содержанию и возврату в прежние места обитания животных без владельцев на территории Курского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д.6, П.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КУРСКОГО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отлову, содержанию и возврату в прежние места обитания животных без владельцев на территории Курского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213461100805746320100101080017500244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968 410,00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Яковлева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Кирищев Дмитрий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Жиляев Руслан Геннадьевич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680"/>
        <w:gridCol w:w="3170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EA-119940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"ДОБРЫЙ ГОРОД" / 4632254367</w:t>
            </w:r>
          </w:p>
        </w:tc>
        <w:tc>
          <w:tcPr>
            <w:tcW w:w="268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EA-119940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"ДОБРЫЙ ГОРОД" / 4632254367</w:t>
            </w:r>
          </w:p>
        </w:tc>
        <w:tc>
          <w:tcPr>
            <w:tcW w:w="268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EA-119940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"ДОБРЫЙ ГОРОД" / 4632254367</w:t>
            </w:r>
          </w:p>
        </w:tc>
        <w:tc>
          <w:tcPr>
            <w:tcW w:w="268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Яковлева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EA-119940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"ДОБРЫЙ ГОРОД" / 4632254367</w:t>
            </w:r>
          </w:p>
        </w:tc>
        <w:tc>
          <w:tcPr>
            <w:tcW w:w="268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Кирищев Дмитрий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EA-119940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"ДОБРЫЙ ГОРОД" / 4632254367</w:t>
            </w:r>
          </w:p>
        </w:tc>
        <w:tc>
          <w:tcPr>
            <w:tcW w:w="268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Руслан Геннадьевич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EA-119940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"ДОБРЫЙ ГОРОД" / 4632254367</w:t>
            </w:r>
          </w:p>
        </w:tc>
        <w:tc>
          <w:tcPr>
            <w:tcW w:w="268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Яковлева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Кирищев Дмитрий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Жиляев Руслан Геннадьевич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LibreOffice/7.1.3.2$Windows_X86_64 LibreOffice_project/47f78053abe362b9384784d31a6e56f8511eb1c1</Application>
  <AppVersion>15.0000</AppVersion>
  <Pages>2</Pages>
  <Words>414</Words>
  <Characters>3098</Characters>
  <CharactersWithSpaces>3430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2021-10-18T10:22:20Z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