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0145300005221000430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0EB5F7C6" w14:textId="1A62EDCF" w:rsidR="00517A3D" w:rsidRDefault="00FB7373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18.10.21</w:t>
      </w:r>
    </w:p>
    <w:p w14:paraId="75EF166E" w14:textId="77777777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C132466" w14:textId="77777777" w:rsidR="00517A3D" w:rsidRDefault="00517A3D">
      <w:pPr>
        <w:overflowPunct/>
        <w:jc w:val="both"/>
        <w:rPr>
          <w:rFonts w:eastAsia="Times New Roman"/>
        </w:rPr>
      </w:pP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6C2568CE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  <w:bookmarkStart w:id="0" w:name="_GoBack"/>
      <w:bookmarkEnd w:id="0"/>
    </w:p>
    <w:p w14:paraId="7232A756" w14:textId="77777777" w:rsidR="00517A3D" w:rsidRPr="00FB7373" w:rsidRDefault="00517A3D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FB7373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FB7373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FB7373">
              <w:rPr>
                <w:rFonts w:eastAsia="Times New Roman"/>
                <w:sz w:val="22"/>
                <w:szCs w:val="22"/>
              </w:rPr>
              <w:t>КОМИТЕТ ПО ОПЕКЕ И ПОПЕЧИТЕЛЬСТВУ АДМИНИСТРАЦИИ МУНИЦИПАЛЬНОГО ОБРАЗОВАНИЯ "ВСЕВОЛОЖСКИЙ МУНИЦИПАЛЬНЫЙ РАЙОН" ЛЕНИНГРАДСКОЙ ОБЛАСТИ</w:t>
            </w:r>
          </w:p>
          <w:p w14:paraId="707E9D3B" w14:textId="77777777" w:rsidR="00517A3D" w:rsidRDefault="00494BDF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>Российская Федерация, 188640, Ленинградская обл, Всеволожский р-н, Всеволожск г, ДОМ 12</w:t>
            </w:r>
          </w:p>
        </w:tc>
      </w:tr>
    </w:tbl>
    <w:p w14:paraId="1F39CB95" w14:textId="77777777" w:rsidR="00517A3D" w:rsidRPr="00FE2A48" w:rsidRDefault="00517A3D">
      <w:pPr>
        <w:rPr>
          <w:sz w:val="22"/>
          <w:szCs w:val="22"/>
        </w:rPr>
      </w:pPr>
    </w:p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Поставка картриджей для копировально - множительной техники и печатающих устройств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213470308392147030100100520022823242</w:t>
      </w:r>
    </w:p>
    <w:p w14:paraId="7A29F4B8" w14:textId="77777777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517A3D" w14:paraId="6B1AC27D" w14:textId="77777777">
        <w:tc>
          <w:tcPr>
            <w:tcW w:w="7729" w:type="dxa"/>
            <w:shd w:val="clear" w:color="auto" w:fill="auto"/>
          </w:tcPr>
          <w:p w14:paraId="369E1F12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517A3D" w14:paraId="4CAB9B0C" w14:textId="77777777">
        <w:tc>
          <w:tcPr>
            <w:tcW w:w="7729" w:type="dxa"/>
            <w:shd w:val="clear" w:color="auto" w:fill="auto"/>
          </w:tcPr>
          <w:p w14:paraId="2C8D881D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517A3D" w14:paraId="27A35B44" w14:textId="77777777">
        <w:tc>
          <w:tcPr>
            <w:tcW w:w="7729" w:type="dxa"/>
            <w:shd w:val="clear" w:color="auto" w:fill="auto"/>
          </w:tcPr>
          <w:p w14:paraId="6E680561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77C6A412" w14:textId="77777777" w:rsidR="00517A3D" w:rsidRDefault="00517A3D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EA-120342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FB737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FB7373">
              <w:rPr>
                <w:rFonts w:eastAsia="Times New Roman"/>
                <w:sz w:val="22"/>
                <w:szCs w:val="22"/>
              </w:rPr>
              <w:t>ОБЩЕСТВО С ОГРАНИЧЕННОЙ ОТВЕТСТВЕННОСТЬЮ "РЕФОРМА КОНСАЛТ"</w:t>
            </w:r>
          </w:p>
          <w:p w14:paraId="2830B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7806089737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DA7A6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89695F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6AC16D9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F1117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37492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EA-120342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FD8DD2" w14:textId="77777777" w:rsidR="00517A3D" w:rsidRPr="00FB737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FB7373">
              <w:rPr>
                <w:rFonts w:eastAsia="Times New Roman"/>
                <w:sz w:val="22"/>
                <w:szCs w:val="22"/>
              </w:rPr>
              <w:t>ОБЩЕСТВО С ОГРАНИЧЕННОЙ ОТВЕТСТВЕННОСТЬЮ "РЕФОРМА КОНСАЛТ"</w:t>
            </w:r>
          </w:p>
          <w:p w14:paraId="24367D7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7806089737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791A3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5EEDEB0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7E1B65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1D0E7B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13CAE7F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95D25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B3D61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EA-120342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29BCF9" w14:textId="77777777" w:rsidR="00517A3D" w:rsidRPr="00FB737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FB7373">
              <w:rPr>
                <w:rFonts w:eastAsia="Times New Roman"/>
                <w:sz w:val="22"/>
                <w:szCs w:val="22"/>
              </w:rPr>
              <w:t>ОБЩЕСТВО С ОГРАНИЧЕННОЙ ОТВЕТСТВЕННОСТЬЮ "РЕФОРМА КОНСАЛТ"</w:t>
            </w:r>
          </w:p>
          <w:p w14:paraId="6D437D4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7806089737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29674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C6B0274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049EDC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F351DF3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4CE4C455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30DB4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58D44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EA-120544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D4D5C7" w14:textId="77777777" w:rsidR="00517A3D" w:rsidRPr="00FB737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FB7373">
              <w:rPr>
                <w:rFonts w:eastAsia="Times New Roman"/>
                <w:sz w:val="22"/>
                <w:szCs w:val="22"/>
              </w:rPr>
              <w:t>ОБЩЕСТВО С ОГРАНИЧЕННОЙ ОТВЕТСТВЕННОСТЬЮ "БИТЮГ"</w:t>
            </w:r>
          </w:p>
          <w:p w14:paraId="291A047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3664242683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29320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570FB40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A63B5B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E401EA8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5E2C989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4CDEA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06641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EA-120544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3B9642" w14:textId="77777777" w:rsidR="00517A3D" w:rsidRPr="00FB737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FB7373">
              <w:rPr>
                <w:rFonts w:eastAsia="Times New Roman"/>
                <w:sz w:val="22"/>
                <w:szCs w:val="22"/>
              </w:rPr>
              <w:t>ОБЩЕСТВО С ОГРАНИЧЕННОЙ ОТВЕТСТВЕННОСТЬЮ "БИТЮГ"</w:t>
            </w:r>
          </w:p>
          <w:p w14:paraId="7400472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3664242683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B59F1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7A44689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432DD2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E5BADF0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6E61675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E5DE5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08FD6D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EA-120544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32067F" w14:textId="77777777" w:rsidR="00517A3D" w:rsidRPr="00FB737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FB7373">
              <w:rPr>
                <w:rFonts w:eastAsia="Times New Roman"/>
                <w:sz w:val="22"/>
                <w:szCs w:val="22"/>
              </w:rPr>
              <w:t>ОБЩЕСТВО С ОГРАНИЧЕННОЙ ОТВЕТСТВЕННОСТЬЮ "БИТЮГ"</w:t>
            </w:r>
          </w:p>
          <w:p w14:paraId="5F2FEA6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3664242683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C419C4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C156EF2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D4DE5E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07973EF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1EDA2EAA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C5AA4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F22387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EA-120472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DC07EF" w14:textId="77777777" w:rsidR="00517A3D" w:rsidRPr="00FB737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FB7373">
              <w:rPr>
                <w:rFonts w:eastAsia="Times New Roman"/>
                <w:sz w:val="22"/>
                <w:szCs w:val="22"/>
              </w:rPr>
              <w:t>ОБЩЕСТВО С ОГРАНИЧЕННОЙ ОТВЕТСТВЕННОСТЬЮ "ТСК ВЕКТОР ЛАЙН"</w:t>
            </w:r>
          </w:p>
          <w:p w14:paraId="5A29679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7802843456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76F66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BD68C67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0D528D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C8D2BE9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6DC374E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3CE46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12D47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EA-120472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6DAC49" w14:textId="77777777" w:rsidR="00517A3D" w:rsidRPr="00FB737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FB7373">
              <w:rPr>
                <w:rFonts w:eastAsia="Times New Roman"/>
                <w:sz w:val="22"/>
                <w:szCs w:val="22"/>
              </w:rPr>
              <w:t>ОБЩЕСТВО С ОГРАНИЧЕННОЙ ОТВЕТСТВЕННОСТЬЮ "ТСК ВЕКТОР ЛАЙН"</w:t>
            </w:r>
          </w:p>
          <w:p w14:paraId="757766F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7802843456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B570D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BB6A59F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8FCA37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182EAD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5AF6057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684B0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145E96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EA-120472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7D55C4" w14:textId="77777777" w:rsidR="00517A3D" w:rsidRPr="00FB737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FB7373">
              <w:rPr>
                <w:rFonts w:eastAsia="Times New Roman"/>
                <w:sz w:val="22"/>
                <w:szCs w:val="22"/>
              </w:rPr>
              <w:t>ОБЩЕСТВО С ОГРАНИЧЕННОЙ ОТВЕТСТВЕННОСТЬЮ "ТСК ВЕКТОР ЛАЙН"</w:t>
            </w:r>
          </w:p>
          <w:p w14:paraId="7D501FA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7802843456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DB96F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43B9C9B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DF3D17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B7459A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69502B21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3C0B2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85CDF6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EA-120581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D3B1F92" w14:textId="77777777" w:rsidR="00517A3D" w:rsidRPr="00FB737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FB7373">
              <w:rPr>
                <w:rFonts w:eastAsia="Times New Roman"/>
                <w:sz w:val="22"/>
                <w:szCs w:val="22"/>
              </w:rPr>
              <w:t xml:space="preserve">ОБЩЕСТВО С ОГРАНИЧЕННОЙ ОТВЕТСТВЕННОСТЬЮ "НОВЫЕ </w:t>
            </w:r>
            <w:r w:rsidRPr="00FB7373">
              <w:rPr>
                <w:rFonts w:eastAsia="Times New Roman"/>
                <w:sz w:val="22"/>
                <w:szCs w:val="22"/>
              </w:rPr>
              <w:lastRenderedPageBreak/>
              <w:t>ТЕХНОЛОГИИ"</w:t>
            </w:r>
          </w:p>
          <w:p w14:paraId="40370FA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2465287173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5FB3C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lastRenderedPageBreak/>
              <w:t>Соответствует</w:t>
            </w:r>
          </w:p>
          <w:p w14:paraId="4180079F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7B1390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4E67CD8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7407378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9387D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CE86A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EA-120581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100503" w14:textId="77777777" w:rsidR="00517A3D" w:rsidRPr="00FB737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FB7373">
              <w:rPr>
                <w:rFonts w:eastAsia="Times New Roman"/>
                <w:sz w:val="22"/>
                <w:szCs w:val="22"/>
              </w:rPr>
              <w:t>ОБЩЕСТВО С ОГРАНИЧЕННОЙ ОТВЕТСТВЕННОСТЬЮ "НОВЫЕ ТЕХНОЛОГИИ"</w:t>
            </w:r>
          </w:p>
          <w:p w14:paraId="4C9D303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2465287173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4F659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1F8B01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C8732B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9B1C60A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3B3D9E6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E97A2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00E53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EA-120581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674DA6" w14:textId="77777777" w:rsidR="00517A3D" w:rsidRPr="00FB737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FB7373">
              <w:rPr>
                <w:rFonts w:eastAsia="Times New Roman"/>
                <w:sz w:val="22"/>
                <w:szCs w:val="22"/>
              </w:rPr>
              <w:t>ОБЩЕСТВО С ОГРАНИЧЕННОЙ ОТВЕТСТВЕННОСТЬЮ "НОВЫЕ ТЕХНОЛОГИИ"</w:t>
            </w:r>
          </w:p>
          <w:p w14:paraId="361A8FC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2465287173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0AA12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6D54989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F72C39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0C75CBD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1E64E262" w14:textId="77777777" w:rsidR="00517A3D" w:rsidRDefault="00517A3D">
      <w:pPr>
        <w:rPr>
          <w:sz w:val="22"/>
          <w:szCs w:val="22"/>
        </w:rPr>
      </w:pPr>
    </w:p>
    <w:p w14:paraId="1DF05D5D" w14:textId="77777777" w:rsidR="00517A3D" w:rsidRDefault="00517A3D">
      <w:pPr>
        <w:rPr>
          <w:rFonts w:eastAsia="Times New Roman"/>
          <w:sz w:val="22"/>
          <w:szCs w:val="22"/>
        </w:rPr>
      </w:pPr>
    </w:p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401595D" w14:textId="77777777" w:rsidR="00517A3D" w:rsidRDefault="00517A3D"/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36A638F3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45F34DF4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220276BD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391F61E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19BC55A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6FEEC91C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6CA033DD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21E38CD5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319E96F4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C11E4B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4580CED2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798B35E9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00840FEA" w14:textId="77777777" w:rsidR="00000000" w:rsidRDefault="00FB7373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55E07000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FB7373">
      <w:rPr>
        <w:sz w:val="22"/>
        <w:szCs w:val="22"/>
      </w:rPr>
      <w:t>346/21у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494BDF"/>
    <w:rsid w:val="00517A3D"/>
    <w:rsid w:val="00524539"/>
    <w:rsid w:val="00FB7373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FB7373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FB7373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Володихина</cp:lastModifiedBy>
  <cp:revision>3</cp:revision>
  <dcterms:created xsi:type="dcterms:W3CDTF">2021-10-18T13:36:00Z</dcterms:created>
  <dcterms:modified xsi:type="dcterms:W3CDTF">2021-10-18T13:37:00Z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