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5C6" w:rsidRDefault="005B2AE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815C6" w:rsidRDefault="005B2AE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ванны ультразвуковой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8815C6" w:rsidRPr="005B2AE6" w:rsidRDefault="005B2AE6">
      <w:pPr>
        <w:ind w:firstLine="567"/>
        <w:jc w:val="center"/>
        <w:rPr>
          <w:rFonts w:eastAsia="Times New Roman"/>
          <w:b/>
          <w:bCs/>
        </w:rPr>
      </w:pPr>
      <w:r w:rsidRPr="005B2AE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B2AE6">
        <w:rPr>
          <w:rFonts w:eastAsia="Times New Roman"/>
          <w:b/>
          <w:bCs/>
          <w:sz w:val="20"/>
          <w:szCs w:val="20"/>
        </w:rPr>
        <w:t xml:space="preserve"> 0372200172621000073) </w:t>
      </w:r>
    </w:p>
    <w:p w:rsidR="008815C6" w:rsidRPr="005B2AE6" w:rsidRDefault="008815C6">
      <w:pPr>
        <w:ind w:firstLine="567"/>
        <w:jc w:val="center"/>
        <w:rPr>
          <w:sz w:val="20"/>
          <w:szCs w:val="20"/>
        </w:rPr>
      </w:pPr>
    </w:p>
    <w:p w:rsidR="008815C6" w:rsidRPr="005B2AE6" w:rsidRDefault="005B2AE6">
      <w:pPr>
        <w:ind w:firstLine="567"/>
        <w:jc w:val="right"/>
      </w:pPr>
      <w:r w:rsidRPr="005B2AE6">
        <w:rPr>
          <w:rFonts w:eastAsia="Times New Roman"/>
          <w:sz w:val="20"/>
          <w:szCs w:val="20"/>
        </w:rPr>
        <w:t>19.10.21 09:45:45 (</w:t>
      </w:r>
      <w:r>
        <w:rPr>
          <w:rFonts w:eastAsia="Times New Roman"/>
          <w:sz w:val="20"/>
          <w:szCs w:val="20"/>
          <w:lang w:val="en-US"/>
        </w:rPr>
        <w:t>MSK</w:t>
      </w:r>
      <w:r w:rsidRPr="005B2AE6">
        <w:rPr>
          <w:rFonts w:eastAsia="Times New Roman"/>
          <w:sz w:val="20"/>
          <w:szCs w:val="20"/>
        </w:rPr>
        <w:t>+00:00)</w:t>
      </w:r>
    </w:p>
    <w:p w:rsidR="008815C6" w:rsidRPr="005B2AE6" w:rsidRDefault="008815C6">
      <w:pPr>
        <w:ind w:firstLine="567"/>
        <w:rPr>
          <w:rFonts w:eastAsia="Times New Roman"/>
          <w:sz w:val="20"/>
          <w:szCs w:val="20"/>
        </w:rPr>
      </w:pPr>
    </w:p>
    <w:p w:rsidR="008815C6" w:rsidRPr="005B2AE6" w:rsidRDefault="005B2AE6">
      <w:r>
        <w:rPr>
          <w:rFonts w:eastAsia="Times New Roman"/>
          <w:sz w:val="20"/>
          <w:szCs w:val="20"/>
        </w:rPr>
        <w:t>Место</w:t>
      </w:r>
      <w:r w:rsidRPr="005B2AE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B2AE6">
        <w:rPr>
          <w:rFonts w:eastAsia="Times New Roman"/>
          <w:sz w:val="20"/>
          <w:szCs w:val="20"/>
        </w:rPr>
        <w:t xml:space="preserve">: Российская Федерация, 191015, Санкт-Петербург, </w:t>
      </w:r>
      <w:proofErr w:type="gramStart"/>
      <w:r w:rsidRPr="005B2AE6">
        <w:rPr>
          <w:rFonts w:eastAsia="Times New Roman"/>
          <w:sz w:val="20"/>
          <w:szCs w:val="20"/>
        </w:rPr>
        <w:t>УЛ</w:t>
      </w:r>
      <w:proofErr w:type="gramEnd"/>
      <w:r w:rsidRPr="005B2AE6"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8815C6" w:rsidRPr="005B2AE6" w:rsidRDefault="008815C6">
      <w:pPr>
        <w:rPr>
          <w:rFonts w:eastAsia="Times New Roman"/>
          <w:sz w:val="20"/>
          <w:szCs w:val="20"/>
        </w:rPr>
      </w:pPr>
    </w:p>
    <w:p w:rsidR="008815C6" w:rsidRPr="005B2AE6" w:rsidRDefault="005B2AE6">
      <w:r>
        <w:rPr>
          <w:rFonts w:eastAsia="Times New Roman"/>
          <w:sz w:val="20"/>
          <w:szCs w:val="20"/>
        </w:rPr>
        <w:t>Организатор</w:t>
      </w:r>
      <w:r w:rsidRPr="005B2AE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B2AE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8815C6" w:rsidRPr="005B2AE6" w:rsidRDefault="008815C6">
      <w:pPr>
        <w:rPr>
          <w:rFonts w:eastAsia="Times New Roman"/>
          <w:sz w:val="20"/>
          <w:szCs w:val="20"/>
        </w:rPr>
      </w:pPr>
    </w:p>
    <w:p w:rsidR="008815C6" w:rsidRPr="005B2AE6" w:rsidRDefault="005B2AE6">
      <w:r w:rsidRPr="005B2AE6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 w:rsidR="008815C6" w:rsidRPr="005B2AE6" w:rsidRDefault="008815C6">
      <w:pPr>
        <w:rPr>
          <w:rFonts w:eastAsia="Times New Roman"/>
          <w:sz w:val="20"/>
          <w:szCs w:val="20"/>
        </w:rPr>
      </w:pPr>
    </w:p>
    <w:p w:rsidR="008815C6" w:rsidRPr="005B2AE6" w:rsidRDefault="005B2AE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B2AE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</w:t>
      </w:r>
      <w:r>
        <w:rPr>
          <w:rFonts w:eastAsia="Times New Roman"/>
          <w:sz w:val="20"/>
          <w:szCs w:val="20"/>
        </w:rPr>
        <w:t>ки</w:t>
      </w:r>
      <w:r w:rsidRPr="005B2AE6">
        <w:rPr>
          <w:rFonts w:eastAsia="Times New Roman"/>
          <w:sz w:val="20"/>
          <w:szCs w:val="20"/>
        </w:rPr>
        <w:t xml:space="preserve">: Поставка ванны ультразвуковой. </w:t>
      </w:r>
    </w:p>
    <w:p w:rsidR="008815C6" w:rsidRPr="005B2AE6" w:rsidRDefault="008815C6">
      <w:pPr>
        <w:rPr>
          <w:rFonts w:eastAsia="Times New Roman"/>
          <w:sz w:val="20"/>
          <w:szCs w:val="20"/>
        </w:rPr>
      </w:pPr>
    </w:p>
    <w:p w:rsidR="008815C6" w:rsidRDefault="005B2AE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212781500120078420100100010800000244</w:t>
      </w:r>
    </w:p>
    <w:p w:rsidR="008815C6" w:rsidRDefault="008815C6"/>
    <w:p w:rsidR="008815C6" w:rsidRDefault="005B2AE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53 414,00 руб.</w:t>
      </w:r>
    </w:p>
    <w:p w:rsidR="008815C6" w:rsidRPr="005B2AE6" w:rsidRDefault="008815C6">
      <w:pPr>
        <w:rPr>
          <w:rFonts w:eastAsia="Times New Roman"/>
          <w:sz w:val="20"/>
          <w:szCs w:val="20"/>
        </w:rPr>
      </w:pPr>
    </w:p>
    <w:p w:rsidR="008815C6" w:rsidRDefault="005B2AE6">
      <w:r>
        <w:rPr>
          <w:rFonts w:eastAsia="Times New Roman"/>
          <w:sz w:val="20"/>
          <w:szCs w:val="20"/>
        </w:rPr>
        <w:t>Снижение</w:t>
      </w:r>
      <w:r w:rsidRPr="005B2AE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B2AE6">
        <w:rPr>
          <w:rFonts w:eastAsia="Times New Roman"/>
          <w:sz w:val="20"/>
          <w:szCs w:val="20"/>
        </w:rPr>
        <w:t>, %: 0.50</w:t>
      </w:r>
    </w:p>
    <w:p w:rsidR="008815C6" w:rsidRDefault="008815C6">
      <w:pPr>
        <w:rPr>
          <w:rFonts w:eastAsia="Times New Roman"/>
          <w:sz w:val="20"/>
          <w:szCs w:val="20"/>
        </w:rPr>
      </w:pPr>
    </w:p>
    <w:p w:rsidR="008815C6" w:rsidRDefault="005B2AE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815C6">
        <w:tc>
          <w:tcPr>
            <w:tcW w:w="3400" w:type="dxa"/>
            <w:shd w:val="clear" w:color="auto" w:fill="auto"/>
          </w:tcPr>
          <w:p w:rsidR="008815C6" w:rsidRDefault="005B2AE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15C6" w:rsidRDefault="005B2AE6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815C6" w:rsidRDefault="005B2A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815C6">
        <w:tc>
          <w:tcPr>
            <w:tcW w:w="3400" w:type="dxa"/>
            <w:shd w:val="clear" w:color="auto" w:fill="auto"/>
          </w:tcPr>
          <w:p w:rsidR="008815C6" w:rsidRDefault="005B2A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15C6" w:rsidRDefault="005B2AE6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815C6" w:rsidRDefault="005B2A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815C6">
        <w:tc>
          <w:tcPr>
            <w:tcW w:w="3400" w:type="dxa"/>
            <w:shd w:val="clear" w:color="auto" w:fill="auto"/>
          </w:tcPr>
          <w:p w:rsidR="008815C6" w:rsidRDefault="005B2A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15C6" w:rsidRDefault="005B2AE6"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815C6" w:rsidRDefault="005B2A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815C6">
        <w:tc>
          <w:tcPr>
            <w:tcW w:w="3400" w:type="dxa"/>
            <w:shd w:val="clear" w:color="auto" w:fill="auto"/>
          </w:tcPr>
          <w:p w:rsidR="008815C6" w:rsidRDefault="005B2A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15C6" w:rsidRDefault="005B2AE6">
            <w:r>
              <w:rPr>
                <w:sz w:val="20"/>
                <w:szCs w:val="20"/>
                <w:lang w:val="en-US"/>
              </w:rPr>
              <w:t>Иванова Ксения Николаевна</w:t>
            </w:r>
          </w:p>
        </w:tc>
        <w:tc>
          <w:tcPr>
            <w:tcW w:w="3125" w:type="dxa"/>
            <w:shd w:val="clear" w:color="auto" w:fill="auto"/>
          </w:tcPr>
          <w:p w:rsidR="008815C6" w:rsidRDefault="005B2A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815C6">
        <w:tc>
          <w:tcPr>
            <w:tcW w:w="3400" w:type="dxa"/>
            <w:shd w:val="clear" w:color="auto" w:fill="auto"/>
          </w:tcPr>
          <w:p w:rsidR="008815C6" w:rsidRDefault="005B2AE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15C6" w:rsidRDefault="005B2AE6"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3125" w:type="dxa"/>
            <w:shd w:val="clear" w:color="auto" w:fill="auto"/>
          </w:tcPr>
          <w:p w:rsidR="008815C6" w:rsidRDefault="005B2A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815C6" w:rsidRDefault="008815C6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8815C6" w:rsidRDefault="005B2AE6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8815C6" w:rsidRDefault="008815C6">
      <w:pPr>
        <w:rPr>
          <w:rFonts w:eastAsia="Times New Roman"/>
          <w:sz w:val="20"/>
          <w:szCs w:val="20"/>
        </w:rPr>
      </w:pPr>
    </w:p>
    <w:p w:rsidR="008815C6" w:rsidRDefault="005B2AE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815C6" w:rsidRDefault="008815C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815C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815C6" w:rsidRDefault="005B2AE6">
            <w:r>
              <w:rPr>
                <w:rFonts w:eastAsia="Times New Roman"/>
                <w:sz w:val="20"/>
                <w:szCs w:val="20"/>
              </w:rPr>
              <w:t>Сведения об участ</w:t>
            </w:r>
            <w:r>
              <w:rPr>
                <w:rFonts w:eastAsia="Times New Roman"/>
                <w:sz w:val="20"/>
                <w:szCs w:val="20"/>
              </w:rPr>
              <w:t>никах аукциона:</w:t>
            </w:r>
          </w:p>
        </w:tc>
      </w:tr>
      <w:tr w:rsidR="008815C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815C6" w:rsidRDefault="005B2A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815C6" w:rsidRDefault="005B2A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815C6" w:rsidRDefault="005B2A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815C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15C6" w:rsidRDefault="005B2A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EA-120205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15C6" w:rsidRDefault="005B2AE6">
            <w:r w:rsidRPr="005B2AE6">
              <w:rPr>
                <w:sz w:val="20"/>
                <w:szCs w:val="20"/>
              </w:rPr>
              <w:t>ОБЩЕСТВО С ОГРАНИЧЕННОЙ ОТВЕТСТВЕННОСТЬЮ "ШАТО ДЕНТАЛЬ" / 7801502125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15C6" w:rsidRDefault="005B2AE6">
            <w:pPr>
              <w:pStyle w:val="af1"/>
            </w:pPr>
            <w:r>
              <w:rPr>
                <w:sz w:val="20"/>
                <w:szCs w:val="20"/>
                <w:lang w:val="en-US"/>
              </w:rPr>
              <w:t>53 146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815C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15C6" w:rsidRDefault="005B2A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EA-120151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15C6" w:rsidRDefault="005B2AE6">
            <w:r>
              <w:rPr>
                <w:sz w:val="20"/>
                <w:szCs w:val="20"/>
                <w:lang w:val="en-US"/>
              </w:rPr>
              <w:t>ДЕВКИН АЛЕКСАНДР АЛЕКСАНДРОВИЧ / 761022624107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15C6" w:rsidRDefault="005B2AE6">
            <w:pPr>
              <w:pStyle w:val="af1"/>
            </w:pPr>
            <w:r>
              <w:rPr>
                <w:sz w:val="20"/>
                <w:szCs w:val="20"/>
                <w:lang w:val="en-US"/>
              </w:rPr>
              <w:t>53 146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815C6" w:rsidRDefault="008815C6">
      <w:pPr>
        <w:rPr>
          <w:rFonts w:eastAsia="Times New Roman"/>
        </w:rPr>
      </w:pPr>
    </w:p>
    <w:p w:rsidR="008815C6" w:rsidRDefault="008815C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8815C6">
        <w:tc>
          <w:tcPr>
            <w:tcW w:w="9976" w:type="dxa"/>
            <w:gridSpan w:val="4"/>
            <w:shd w:val="clear" w:color="auto" w:fill="auto"/>
          </w:tcPr>
          <w:p w:rsidR="008815C6" w:rsidRDefault="005B2AE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815C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815C6" w:rsidRDefault="005B2A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815C6" w:rsidRDefault="005B2AE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815C6" w:rsidRDefault="005B2A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815C6" w:rsidRDefault="005B2A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815C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15C6" w:rsidRDefault="005B2A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B2AE6">
              <w:rPr>
                <w:sz w:val="20"/>
                <w:szCs w:val="20"/>
              </w:rPr>
              <w:t>-120205</w:t>
            </w:r>
          </w:p>
          <w:p w:rsidR="008815C6" w:rsidRDefault="005B2AE6">
            <w:pPr>
              <w:pStyle w:val="af1"/>
            </w:pPr>
            <w:r w:rsidRPr="005B2AE6">
              <w:rPr>
                <w:sz w:val="20"/>
                <w:szCs w:val="20"/>
              </w:rPr>
              <w:t>ОБЩЕСТВО С ОГРАНИЧЕННОЙ ОТВЕТСТВЕННОСТЬЮ "ШАТО ДЕНТАЛЬ"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15C6" w:rsidRDefault="005B2A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15C6" w:rsidRDefault="008815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15C6" w:rsidRDefault="005B2A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15C6" w:rsidRDefault="005B2A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15C6" w:rsidRDefault="005B2A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15C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15C6" w:rsidRDefault="005B2A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B2AE6">
              <w:rPr>
                <w:sz w:val="20"/>
                <w:szCs w:val="20"/>
              </w:rPr>
              <w:t>-120205</w:t>
            </w:r>
          </w:p>
          <w:p w:rsidR="008815C6" w:rsidRDefault="005B2AE6">
            <w:pPr>
              <w:pStyle w:val="af1"/>
            </w:pPr>
            <w:r w:rsidRPr="005B2AE6">
              <w:rPr>
                <w:sz w:val="20"/>
                <w:szCs w:val="20"/>
              </w:rPr>
              <w:t>ОБЩЕСТВО С ОГРАНИЧЕННОЙ ОТВЕТСТВЕННОСТЬЮ "ШАТО ДЕНТАЛЬ"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15C6" w:rsidRDefault="005B2A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15C6" w:rsidRDefault="008815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15C6" w:rsidRDefault="005B2A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15C6" w:rsidRDefault="005B2A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15C6" w:rsidRDefault="005B2A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15C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15C6" w:rsidRDefault="005B2A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B2AE6">
              <w:rPr>
                <w:sz w:val="20"/>
                <w:szCs w:val="20"/>
              </w:rPr>
              <w:t>-120205</w:t>
            </w:r>
          </w:p>
          <w:p w:rsidR="008815C6" w:rsidRDefault="005B2AE6">
            <w:pPr>
              <w:pStyle w:val="af1"/>
            </w:pPr>
            <w:r w:rsidRPr="005B2AE6">
              <w:rPr>
                <w:sz w:val="20"/>
                <w:szCs w:val="20"/>
              </w:rPr>
              <w:t>ОБЩЕСТВО С ОГРАНИЧЕННОЙ ОТВЕТСТВЕННОСТЬЮ "ШАТО ДЕНТАЛЬ"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15C6" w:rsidRDefault="005B2A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15C6" w:rsidRDefault="008815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15C6" w:rsidRDefault="005B2A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15C6" w:rsidRDefault="005B2A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15C6" w:rsidRDefault="005B2A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15C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15C6" w:rsidRDefault="005B2A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B2AE6">
              <w:rPr>
                <w:sz w:val="20"/>
                <w:szCs w:val="20"/>
              </w:rPr>
              <w:t>-120205</w:t>
            </w:r>
          </w:p>
          <w:p w:rsidR="008815C6" w:rsidRDefault="005B2AE6">
            <w:pPr>
              <w:pStyle w:val="af1"/>
            </w:pPr>
            <w:r w:rsidRPr="005B2AE6">
              <w:rPr>
                <w:sz w:val="20"/>
                <w:szCs w:val="20"/>
              </w:rPr>
              <w:t>ОБЩЕСТВО С ОГРАНИЧЕННОЙ ОТВЕТСТВЕННОСТЬЮ "ШАТО ДЕНТАЛЬ"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15C6" w:rsidRDefault="005B2A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15C6" w:rsidRDefault="008815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15C6" w:rsidRDefault="005B2A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15C6" w:rsidRDefault="005B2A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Ксения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15C6" w:rsidRDefault="005B2A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15C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15C6" w:rsidRDefault="005B2A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B2AE6">
              <w:rPr>
                <w:sz w:val="20"/>
                <w:szCs w:val="20"/>
              </w:rPr>
              <w:t>-120205</w:t>
            </w:r>
          </w:p>
          <w:p w:rsidR="008815C6" w:rsidRDefault="005B2AE6">
            <w:pPr>
              <w:pStyle w:val="af1"/>
            </w:pPr>
            <w:r w:rsidRPr="005B2AE6">
              <w:rPr>
                <w:sz w:val="20"/>
                <w:szCs w:val="20"/>
              </w:rPr>
              <w:t>ОБЩЕСТВО С ОГРАНИЧЕННОЙ ОТВЕТСТВЕННОСТЬЮ "ШАТО ДЕНТАЛЬ"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15C6" w:rsidRDefault="005B2A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15C6" w:rsidRDefault="008815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15C6" w:rsidRDefault="005B2A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15C6" w:rsidRDefault="005B2A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15C6" w:rsidRDefault="005B2A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15C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15C6" w:rsidRDefault="005B2A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EA-120151</w:t>
            </w:r>
          </w:p>
          <w:p w:rsidR="008815C6" w:rsidRDefault="005B2AE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ДЕВКИН АЛЕКСАНДР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15C6" w:rsidRDefault="005B2A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8815C6" w:rsidRDefault="008815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15C6" w:rsidRDefault="005B2A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15C6" w:rsidRDefault="005B2A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15C6" w:rsidRDefault="005B2A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15C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15C6" w:rsidRDefault="005B2AE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EA-120151</w:t>
            </w:r>
          </w:p>
          <w:p w:rsidR="008815C6" w:rsidRDefault="005B2AE6">
            <w:pPr>
              <w:pStyle w:val="af1"/>
            </w:pPr>
            <w:r>
              <w:rPr>
                <w:sz w:val="20"/>
                <w:szCs w:val="20"/>
                <w:lang w:val="en-US"/>
              </w:rPr>
              <w:t>ДЕВКИН АЛЕКСАНДР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15C6" w:rsidRDefault="005B2A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15C6" w:rsidRDefault="008815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15C6" w:rsidRDefault="005B2A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15C6" w:rsidRDefault="005B2A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15C6" w:rsidRDefault="005B2A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15C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15C6" w:rsidRDefault="005B2AE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EA-120151</w:t>
            </w:r>
          </w:p>
          <w:p w:rsidR="008815C6" w:rsidRDefault="005B2AE6">
            <w:pPr>
              <w:pStyle w:val="af1"/>
            </w:pPr>
            <w:r>
              <w:rPr>
                <w:sz w:val="20"/>
                <w:szCs w:val="20"/>
                <w:lang w:val="en-US"/>
              </w:rPr>
              <w:t>ДЕВКИН АЛЕКСАНДР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15C6" w:rsidRDefault="005B2A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15C6" w:rsidRDefault="008815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15C6" w:rsidRDefault="005B2A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15C6" w:rsidRDefault="005B2A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15C6" w:rsidRDefault="005B2A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15C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15C6" w:rsidRDefault="005B2A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EA-120151</w:t>
            </w:r>
          </w:p>
          <w:p w:rsidR="008815C6" w:rsidRDefault="005B2AE6">
            <w:pPr>
              <w:pStyle w:val="af1"/>
            </w:pPr>
            <w:r>
              <w:rPr>
                <w:sz w:val="20"/>
                <w:szCs w:val="20"/>
                <w:lang w:val="en-US"/>
              </w:rPr>
              <w:t>ДЕВКИН АЛЕКСАНДР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15C6" w:rsidRDefault="005B2A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15C6" w:rsidRDefault="008815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15C6" w:rsidRDefault="005B2A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15C6" w:rsidRDefault="005B2A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Иванова </w:t>
            </w:r>
            <w:r>
              <w:rPr>
                <w:sz w:val="20"/>
                <w:szCs w:val="20"/>
                <w:lang w:val="en-US"/>
              </w:rPr>
              <w:t>Ксения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15C6" w:rsidRDefault="005B2A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15C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15C6" w:rsidRDefault="005B2A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EA-120151</w:t>
            </w:r>
          </w:p>
          <w:p w:rsidR="008815C6" w:rsidRDefault="005B2AE6">
            <w:pPr>
              <w:pStyle w:val="af1"/>
            </w:pPr>
            <w:r>
              <w:rPr>
                <w:sz w:val="20"/>
                <w:szCs w:val="20"/>
                <w:lang w:val="en-US"/>
              </w:rPr>
              <w:t>ДЕВКИН АЛЕКСАНДР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15C6" w:rsidRDefault="005B2A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15C6" w:rsidRDefault="008815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15C6" w:rsidRDefault="005B2A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15C6" w:rsidRDefault="005B2A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15C6" w:rsidRDefault="005B2A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815C6" w:rsidRDefault="008815C6">
      <w:pPr>
        <w:rPr>
          <w:sz w:val="20"/>
          <w:szCs w:val="20"/>
        </w:rPr>
      </w:pPr>
    </w:p>
    <w:p w:rsidR="008815C6" w:rsidRDefault="008815C6">
      <w:pPr>
        <w:jc w:val="both"/>
        <w:rPr>
          <w:rFonts w:eastAsia="Times New Roman"/>
          <w:sz w:val="20"/>
          <w:szCs w:val="20"/>
          <w:lang w:val="en-US"/>
        </w:rPr>
      </w:pPr>
    </w:p>
    <w:p w:rsidR="008815C6" w:rsidRDefault="005B2AE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"ШАТО ДЕНТАЛЬ", предложивший цену контракта 53 146,93 руб.</w:t>
      </w:r>
    </w:p>
    <w:p w:rsidR="008815C6" w:rsidRDefault="008815C6">
      <w:pPr>
        <w:jc w:val="both"/>
        <w:rPr>
          <w:rFonts w:eastAsia="Times New Roman"/>
          <w:sz w:val="20"/>
          <w:szCs w:val="20"/>
        </w:rPr>
      </w:pPr>
    </w:p>
    <w:p w:rsidR="008815C6" w:rsidRDefault="005B2AE6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</w:t>
      </w:r>
      <w:r>
        <w:rPr>
          <w:rFonts w:eastAsia="Times New Roman"/>
          <w:sz w:val="20"/>
          <w:szCs w:val="20"/>
        </w:rPr>
        <w:t>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"ШАТО ДЕНТАЛЬ",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8815C6" w:rsidRDefault="008815C6">
      <w:pPr>
        <w:jc w:val="both"/>
        <w:rPr>
          <w:rFonts w:eastAsia="Times New Roman"/>
          <w:sz w:val="20"/>
          <w:szCs w:val="20"/>
        </w:rPr>
      </w:pPr>
    </w:p>
    <w:p w:rsidR="008815C6" w:rsidRDefault="005B2AE6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</w:t>
      </w:r>
      <w:r>
        <w:rPr>
          <w:rFonts w:eastAsia="Times New Roman"/>
          <w:sz w:val="20"/>
          <w:szCs w:val="20"/>
        </w:rPr>
        <w:t>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815C6" w:rsidRDefault="008815C6">
      <w:pPr>
        <w:jc w:val="both"/>
        <w:rPr>
          <w:rFonts w:eastAsia="Times New Roman"/>
          <w:sz w:val="20"/>
          <w:szCs w:val="20"/>
        </w:rPr>
      </w:pPr>
    </w:p>
    <w:p w:rsidR="008815C6" w:rsidRDefault="005B2AE6">
      <w:r>
        <w:rPr>
          <w:rFonts w:eastAsia="Times New Roman"/>
          <w:sz w:val="20"/>
          <w:szCs w:val="20"/>
        </w:rPr>
        <w:t>Подписи</w:t>
      </w:r>
    </w:p>
    <w:p w:rsidR="008815C6" w:rsidRDefault="008815C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815C6">
        <w:tc>
          <w:tcPr>
            <w:tcW w:w="3307" w:type="dxa"/>
            <w:shd w:val="clear" w:color="auto" w:fill="auto"/>
            <w:vAlign w:val="bottom"/>
          </w:tcPr>
          <w:p w:rsidR="008815C6" w:rsidRDefault="005B2A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815C6" w:rsidRDefault="008815C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815C6" w:rsidRDefault="005B2AE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8815C6">
        <w:tc>
          <w:tcPr>
            <w:tcW w:w="3307" w:type="dxa"/>
            <w:shd w:val="clear" w:color="auto" w:fill="auto"/>
            <w:vAlign w:val="bottom"/>
          </w:tcPr>
          <w:p w:rsidR="008815C6" w:rsidRDefault="005B2A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815C6" w:rsidRDefault="008815C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815C6" w:rsidRDefault="005B2AE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8815C6">
        <w:tc>
          <w:tcPr>
            <w:tcW w:w="3307" w:type="dxa"/>
            <w:shd w:val="clear" w:color="auto" w:fill="auto"/>
            <w:vAlign w:val="bottom"/>
          </w:tcPr>
          <w:p w:rsidR="008815C6" w:rsidRDefault="005B2A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815C6" w:rsidRDefault="008815C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815C6" w:rsidRDefault="005B2AE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8815C6">
        <w:tc>
          <w:tcPr>
            <w:tcW w:w="3307" w:type="dxa"/>
            <w:shd w:val="clear" w:color="auto" w:fill="auto"/>
            <w:vAlign w:val="bottom"/>
          </w:tcPr>
          <w:p w:rsidR="008815C6" w:rsidRDefault="005B2A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815C6" w:rsidRDefault="008815C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815C6" w:rsidRDefault="005B2AE6">
            <w:pPr>
              <w:pStyle w:val="af1"/>
            </w:pPr>
            <w:r>
              <w:rPr>
                <w:sz w:val="20"/>
                <w:szCs w:val="20"/>
                <w:lang w:val="en-US"/>
              </w:rPr>
              <w:t>Иванова Ксения Николаевна</w:t>
            </w:r>
          </w:p>
        </w:tc>
      </w:tr>
      <w:tr w:rsidR="008815C6">
        <w:tc>
          <w:tcPr>
            <w:tcW w:w="3307" w:type="dxa"/>
            <w:shd w:val="clear" w:color="auto" w:fill="auto"/>
            <w:vAlign w:val="bottom"/>
          </w:tcPr>
          <w:p w:rsidR="008815C6" w:rsidRDefault="005B2A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815C6" w:rsidRDefault="008815C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815C6" w:rsidRDefault="005B2AE6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000000" w:rsidRDefault="005B2AE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5C6"/>
    <w:rsid w:val="005B2AE6"/>
    <w:rsid w:val="00881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632</Words>
  <Characters>3605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16</cp:revision>
  <cp:lastPrinted>2021-10-19T06:47:00Z</cp:lastPrinted>
  <dcterms:created xsi:type="dcterms:W3CDTF">2020-01-20T14:42:00Z</dcterms:created>
  <dcterms:modified xsi:type="dcterms:W3CDTF">2021-10-19T06:47:00Z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