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№с 05-01/</w:t>
      </w:r>
      <w:r>
        <w:rPr>
          <w:rFonts w:eastAsia="Times New Roman"/>
          <w:b/>
          <w:bCs/>
          <w:sz w:val="20"/>
          <w:szCs w:val="20"/>
        </w:rPr>
        <w:t>1050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мороженая)"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0744200000221007116)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09-05/30367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"ЩИГРОВСКИЙ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мороженая)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212462800207846280100100270011020244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276 665,00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Арцыбашева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Николай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Жданкин Анатолий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EA-119817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177 700,00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179 086,67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EA-120476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181 856,00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EA-120137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218 466,00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EA-120444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Николай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Николай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Николай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Николай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EA-120137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Николай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Николай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675</Words>
  <Characters>5416</Characters>
  <CharactersWithSpaces>5844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2021-10-19T09:51:29Z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