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 в 2021 году для СПб ГБУЗ «ДГП №44»"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19.10.21 12:40:46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 в 2021 году для СПб ГБУЗ «ДГП №44»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212781501231478420100101010010000244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82 227,70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 / 7802898649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66 604,38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 / 7811598112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67 015,52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 / 471700135593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69 482,36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 / 780200974307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80 172,00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"ДЕЛОВОЙ СТИЛЬ"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EA-120791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"ОФИСДРИМ"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EA-120820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ЮГАТОВ ОЛЕГ ПОЛИТОВИЧ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EA-120766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ЖУРИХ ЮЛИЯ КАЗИМИРОВНА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"ДЕЛОВОЙ СТИЛЬ", предложивший цену контракта 66 604,38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"ДЕЛОВОЙ СТИЛЬ",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