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 (металлические изделия) в 2021 году для СПб ГБУЗ «ДГП №44»"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0372200009321000077)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19.10.21 13:22:00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191144, Санкт-Петербург, УЛИЦА МЫТНИНСКАЯ, 25/ЛИТ.А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канцелярских товаров (металлические изделия) в 2021 году для СПб ГБУЗ «ДГП №44»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212781501231478420100100980010000244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48 002,30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58.84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Плаксин Олег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Семьюшкин Михаил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Гилева Ольга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EA-120512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"ДЕЛОВОЙ СТИЛЬ" / 7802898649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19 759,99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EA-120787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"ОФИСДРИМ" / 7811598112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EA-120763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"МАЯК" / 7814681619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26 019,98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EA-120810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ЮГАТОВ ОЛЕГ ПОЛИТОВИЧ / 471700135593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28 539,96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EA-120512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"ДЕЛОВОЙ СТИЛЬ"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EA-120512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"ДЕЛОВОЙ СТИЛЬ"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EA-120512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"ДЕЛОВОЙ СТИЛЬ"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EA-120512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"ДЕЛОВОЙ СТИЛЬ"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EA-120512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"ДЕЛОВОЙ СТИЛЬ"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"ОФИСДРИМ"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"ОФИСДРИМ"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"ОФИСДРИМ"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"ОФИСДРИМ"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"ОФИСДРИМ"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"МАЯК"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"МАЯК"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"МАЯК"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"МАЯК"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"МАЯК"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EA-120810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ЮГАТОВ ОЛЕГ ПОЛИТОВИЧ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EA-120810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ЮГАТОВ ОЛЕГ ПОЛИТОВИЧ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EA-120810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ЮГАТОВ ОЛЕГ ПОЛИТОВИЧ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EA-120810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ЮГАТОВ ОЛЕГ ПОЛИТОВИЧ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EA-120810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ЮГАТОВ ОЛЕГ ПОЛИТОВИЧ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"ДЕЛОВОЙ СТИЛЬ", предложивший цену контракта 19 759,99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"ДЕЛОВОЙ СТИЛЬ",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