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07-01/590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ОКСАЛИПЛАТИН)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212462901772946110100100510932120244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2 180 000,00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31.87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EA-120180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1 485 300,00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EA-120143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1 485 300,00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EA-120243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 / 3328467786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1 507 100,00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EA-120105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 / 5032048702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1 518 000,00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EA-120149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2 169 100,00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EA-120180 предлагает к поставке иностранный лекарственный препарат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EA-120180 предлагает к поставке иностранный лекарственный препарат</w:t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EA-120180 предлагает к поставке иностранный лекарственный препарат</w:t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EA-120180 предлагает к поставке иностранный лекарственный препарат</w:t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EA-120180 предлагает к поставке иностранный лекарственный препарат</w:t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EA-120180 предлагает к поставке иностранный лекарственный препарат</w:t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В результате рассмотрения вторых частей заявок применен пп.1.4 п.1 Приказа Минфина России от 04.06.2018 № 126н. </w:t>
      </w:r>
    </w:p>
    <w:tbl>
      <w:tblPr>
        <w:tblW w:w="10225" w:type="dxa"/>
        <w:jc w:val="left"/>
        <w:tblInd w:w="-83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250"/>
        <w:gridCol w:w="1524"/>
        <w:gridCol w:w="3462"/>
        <w:gridCol w:w="1984"/>
        <w:gridCol w:w="2005"/>
      </w:tblGrid>
      <w:tr>
        <w:trPr>
          <w:trHeight w:val="100" w:hRule="atLeast"/>
        </w:trPr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Номер по ранжированию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Предложение о цене контракта (RUB)</w:t>
            </w:r>
          </w:p>
        </w:tc>
      </w:tr>
      <w:tr>
        <w:trPr>
          <w:trHeight w:val="100" w:hRule="atLeast"/>
        </w:trPr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EA-120243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"С-ФАРМ"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3328467786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1 507 100,00 руб.</w:t>
            </w:r>
          </w:p>
        </w:tc>
      </w:tr>
      <w:tr>
        <w:trPr>
          <w:trHeight w:val="100" w:hRule="atLeast"/>
        </w:trPr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15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EA-120143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"МАСТЕРФАСТ"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7727662722</w:t>
            </w:r>
          </w:p>
        </w:tc>
        <w:tc>
          <w:tcPr>
            <w:tcW w:w="2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1 485 300,00 руб.</w:t>
            </w:r>
          </w:p>
        </w:tc>
      </w:tr>
      <w:tr>
        <w:trPr>
          <w:trHeight w:val="100" w:hRule="atLeast"/>
        </w:trPr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15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EA-120105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"ВЕРОФАРМ"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5032048702</w:t>
            </w:r>
          </w:p>
        </w:tc>
        <w:tc>
          <w:tcPr>
            <w:tcW w:w="2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1 518 000,00 руб.</w:t>
            </w:r>
          </w:p>
        </w:tc>
      </w:tr>
      <w:tr>
        <w:trPr>
          <w:trHeight w:val="100" w:hRule="atLeast"/>
        </w:trPr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EA-120149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"ОПТОВО-РОЗНИЧНАЯ ФАРМАЦЕВТИЧЕСКАЯ КОМПАНИЯ"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3023004656</w:t>
            </w:r>
          </w:p>
        </w:tc>
        <w:tc>
          <w:tcPr>
            <w:tcW w:w="2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2 169 100,00 руб.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LibreOffice/6.4.5.2$Windows_x86 LibreOffice_project/a726b36747cf2001e06b58ad5db1aa3a9a1872d6</Application>
  <Pages>4</Pages>
  <Words>2426</Words>
  <Characters>17926</Characters>
  <CharactersWithSpaces>20120</CharactersWithSpaces>
  <Paragraphs>271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2021-10-19T11:14:15Z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