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 07-01/</w:t>
      </w:r>
      <w:r>
        <w:rPr>
          <w:rFonts w:eastAsia="Times New Roman"/>
          <w:b/>
          <w:bCs/>
          <w:sz w:val="20"/>
          <w:szCs w:val="20"/>
        </w:rPr>
        <w:t>615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0744200000221007236)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20.10.21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средств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212462901942046320100100230942120244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259 740,00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Кирова Юлия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Землянская Марина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Копейкина Екатерина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EA-120376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 / 4632243894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EA-120376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 / 4632243894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EA-120376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 / 4632243894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EA-120376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 / 4632243894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EA-120376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 / 4632243894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EA-120376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 / 4632243894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ab/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ab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ab/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LibreOffice/6.4.3.2$Windows_x86 LibreOffice_project/747b5d0ebf89f41c860ec2a39efd7cb15b54f2d8</Application>
  <Pages>2</Pages>
  <Words>404</Words>
  <Characters>3188</Characters>
  <CharactersWithSpaces>3512</CharactersWithSpaces>
  <Paragraphs>88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2021-10-20T14:16:34Z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