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145" w:rsidRDefault="00E6114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№30ЭА-2021/2</w:t>
      </w:r>
    </w:p>
    <w:p w:rsidR="000C7D8C" w:rsidRDefault="00E611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C7D8C" w:rsidRDefault="00E611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канцелярских принадлежностей"</w:t>
      </w:r>
    </w:p>
    <w:p w:rsidR="000C7D8C" w:rsidRPr="00E61145" w:rsidRDefault="00E61145">
      <w:pPr>
        <w:ind w:firstLine="567"/>
        <w:jc w:val="center"/>
        <w:rPr>
          <w:rFonts w:eastAsia="Times New Roman"/>
          <w:b/>
          <w:bCs/>
        </w:rPr>
      </w:pPr>
      <w:r w:rsidRPr="00E611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1145">
        <w:rPr>
          <w:rFonts w:eastAsia="Times New Roman"/>
          <w:b/>
          <w:bCs/>
          <w:sz w:val="20"/>
          <w:szCs w:val="20"/>
        </w:rPr>
        <w:t xml:space="preserve"> 0172100009221000030) </w:t>
      </w:r>
    </w:p>
    <w:p w:rsidR="000C7D8C" w:rsidRPr="00E61145" w:rsidRDefault="000C7D8C">
      <w:pPr>
        <w:ind w:firstLine="567"/>
        <w:jc w:val="center"/>
        <w:rPr>
          <w:sz w:val="20"/>
          <w:szCs w:val="20"/>
        </w:rPr>
      </w:pPr>
    </w:p>
    <w:p w:rsidR="000C7D8C" w:rsidRPr="00E61145" w:rsidRDefault="00E61145">
      <w:pPr>
        <w:ind w:firstLine="567"/>
        <w:jc w:val="right"/>
      </w:pPr>
      <w:r>
        <w:rPr>
          <w:rFonts w:eastAsia="Times New Roman"/>
          <w:sz w:val="20"/>
          <w:szCs w:val="20"/>
        </w:rPr>
        <w:t>20.10.2021</w:t>
      </w:r>
    </w:p>
    <w:p w:rsidR="000C7D8C" w:rsidRPr="00E61145" w:rsidRDefault="000C7D8C">
      <w:pPr>
        <w:ind w:firstLine="567"/>
        <w:rPr>
          <w:rFonts w:eastAsia="Times New Roman"/>
          <w:sz w:val="20"/>
          <w:szCs w:val="20"/>
        </w:rPr>
      </w:pPr>
    </w:p>
    <w:p w:rsidR="000C7D8C" w:rsidRPr="00E61145" w:rsidRDefault="00E61145">
      <w:r>
        <w:rPr>
          <w:rFonts w:eastAsia="Times New Roman"/>
          <w:sz w:val="20"/>
          <w:szCs w:val="20"/>
        </w:rPr>
        <w:t>Место</w:t>
      </w:r>
      <w:r w:rsidRPr="00E611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61145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0C7D8C" w:rsidRPr="00E61145" w:rsidRDefault="000C7D8C">
      <w:pPr>
        <w:rPr>
          <w:rFonts w:eastAsia="Times New Roman"/>
          <w:sz w:val="20"/>
          <w:szCs w:val="20"/>
        </w:rPr>
      </w:pPr>
    </w:p>
    <w:p w:rsidR="000C7D8C" w:rsidRPr="00E61145" w:rsidRDefault="00E61145">
      <w:r>
        <w:rPr>
          <w:rFonts w:eastAsia="Times New Roman"/>
          <w:sz w:val="20"/>
          <w:szCs w:val="20"/>
        </w:rPr>
        <w:t>Организатор</w:t>
      </w:r>
      <w:r w:rsidRPr="00E611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1145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0C7D8C" w:rsidRPr="00E61145" w:rsidRDefault="000C7D8C">
      <w:pPr>
        <w:rPr>
          <w:rFonts w:eastAsia="Times New Roman"/>
          <w:sz w:val="20"/>
          <w:szCs w:val="20"/>
        </w:rPr>
      </w:pPr>
    </w:p>
    <w:p w:rsidR="000C7D8C" w:rsidRPr="00E61145" w:rsidRDefault="00E61145">
      <w:r w:rsidRPr="00E61145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0C7D8C" w:rsidRPr="00E61145" w:rsidRDefault="000C7D8C">
      <w:pPr>
        <w:rPr>
          <w:rFonts w:eastAsia="Times New Roman"/>
          <w:sz w:val="20"/>
          <w:szCs w:val="20"/>
        </w:rPr>
      </w:pPr>
    </w:p>
    <w:p w:rsidR="000C7D8C" w:rsidRPr="00E61145" w:rsidRDefault="00E611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611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1145">
        <w:rPr>
          <w:rFonts w:eastAsia="Times New Roman"/>
          <w:sz w:val="20"/>
          <w:szCs w:val="20"/>
        </w:rPr>
        <w:t xml:space="preserve">: Закупка канцелярских принадлежностей </w:t>
      </w:r>
    </w:p>
    <w:p w:rsidR="000C7D8C" w:rsidRPr="00E61145" w:rsidRDefault="000C7D8C">
      <w:pPr>
        <w:rPr>
          <w:rFonts w:eastAsia="Times New Roman"/>
          <w:sz w:val="20"/>
          <w:szCs w:val="20"/>
        </w:rPr>
      </w:pPr>
    </w:p>
    <w:p w:rsidR="000C7D8C" w:rsidRDefault="00E611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211784101518178400100100740020000244</w:t>
      </w:r>
    </w:p>
    <w:p w:rsidR="000C7D8C" w:rsidRDefault="000C7D8C"/>
    <w:p w:rsidR="000C7D8C" w:rsidRDefault="00E6114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724 250,57 руб.</w:t>
      </w:r>
    </w:p>
    <w:p w:rsidR="000C7D8C" w:rsidRPr="00E61145" w:rsidRDefault="000C7D8C">
      <w:pPr>
        <w:rPr>
          <w:rFonts w:eastAsia="Times New Roman"/>
          <w:sz w:val="20"/>
          <w:szCs w:val="20"/>
        </w:rPr>
      </w:pPr>
    </w:p>
    <w:p w:rsidR="000C7D8C" w:rsidRDefault="00E61145">
      <w:r>
        <w:rPr>
          <w:rFonts w:eastAsia="Times New Roman"/>
          <w:sz w:val="20"/>
          <w:szCs w:val="20"/>
        </w:rPr>
        <w:t>Снижение</w:t>
      </w:r>
      <w:r w:rsidRPr="00E611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61145">
        <w:rPr>
          <w:rFonts w:eastAsia="Times New Roman"/>
          <w:sz w:val="20"/>
          <w:szCs w:val="20"/>
        </w:rPr>
        <w:t>, %: 52.00</w:t>
      </w:r>
    </w:p>
    <w:p w:rsidR="000C7D8C" w:rsidRDefault="000C7D8C">
      <w:pPr>
        <w:rPr>
          <w:rFonts w:eastAsia="Times New Roman"/>
          <w:sz w:val="20"/>
          <w:szCs w:val="20"/>
        </w:rPr>
      </w:pPr>
    </w:p>
    <w:p w:rsidR="000C7D8C" w:rsidRDefault="00E6114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C7D8C">
        <w:tc>
          <w:tcPr>
            <w:tcW w:w="3400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D8C" w:rsidRDefault="00E611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7D8C" w:rsidRDefault="000C7D8C">
      <w:pPr>
        <w:rPr>
          <w:rFonts w:eastAsia="Times New Roman"/>
          <w:sz w:val="20"/>
          <w:szCs w:val="20"/>
        </w:rPr>
      </w:pPr>
    </w:p>
    <w:p w:rsidR="000C7D8C" w:rsidRDefault="00E6114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7D8C" w:rsidRDefault="000C7D8C">
      <w:pPr>
        <w:rPr>
          <w:rFonts w:eastAsia="Times New Roman"/>
          <w:sz w:val="20"/>
          <w:szCs w:val="20"/>
        </w:rPr>
      </w:pPr>
    </w:p>
    <w:p w:rsidR="000C7D8C" w:rsidRDefault="00E611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C7D8C" w:rsidRDefault="000C7D8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C7D8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C7D8C" w:rsidRDefault="00E6114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C7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7D8C" w:rsidRDefault="00E61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7D8C" w:rsidRDefault="00E61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7D8C" w:rsidRDefault="00E61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C7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r w:rsidRPr="00E61145">
              <w:rPr>
                <w:sz w:val="20"/>
                <w:szCs w:val="20"/>
              </w:rPr>
              <w:t>ОБЩЕСТВО С ОГРАНИЧЕННОЙ ОТВЕТСТВЕННОСТЬЮ "КОМПАНИЯ ЕВРОТЕХ" / 7804383780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347 640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C7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r w:rsidRPr="00E61145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351 261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C7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EA-120129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r w:rsidRPr="00E61145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363 110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C7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EA-120414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r w:rsidRPr="00E61145">
              <w:rPr>
                <w:sz w:val="20"/>
                <w:szCs w:val="20"/>
              </w:rPr>
              <w:t>ОБЩЕСТВО С ОГРАНИЧЕННОЙ ОТВЕТСТВЕННОСТЬЮ "ОФИСДРИМ" / 7811598112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380 231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C7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EA-120360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r w:rsidRPr="00E61145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586 643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C7D8C" w:rsidRDefault="000C7D8C">
      <w:pPr>
        <w:rPr>
          <w:rFonts w:eastAsia="Times New Roman"/>
          <w:sz w:val="20"/>
          <w:szCs w:val="20"/>
        </w:rPr>
      </w:pPr>
    </w:p>
    <w:tbl>
      <w:tblPr>
        <w:tblW w:w="10915" w:type="dxa"/>
        <w:tblInd w:w="-93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0"/>
        <w:gridCol w:w="2748"/>
        <w:gridCol w:w="2937"/>
        <w:gridCol w:w="1740"/>
      </w:tblGrid>
      <w:tr w:rsidR="000C7D8C" w:rsidTr="001330C7">
        <w:tc>
          <w:tcPr>
            <w:tcW w:w="10915" w:type="dxa"/>
            <w:gridSpan w:val="4"/>
            <w:shd w:val="clear" w:color="auto" w:fill="auto"/>
          </w:tcPr>
          <w:p w:rsidR="000C7D8C" w:rsidRDefault="00E6114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7D8C" w:rsidRDefault="00E61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7D8C" w:rsidRDefault="00E6114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7D8C" w:rsidRDefault="00E61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7D8C" w:rsidRDefault="00E61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-119111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-119111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-119111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-119111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-119111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-119111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-119111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-119111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-119111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-119111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-119107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-119107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-119107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-119107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61145">
              <w:rPr>
                <w:sz w:val="20"/>
                <w:szCs w:val="20"/>
              </w:rPr>
              <w:t>-119107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-119107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-119107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-119107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-119107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-119107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-120129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-120129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-120129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-120129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-120129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-120129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-120129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-120129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-120129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61145">
              <w:rPr>
                <w:sz w:val="20"/>
                <w:szCs w:val="20"/>
              </w:rPr>
              <w:t>-120129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-120414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-120414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-120414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-120414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-120414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-120414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-120414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-120414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-120414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-120414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-120360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-120360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-120360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-120360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-120360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30C7" w:rsidRDefault="001330C7">
      <w:r>
        <w:br w:type="page"/>
      </w:r>
    </w:p>
    <w:tbl>
      <w:tblPr>
        <w:tblW w:w="10915" w:type="dxa"/>
        <w:tblInd w:w="-9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0"/>
        <w:gridCol w:w="2748"/>
        <w:gridCol w:w="2937"/>
        <w:gridCol w:w="1740"/>
      </w:tblGrid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61145">
              <w:rPr>
                <w:sz w:val="20"/>
                <w:szCs w:val="20"/>
              </w:rPr>
              <w:t>-120360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-120360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-120360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-120360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D8C" w:rsidTr="001330C7">
        <w:tc>
          <w:tcPr>
            <w:tcW w:w="3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145">
              <w:rPr>
                <w:sz w:val="20"/>
                <w:szCs w:val="20"/>
              </w:rPr>
              <w:t>-120360</w:t>
            </w:r>
          </w:p>
          <w:p w:rsidR="000C7D8C" w:rsidRDefault="00E61145">
            <w:pPr>
              <w:pStyle w:val="af1"/>
            </w:pPr>
            <w:r w:rsidRPr="00E61145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D8C" w:rsidRDefault="000C7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D8C" w:rsidRDefault="00E61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D8C" w:rsidRDefault="00E611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7D8C" w:rsidRPr="001330C7" w:rsidRDefault="000C7D8C">
      <w:pPr>
        <w:jc w:val="both"/>
        <w:rPr>
          <w:rFonts w:eastAsia="Times New Roman"/>
          <w:sz w:val="20"/>
          <w:szCs w:val="20"/>
        </w:rPr>
      </w:pPr>
    </w:p>
    <w:p w:rsidR="000C7D8C" w:rsidRDefault="00E61145" w:rsidP="001330C7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ЕВРОТЕХ", предложивший цену контракта 347 640,57 руб.</w:t>
      </w:r>
    </w:p>
    <w:p w:rsidR="000C7D8C" w:rsidRDefault="000C7D8C">
      <w:pPr>
        <w:jc w:val="both"/>
        <w:rPr>
          <w:rFonts w:eastAsia="Times New Roman"/>
          <w:sz w:val="20"/>
          <w:szCs w:val="20"/>
        </w:rPr>
      </w:pPr>
    </w:p>
    <w:p w:rsidR="000C7D8C" w:rsidRDefault="00E61145" w:rsidP="001330C7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ЕВРОТЕХ",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C7D8C" w:rsidRDefault="000C7D8C">
      <w:pPr>
        <w:jc w:val="both"/>
        <w:rPr>
          <w:rFonts w:eastAsia="Times New Roman"/>
          <w:sz w:val="20"/>
          <w:szCs w:val="20"/>
        </w:rPr>
      </w:pPr>
    </w:p>
    <w:p w:rsidR="000C7D8C" w:rsidRDefault="00E61145" w:rsidP="001330C7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7D8C" w:rsidRDefault="000C7D8C">
      <w:pPr>
        <w:jc w:val="both"/>
        <w:rPr>
          <w:rFonts w:eastAsia="Times New Roman"/>
          <w:sz w:val="20"/>
          <w:szCs w:val="20"/>
        </w:rPr>
      </w:pPr>
    </w:p>
    <w:p w:rsidR="000C7D8C" w:rsidRPr="001330C7" w:rsidRDefault="00E61145">
      <w:r>
        <w:rPr>
          <w:rFonts w:eastAsia="Times New Roman"/>
          <w:sz w:val="20"/>
          <w:szCs w:val="20"/>
        </w:rPr>
        <w:t>Подписи</w:t>
      </w:r>
      <w:r w:rsidR="001330C7">
        <w:rPr>
          <w:rFonts w:eastAsia="Times New Roman"/>
          <w:sz w:val="20"/>
          <w:szCs w:val="20"/>
        </w:rPr>
        <w:t>: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C7D8C">
        <w:tc>
          <w:tcPr>
            <w:tcW w:w="3307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7D8C" w:rsidRDefault="000C7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C7D8C">
        <w:tc>
          <w:tcPr>
            <w:tcW w:w="3307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7D8C" w:rsidRDefault="000C7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C7D8C">
        <w:tc>
          <w:tcPr>
            <w:tcW w:w="3307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7D8C" w:rsidRDefault="000C7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C7D8C">
        <w:tc>
          <w:tcPr>
            <w:tcW w:w="3307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7D8C" w:rsidRDefault="000C7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C7D8C">
        <w:tc>
          <w:tcPr>
            <w:tcW w:w="3307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7D8C" w:rsidRDefault="000C7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C7D8C">
        <w:tc>
          <w:tcPr>
            <w:tcW w:w="3307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7D8C" w:rsidRDefault="000C7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C7D8C">
        <w:tc>
          <w:tcPr>
            <w:tcW w:w="3307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7D8C" w:rsidRDefault="000C7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0C7D8C">
        <w:tc>
          <w:tcPr>
            <w:tcW w:w="3307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7D8C" w:rsidRDefault="000C7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C7D8C">
        <w:tc>
          <w:tcPr>
            <w:tcW w:w="3307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7D8C" w:rsidRDefault="000C7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C7D8C">
        <w:tc>
          <w:tcPr>
            <w:tcW w:w="3307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7D8C" w:rsidRDefault="000C7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7D8C" w:rsidRDefault="00E611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61145" w:rsidRDefault="00E61145"/>
    <w:sectPr w:rsidR="00E61145" w:rsidSect="001330C7">
      <w:pgSz w:w="11906" w:h="16838"/>
      <w:pgMar w:top="426" w:right="566" w:bottom="568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D8C"/>
    <w:rsid w:val="000C7D8C"/>
    <w:rsid w:val="001330C7"/>
    <w:rsid w:val="00E6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1527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16</cp:revision>
  <cp:lastPrinted>2021-10-20T06:57:00Z</cp:lastPrinted>
  <dcterms:created xsi:type="dcterms:W3CDTF">2020-01-20T14:42:00Z</dcterms:created>
  <dcterms:modified xsi:type="dcterms:W3CDTF">2021-10-20T06:57:00Z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