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61AE" w:rsidRDefault="007B254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6461AE" w:rsidRDefault="007B254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компьютерной техники для администрации МО «Советское городское поселение»"</w:t>
      </w:r>
    </w:p>
    <w:p w:rsidR="006461AE" w:rsidRPr="007B254D" w:rsidRDefault="007B254D">
      <w:pPr>
        <w:ind w:firstLine="567"/>
        <w:jc w:val="center"/>
        <w:rPr>
          <w:rFonts w:eastAsia="Times New Roman"/>
          <w:b/>
          <w:bCs/>
        </w:rPr>
      </w:pPr>
      <w:r w:rsidRPr="007B254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B254D">
        <w:rPr>
          <w:rFonts w:eastAsia="Times New Roman"/>
          <w:b/>
          <w:bCs/>
          <w:sz w:val="20"/>
          <w:szCs w:val="20"/>
        </w:rPr>
        <w:t xml:space="preserve"> 0845300015021000643) </w:t>
      </w:r>
    </w:p>
    <w:p w:rsidR="006461AE" w:rsidRPr="007B254D" w:rsidRDefault="006461AE">
      <w:pPr>
        <w:ind w:firstLine="567"/>
        <w:jc w:val="center"/>
        <w:rPr>
          <w:sz w:val="20"/>
          <w:szCs w:val="20"/>
        </w:rPr>
      </w:pPr>
    </w:p>
    <w:p w:rsidR="006461AE" w:rsidRPr="007B254D" w:rsidRDefault="007B254D">
      <w:pPr>
        <w:ind w:firstLine="567"/>
        <w:jc w:val="right"/>
      </w:pPr>
      <w:r w:rsidRPr="007B254D">
        <w:rPr>
          <w:rFonts w:eastAsia="Times New Roman"/>
          <w:sz w:val="20"/>
          <w:szCs w:val="20"/>
        </w:rPr>
        <w:t>21.10.21 11:50:44 (</w:t>
      </w:r>
      <w:r>
        <w:rPr>
          <w:rFonts w:eastAsia="Times New Roman"/>
          <w:sz w:val="20"/>
          <w:szCs w:val="20"/>
          <w:lang w:val="en-US"/>
        </w:rPr>
        <w:t>MSK</w:t>
      </w:r>
      <w:r w:rsidRPr="007B254D">
        <w:rPr>
          <w:rFonts w:eastAsia="Times New Roman"/>
          <w:sz w:val="20"/>
          <w:szCs w:val="20"/>
        </w:rPr>
        <w:t>+00:00)</w:t>
      </w:r>
    </w:p>
    <w:p w:rsidR="006461AE" w:rsidRPr="007B254D" w:rsidRDefault="006461AE">
      <w:pPr>
        <w:ind w:firstLine="567"/>
        <w:rPr>
          <w:rFonts w:eastAsia="Times New Roman"/>
          <w:sz w:val="20"/>
          <w:szCs w:val="20"/>
        </w:rPr>
      </w:pPr>
    </w:p>
    <w:p w:rsidR="006461AE" w:rsidRDefault="007B254D">
      <w:pPr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 w:rsidRPr="007B254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7B254D">
        <w:rPr>
          <w:rFonts w:eastAsia="Times New Roman"/>
          <w:sz w:val="20"/>
          <w:szCs w:val="20"/>
        </w:rPr>
        <w:t xml:space="preserve">: Российская Федерация, 188800, </w:t>
      </w:r>
      <w:r w:rsidRPr="007B254D">
        <w:rPr>
          <w:rFonts w:eastAsia="Times New Roman"/>
          <w:sz w:val="20"/>
          <w:szCs w:val="20"/>
        </w:rPr>
        <w:t xml:space="preserve">Ленинградская </w:t>
      </w:r>
      <w:proofErr w:type="spellStart"/>
      <w:r w:rsidRPr="007B254D">
        <w:rPr>
          <w:rFonts w:eastAsia="Times New Roman"/>
          <w:sz w:val="20"/>
          <w:szCs w:val="20"/>
        </w:rPr>
        <w:t>обл</w:t>
      </w:r>
      <w:proofErr w:type="spellEnd"/>
      <w:r w:rsidRPr="007B254D">
        <w:rPr>
          <w:rFonts w:eastAsia="Times New Roman"/>
          <w:sz w:val="20"/>
          <w:szCs w:val="20"/>
        </w:rPr>
        <w:t xml:space="preserve">, Выборг г, ул. </w:t>
      </w:r>
      <w:proofErr w:type="spellStart"/>
      <w:r>
        <w:rPr>
          <w:rFonts w:eastAsia="Times New Roman"/>
          <w:sz w:val="20"/>
          <w:szCs w:val="20"/>
          <w:lang w:val="en-US"/>
        </w:rPr>
        <w:t>Северная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д. 10, </w:t>
      </w:r>
      <w:proofErr w:type="spellStart"/>
      <w:r>
        <w:rPr>
          <w:rFonts w:eastAsia="Times New Roman"/>
          <w:sz w:val="20"/>
          <w:szCs w:val="20"/>
          <w:lang w:val="en-US"/>
        </w:rPr>
        <w:t>оф</w:t>
      </w:r>
      <w:proofErr w:type="spellEnd"/>
      <w:r>
        <w:rPr>
          <w:rFonts w:eastAsia="Times New Roman"/>
          <w:sz w:val="20"/>
          <w:szCs w:val="20"/>
          <w:lang w:val="en-US"/>
        </w:rPr>
        <w:t>. 25</w:t>
      </w:r>
    </w:p>
    <w:p w:rsidR="006461AE" w:rsidRDefault="006461AE">
      <w:pPr>
        <w:rPr>
          <w:rFonts w:eastAsia="Times New Roman"/>
          <w:sz w:val="20"/>
          <w:szCs w:val="20"/>
          <w:lang w:val="en-US"/>
        </w:rPr>
      </w:pPr>
    </w:p>
    <w:p w:rsidR="006461AE" w:rsidRPr="007B254D" w:rsidRDefault="007B254D">
      <w:r>
        <w:rPr>
          <w:rFonts w:eastAsia="Times New Roman"/>
          <w:sz w:val="20"/>
          <w:szCs w:val="20"/>
        </w:rPr>
        <w:t>Организатор</w:t>
      </w:r>
      <w:r w:rsidRPr="007B254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B254D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"ВЫБОРГСКИЙ РАЙОН" ЛЕНИНГРАДСКОЙ ОБЛАСТИ</w:t>
      </w:r>
    </w:p>
    <w:p w:rsidR="006461AE" w:rsidRPr="007B254D" w:rsidRDefault="006461AE">
      <w:pPr>
        <w:rPr>
          <w:rFonts w:eastAsia="Times New Roman"/>
          <w:sz w:val="20"/>
          <w:szCs w:val="20"/>
        </w:rPr>
      </w:pPr>
    </w:p>
    <w:p w:rsidR="006461AE" w:rsidRPr="007B254D" w:rsidRDefault="007B254D">
      <w:r w:rsidRPr="007B254D">
        <w:rPr>
          <w:rFonts w:eastAsia="Times New Roman"/>
          <w:sz w:val="20"/>
          <w:szCs w:val="20"/>
        </w:rPr>
        <w:t>Заказчик: АДМИНИСТРАЦИЯ МУНИЦ</w:t>
      </w:r>
      <w:r w:rsidRPr="007B254D">
        <w:rPr>
          <w:rFonts w:eastAsia="Times New Roman"/>
          <w:sz w:val="20"/>
          <w:szCs w:val="20"/>
        </w:rPr>
        <w:t>ИПАЛЬНОГО ОБРАЗОВАНИЯ "СОВЕТСКОЕ ГОРОДСКОЕ ПОСЕЛЕНИЕ" ВЫБОРГСКОГО РАЙОНА ЛЕНИНГРАДСКОЙ ОБЛАСТИ</w:t>
      </w:r>
    </w:p>
    <w:p w:rsidR="006461AE" w:rsidRPr="007B254D" w:rsidRDefault="006461AE">
      <w:pPr>
        <w:rPr>
          <w:rFonts w:eastAsia="Times New Roman"/>
          <w:sz w:val="20"/>
          <w:szCs w:val="20"/>
        </w:rPr>
      </w:pPr>
    </w:p>
    <w:p w:rsidR="006461AE" w:rsidRPr="007B254D" w:rsidRDefault="007B254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7B254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B254D">
        <w:rPr>
          <w:rFonts w:eastAsia="Times New Roman"/>
          <w:sz w:val="20"/>
          <w:szCs w:val="20"/>
        </w:rPr>
        <w:t xml:space="preserve">: Поставка компьютерной техники для администрации МО «Советское городское поселение» </w:t>
      </w:r>
    </w:p>
    <w:p w:rsidR="006461AE" w:rsidRPr="007B254D" w:rsidRDefault="006461AE">
      <w:pPr>
        <w:rPr>
          <w:rFonts w:eastAsia="Times New Roman"/>
          <w:sz w:val="20"/>
          <w:szCs w:val="20"/>
        </w:rPr>
      </w:pPr>
    </w:p>
    <w:p w:rsidR="006461AE" w:rsidRDefault="007B254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2134704063653470401001</w:t>
      </w:r>
      <w:r>
        <w:rPr>
          <w:rFonts w:eastAsia="Times New Roman"/>
          <w:sz w:val="20"/>
          <w:szCs w:val="20"/>
        </w:rPr>
        <w:t>00590022620242</w:t>
      </w:r>
    </w:p>
    <w:p w:rsidR="006461AE" w:rsidRDefault="006461AE"/>
    <w:p w:rsidR="006461AE" w:rsidRDefault="007B254D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228 500,00 руб.</w:t>
      </w:r>
    </w:p>
    <w:p w:rsidR="006461AE" w:rsidRPr="007B254D" w:rsidRDefault="006461AE">
      <w:pPr>
        <w:rPr>
          <w:rFonts w:eastAsia="Times New Roman"/>
          <w:sz w:val="20"/>
          <w:szCs w:val="20"/>
        </w:rPr>
      </w:pPr>
    </w:p>
    <w:p w:rsidR="006461AE" w:rsidRDefault="007B254D">
      <w:r>
        <w:rPr>
          <w:rFonts w:eastAsia="Times New Roman"/>
          <w:sz w:val="20"/>
          <w:szCs w:val="20"/>
        </w:rPr>
        <w:t>Снижение</w:t>
      </w:r>
      <w:r w:rsidRPr="007B254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7B254D">
        <w:rPr>
          <w:rFonts w:eastAsia="Times New Roman"/>
          <w:sz w:val="20"/>
          <w:szCs w:val="20"/>
        </w:rPr>
        <w:t>, %: 39.67</w:t>
      </w:r>
    </w:p>
    <w:p w:rsidR="006461AE" w:rsidRDefault="006461AE">
      <w:pPr>
        <w:rPr>
          <w:rFonts w:eastAsia="Times New Roman"/>
          <w:sz w:val="20"/>
          <w:szCs w:val="20"/>
        </w:rPr>
      </w:pPr>
    </w:p>
    <w:p w:rsidR="006461AE" w:rsidRDefault="007B254D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6461AE">
        <w:tc>
          <w:tcPr>
            <w:tcW w:w="3400" w:type="dxa"/>
            <w:shd w:val="clear" w:color="auto" w:fill="auto"/>
          </w:tcPr>
          <w:p w:rsidR="006461AE" w:rsidRDefault="007B254D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461AE" w:rsidRDefault="007B254D"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461AE" w:rsidRDefault="007B254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461AE">
        <w:tc>
          <w:tcPr>
            <w:tcW w:w="3400" w:type="dxa"/>
            <w:shd w:val="clear" w:color="auto" w:fill="auto"/>
          </w:tcPr>
          <w:p w:rsidR="006461AE" w:rsidRDefault="007B254D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461AE" w:rsidRDefault="007B254D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461AE" w:rsidRDefault="007B254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461AE">
        <w:tc>
          <w:tcPr>
            <w:tcW w:w="3400" w:type="dxa"/>
            <w:shd w:val="clear" w:color="auto" w:fill="auto"/>
          </w:tcPr>
          <w:p w:rsidR="006461AE" w:rsidRDefault="007B254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461AE" w:rsidRDefault="007B254D"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461AE" w:rsidRDefault="007B254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461AE">
        <w:tc>
          <w:tcPr>
            <w:tcW w:w="3400" w:type="dxa"/>
            <w:shd w:val="clear" w:color="auto" w:fill="auto"/>
          </w:tcPr>
          <w:p w:rsidR="006461AE" w:rsidRDefault="007B254D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461AE" w:rsidRDefault="007B254D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461AE" w:rsidRDefault="007B254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6461AE" w:rsidRDefault="006461AE">
      <w:pPr>
        <w:rPr>
          <w:rFonts w:eastAsia="Times New Roman"/>
          <w:sz w:val="20"/>
          <w:szCs w:val="20"/>
        </w:rPr>
      </w:pPr>
    </w:p>
    <w:p w:rsidR="006461AE" w:rsidRDefault="007B254D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6461AE" w:rsidRDefault="006461AE">
      <w:pPr>
        <w:rPr>
          <w:rFonts w:eastAsia="Times New Roman"/>
          <w:sz w:val="20"/>
          <w:szCs w:val="20"/>
        </w:rPr>
      </w:pPr>
    </w:p>
    <w:p w:rsidR="006461AE" w:rsidRDefault="007B254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6461AE" w:rsidRDefault="006461A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6461AE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6461AE" w:rsidRDefault="007B254D">
            <w:r>
              <w:rPr>
                <w:rFonts w:eastAsia="Times New Roman"/>
                <w:sz w:val="20"/>
                <w:szCs w:val="20"/>
              </w:rPr>
              <w:t>Сведения об участниках аукц</w:t>
            </w:r>
            <w:r>
              <w:rPr>
                <w:rFonts w:eastAsia="Times New Roman"/>
                <w:sz w:val="20"/>
                <w:szCs w:val="20"/>
              </w:rPr>
              <w:t>иона:</w:t>
            </w:r>
          </w:p>
        </w:tc>
      </w:tr>
      <w:tr w:rsidR="006461A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461AE" w:rsidRDefault="007B254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461AE" w:rsidRDefault="007B254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461AE" w:rsidRDefault="007B254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6461A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1AE" w:rsidRDefault="007B254D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EA-121208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1AE" w:rsidRDefault="007B254D">
            <w:r>
              <w:rPr>
                <w:sz w:val="20"/>
                <w:szCs w:val="20"/>
                <w:lang w:val="en-US"/>
              </w:rPr>
              <w:t>МИХАЛЕВ АЛЕКСЕЙ ВЯЧЕСЛАВОВИЧ / 772080955770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1AE" w:rsidRDefault="007B254D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137 853,00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6461A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1AE" w:rsidRDefault="007B254D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EA-121105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1AE" w:rsidRDefault="007B254D">
            <w:r w:rsidRPr="007B254D">
              <w:rPr>
                <w:sz w:val="20"/>
                <w:szCs w:val="20"/>
              </w:rPr>
              <w:t xml:space="preserve">ОБЩЕСТВО С ОГРАНИЧЕННОЙ </w:t>
            </w:r>
            <w:r w:rsidRPr="007B254D">
              <w:rPr>
                <w:sz w:val="20"/>
                <w:szCs w:val="20"/>
              </w:rPr>
              <w:t>ОТВЕТСТВЕННОСТЬЮ "ГРИНТЕХ" / 5262378342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1AE" w:rsidRDefault="007B254D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138 995,50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6461A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1AE" w:rsidRDefault="007B254D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EA-121081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1AE" w:rsidRDefault="007B254D">
            <w:r w:rsidRPr="007B254D">
              <w:rPr>
                <w:sz w:val="20"/>
                <w:szCs w:val="20"/>
              </w:rPr>
              <w:t>ОБЩЕСТВО С ОГРАНИЧЕННОЙ ОТВЕТСТВЕННОСТЬЮ "КАРОС" / 7802693360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1AE" w:rsidRDefault="007B254D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148 135,50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6461A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1AE" w:rsidRDefault="007B254D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EA-121093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1AE" w:rsidRDefault="007B254D">
            <w:r w:rsidRPr="007B254D">
              <w:rPr>
                <w:sz w:val="20"/>
                <w:szCs w:val="20"/>
              </w:rPr>
              <w:t>ОБЩЕСТВО С ОГРАНИЧЕННОЙ ОТВЕТСТВЕННОСТЬЮ "НХТ" / 9701130068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1AE" w:rsidRDefault="007B254D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160 703,00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6461A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1AE" w:rsidRDefault="007B254D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EA-121074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1AE" w:rsidRDefault="007B254D">
            <w:r w:rsidRPr="007B254D">
              <w:rPr>
                <w:sz w:val="20"/>
                <w:szCs w:val="20"/>
              </w:rPr>
              <w:t>ОБЩЕСТВО С ОГ</w:t>
            </w:r>
            <w:r w:rsidRPr="007B254D">
              <w:rPr>
                <w:sz w:val="20"/>
                <w:szCs w:val="20"/>
              </w:rPr>
              <w:t>РАНИЧЕННОЙ ОТВЕТСТВЕННОСТЬЮ "ЮКОМС" / 9718176945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1AE" w:rsidRDefault="007B254D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201 145,00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6461A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1AE" w:rsidRDefault="007B254D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EA-120109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1AE" w:rsidRDefault="007B254D">
            <w:r w:rsidRPr="007B254D">
              <w:rPr>
                <w:sz w:val="20"/>
                <w:szCs w:val="20"/>
              </w:rPr>
              <w:t>ОБЩЕСТВО С ОГРАНИЧЕННОЙ ОТВЕТСТВЕННОСТЬЮ "ИНТРА" / 4704016149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1AE" w:rsidRDefault="007B254D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216 000,00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6461A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1AE" w:rsidRDefault="007B254D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EA-120003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1AE" w:rsidRDefault="007B254D">
            <w:r>
              <w:rPr>
                <w:sz w:val="20"/>
                <w:szCs w:val="20"/>
                <w:lang w:val="en-US"/>
              </w:rPr>
              <w:t>ОЛЬХОВСКИЙ ЕВГЕНИЙ ВЛАДИМИРОВИЧ / 781712023271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1AE" w:rsidRDefault="007B254D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227 357,50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6461AE" w:rsidRDefault="006461AE">
      <w:pPr>
        <w:rPr>
          <w:rFonts w:eastAsia="Times New Roman"/>
        </w:rPr>
      </w:pPr>
    </w:p>
    <w:p w:rsidR="006461AE" w:rsidRDefault="006461A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6461AE">
        <w:tc>
          <w:tcPr>
            <w:tcW w:w="9976" w:type="dxa"/>
            <w:gridSpan w:val="4"/>
            <w:shd w:val="clear" w:color="auto" w:fill="auto"/>
          </w:tcPr>
          <w:p w:rsidR="006461AE" w:rsidRDefault="007B254D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>
              <w:rPr>
                <w:rFonts w:eastAsia="Times New Roman"/>
                <w:sz w:val="20"/>
                <w:szCs w:val="20"/>
              </w:rPr>
              <w:t>аукционной комиссии:</w:t>
            </w:r>
          </w:p>
        </w:tc>
      </w:tr>
      <w:tr w:rsidR="006461AE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461AE" w:rsidRDefault="007B254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461AE" w:rsidRDefault="007B254D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461AE" w:rsidRDefault="007B254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461AE" w:rsidRDefault="007B254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6461AE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1AE" w:rsidRDefault="007B254D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EA-121208</w:t>
            </w:r>
          </w:p>
          <w:p w:rsidR="006461AE" w:rsidRDefault="007B254D">
            <w:pPr>
              <w:pStyle w:val="af0"/>
            </w:pPr>
            <w:r>
              <w:rPr>
                <w:sz w:val="20"/>
                <w:szCs w:val="20"/>
                <w:lang w:val="en-US"/>
              </w:rPr>
              <w:t>МИХАЛЕВ АЛЕКСЕЙ ВЯЧЕСЛАВОВИЧ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1AE" w:rsidRDefault="007B254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461AE" w:rsidRDefault="006461A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461AE" w:rsidRDefault="007B254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1AE" w:rsidRDefault="007B254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1AE" w:rsidRDefault="007B254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461A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1AE" w:rsidRDefault="007B254D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EA-121208</w:t>
            </w:r>
          </w:p>
          <w:p w:rsidR="006461AE" w:rsidRDefault="007B254D">
            <w:pPr>
              <w:pStyle w:val="af0"/>
            </w:pPr>
            <w:r>
              <w:rPr>
                <w:sz w:val="20"/>
                <w:szCs w:val="20"/>
                <w:lang w:val="en-US"/>
              </w:rPr>
              <w:t>МИХАЛЕВ АЛЕКСЕЙ ВЯЧЕСЛАВОВИЧ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1AE" w:rsidRDefault="007B254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461AE" w:rsidRDefault="006461A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461AE" w:rsidRDefault="007B254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1AE" w:rsidRDefault="007B254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1AE" w:rsidRDefault="007B254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461A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1AE" w:rsidRDefault="007B254D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EA-121208</w:t>
            </w:r>
          </w:p>
          <w:p w:rsidR="006461AE" w:rsidRDefault="007B254D">
            <w:pPr>
              <w:pStyle w:val="af0"/>
            </w:pPr>
            <w:r>
              <w:rPr>
                <w:sz w:val="20"/>
                <w:szCs w:val="20"/>
                <w:lang w:val="en-US"/>
              </w:rPr>
              <w:t>МИХАЛЕВ АЛЕКСЕЙ ВЯЧЕСЛАВОВИЧ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1AE" w:rsidRDefault="007B254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461AE" w:rsidRDefault="006461A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461AE" w:rsidRDefault="007B254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1AE" w:rsidRDefault="007B254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1AE" w:rsidRDefault="007B254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461A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1AE" w:rsidRDefault="007B254D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EA-121208</w:t>
            </w:r>
          </w:p>
          <w:p w:rsidR="006461AE" w:rsidRDefault="007B254D">
            <w:pPr>
              <w:pStyle w:val="af0"/>
            </w:pPr>
            <w:r>
              <w:rPr>
                <w:sz w:val="20"/>
                <w:szCs w:val="20"/>
                <w:lang w:val="en-US"/>
              </w:rPr>
              <w:t>МИХАЛЕВ АЛЕКСЕЙ ВЯЧЕСЛАВОВИЧ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1AE" w:rsidRDefault="007B254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461AE" w:rsidRDefault="006461A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461AE" w:rsidRDefault="007B254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1AE" w:rsidRDefault="007B254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1AE" w:rsidRDefault="007B254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461AE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1AE" w:rsidRDefault="007B254D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7B254D">
              <w:rPr>
                <w:sz w:val="20"/>
                <w:szCs w:val="20"/>
              </w:rPr>
              <w:t>-121105</w:t>
            </w:r>
          </w:p>
          <w:p w:rsidR="006461AE" w:rsidRDefault="007B254D">
            <w:pPr>
              <w:pStyle w:val="af0"/>
            </w:pPr>
            <w:r w:rsidRPr="007B254D">
              <w:rPr>
                <w:sz w:val="20"/>
                <w:szCs w:val="20"/>
              </w:rPr>
              <w:t>ОБЩЕСТВО С ОГРАНИЧЕННОЙ ОТВЕТСТВЕННОСТЬЮ "ГРИНТЕХ"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1AE" w:rsidRDefault="007B254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461AE" w:rsidRDefault="006461A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461AE" w:rsidRDefault="007B254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1AE" w:rsidRDefault="007B254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1AE" w:rsidRDefault="007B254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461A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1AE" w:rsidRDefault="007B254D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7B254D">
              <w:rPr>
                <w:sz w:val="20"/>
                <w:szCs w:val="20"/>
              </w:rPr>
              <w:t>-121105</w:t>
            </w:r>
          </w:p>
          <w:p w:rsidR="006461AE" w:rsidRDefault="007B254D">
            <w:pPr>
              <w:pStyle w:val="af0"/>
            </w:pPr>
            <w:r w:rsidRPr="007B254D">
              <w:rPr>
                <w:sz w:val="20"/>
                <w:szCs w:val="20"/>
              </w:rPr>
              <w:t xml:space="preserve">ОБЩЕСТВО С ОГРАНИЧЕННОЙ </w:t>
            </w:r>
            <w:r w:rsidRPr="007B254D">
              <w:rPr>
                <w:sz w:val="20"/>
                <w:szCs w:val="20"/>
              </w:rPr>
              <w:t>ОТВЕТСТВЕННОСТЬЮ "ГРИНТЕХ"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1AE" w:rsidRDefault="007B254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461AE" w:rsidRDefault="006461A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461AE" w:rsidRDefault="007B254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1AE" w:rsidRDefault="007B254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1AE" w:rsidRDefault="007B254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461A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1AE" w:rsidRDefault="007B254D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7B254D">
              <w:rPr>
                <w:sz w:val="20"/>
                <w:szCs w:val="20"/>
              </w:rPr>
              <w:t>-121105</w:t>
            </w:r>
          </w:p>
          <w:p w:rsidR="006461AE" w:rsidRDefault="007B254D">
            <w:pPr>
              <w:pStyle w:val="af0"/>
            </w:pPr>
            <w:r w:rsidRPr="007B254D">
              <w:rPr>
                <w:sz w:val="20"/>
                <w:szCs w:val="20"/>
              </w:rPr>
              <w:t>ОБЩЕСТВО С ОГРАНИЧЕННОЙ ОТВЕТСТВЕННОСТЬЮ "ГРИНТЕХ"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1AE" w:rsidRDefault="007B254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461AE" w:rsidRDefault="006461A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461AE" w:rsidRDefault="007B254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1AE" w:rsidRDefault="007B254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1AE" w:rsidRDefault="007B254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461A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1AE" w:rsidRDefault="007B254D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7B254D">
              <w:rPr>
                <w:sz w:val="20"/>
                <w:szCs w:val="20"/>
              </w:rPr>
              <w:t>-121105</w:t>
            </w:r>
          </w:p>
          <w:p w:rsidR="006461AE" w:rsidRDefault="007B254D">
            <w:pPr>
              <w:pStyle w:val="af0"/>
            </w:pPr>
            <w:r w:rsidRPr="007B254D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7B254D">
              <w:rPr>
                <w:sz w:val="20"/>
                <w:szCs w:val="20"/>
              </w:rPr>
              <w:t>"ГРИНТЕХ"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1AE" w:rsidRDefault="007B254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461AE" w:rsidRDefault="006461A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461AE" w:rsidRDefault="007B254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1AE" w:rsidRDefault="007B254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1AE" w:rsidRDefault="007B254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461AE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1AE" w:rsidRDefault="007B254D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7B254D">
              <w:rPr>
                <w:sz w:val="20"/>
                <w:szCs w:val="20"/>
              </w:rPr>
              <w:t>-121081</w:t>
            </w:r>
          </w:p>
          <w:p w:rsidR="006461AE" w:rsidRDefault="007B254D">
            <w:pPr>
              <w:pStyle w:val="af0"/>
            </w:pPr>
            <w:r w:rsidRPr="007B254D">
              <w:rPr>
                <w:sz w:val="20"/>
                <w:szCs w:val="20"/>
              </w:rPr>
              <w:t>ОБЩЕСТВО С ОГРАНИЧЕННОЙ ОТВЕТСТВЕННОСТЬЮ "КАРОС"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1AE" w:rsidRDefault="007B254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461AE" w:rsidRDefault="006461A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461AE" w:rsidRDefault="007B254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1AE" w:rsidRDefault="007B254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1AE" w:rsidRDefault="007B254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461A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1AE" w:rsidRDefault="007B254D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7B254D">
              <w:rPr>
                <w:sz w:val="20"/>
                <w:szCs w:val="20"/>
              </w:rPr>
              <w:t>-121081</w:t>
            </w:r>
          </w:p>
          <w:p w:rsidR="006461AE" w:rsidRDefault="007B254D">
            <w:pPr>
              <w:pStyle w:val="af0"/>
            </w:pPr>
            <w:r w:rsidRPr="007B254D">
              <w:rPr>
                <w:sz w:val="20"/>
                <w:szCs w:val="20"/>
              </w:rPr>
              <w:t>ОБЩЕСТВО С ОГРАНИЧЕННОЙ ОТВЕТСТВЕННОСТЬЮ "КАРОС"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1AE" w:rsidRDefault="007B254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461AE" w:rsidRDefault="006461A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461AE" w:rsidRDefault="007B254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1AE" w:rsidRDefault="007B254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1AE" w:rsidRDefault="007B254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461A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1AE" w:rsidRDefault="007B254D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7B254D">
              <w:rPr>
                <w:sz w:val="20"/>
                <w:szCs w:val="20"/>
              </w:rPr>
              <w:t>-121081</w:t>
            </w:r>
          </w:p>
          <w:p w:rsidR="006461AE" w:rsidRDefault="007B254D">
            <w:pPr>
              <w:pStyle w:val="af0"/>
            </w:pPr>
            <w:r w:rsidRPr="007B254D">
              <w:rPr>
                <w:sz w:val="20"/>
                <w:szCs w:val="20"/>
              </w:rPr>
              <w:t>ОБЩЕСТВО С ОГРАНИЧЕННОЙ ОТВЕТСТВЕННОСТЬЮ "КАРОС"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1AE" w:rsidRDefault="007B254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461AE" w:rsidRDefault="006461A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461AE" w:rsidRDefault="007B254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1AE" w:rsidRDefault="007B254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1AE" w:rsidRDefault="007B254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461A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1AE" w:rsidRDefault="007B254D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7B254D">
              <w:rPr>
                <w:sz w:val="20"/>
                <w:szCs w:val="20"/>
              </w:rPr>
              <w:t>-121081</w:t>
            </w:r>
          </w:p>
          <w:p w:rsidR="006461AE" w:rsidRDefault="007B254D">
            <w:pPr>
              <w:pStyle w:val="af0"/>
            </w:pPr>
            <w:r w:rsidRPr="007B254D">
              <w:rPr>
                <w:sz w:val="20"/>
                <w:szCs w:val="20"/>
              </w:rPr>
              <w:t>ОБЩЕСТВО С ОГРАНИЧЕННОЙ ОТВЕТСТВЕННОСТЬЮ "КАРОС"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1AE" w:rsidRDefault="007B254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461AE" w:rsidRDefault="006461A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461AE" w:rsidRDefault="007B254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1AE" w:rsidRDefault="007B254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1AE" w:rsidRDefault="007B254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461AE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1AE" w:rsidRDefault="007B254D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7B254D">
              <w:rPr>
                <w:sz w:val="20"/>
                <w:szCs w:val="20"/>
              </w:rPr>
              <w:t>-121093</w:t>
            </w:r>
          </w:p>
          <w:p w:rsidR="006461AE" w:rsidRDefault="007B254D">
            <w:pPr>
              <w:pStyle w:val="af0"/>
            </w:pPr>
            <w:r w:rsidRPr="007B254D">
              <w:rPr>
                <w:sz w:val="20"/>
                <w:szCs w:val="20"/>
              </w:rPr>
              <w:t>ОБЩЕСТВО С ОГРАНИЧЕННОЙ ОТВЕТСТВЕННОСТЬЮ "НХТ"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1AE" w:rsidRDefault="007B254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461AE" w:rsidRDefault="006461A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461AE" w:rsidRDefault="007B254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1AE" w:rsidRDefault="007B254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1AE" w:rsidRDefault="007B254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461A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1AE" w:rsidRDefault="007B254D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7B254D">
              <w:rPr>
                <w:sz w:val="20"/>
                <w:szCs w:val="20"/>
              </w:rPr>
              <w:t>-121093</w:t>
            </w:r>
          </w:p>
          <w:p w:rsidR="006461AE" w:rsidRDefault="007B254D">
            <w:pPr>
              <w:pStyle w:val="af0"/>
            </w:pPr>
            <w:r w:rsidRPr="007B254D">
              <w:rPr>
                <w:sz w:val="20"/>
                <w:szCs w:val="20"/>
              </w:rPr>
              <w:t>ОБЩЕСТВО С ОГРАНИЧЕННОЙ ОТВЕТСТВЕННОСТЬЮ "НХТ"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1AE" w:rsidRDefault="007B254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461AE" w:rsidRDefault="006461A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461AE" w:rsidRDefault="007B254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1AE" w:rsidRDefault="007B254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1AE" w:rsidRDefault="007B254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461A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1AE" w:rsidRDefault="007B254D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7B254D">
              <w:rPr>
                <w:sz w:val="20"/>
                <w:szCs w:val="20"/>
              </w:rPr>
              <w:t>-121093</w:t>
            </w:r>
          </w:p>
          <w:p w:rsidR="006461AE" w:rsidRDefault="007B254D">
            <w:pPr>
              <w:pStyle w:val="af0"/>
            </w:pPr>
            <w:r w:rsidRPr="007B254D">
              <w:rPr>
                <w:sz w:val="20"/>
                <w:szCs w:val="20"/>
              </w:rPr>
              <w:t>ОБЩЕСТВО С ОГРАНИЧЕННОЙ ОТВЕТСТВЕННОСТЬЮ "НХТ"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1AE" w:rsidRDefault="007B254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461AE" w:rsidRDefault="006461A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461AE" w:rsidRDefault="007B254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1AE" w:rsidRDefault="007B254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1AE" w:rsidRDefault="007B254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461A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1AE" w:rsidRDefault="007B254D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7B254D">
              <w:rPr>
                <w:sz w:val="20"/>
                <w:szCs w:val="20"/>
              </w:rPr>
              <w:t>-121093</w:t>
            </w:r>
          </w:p>
          <w:p w:rsidR="006461AE" w:rsidRDefault="007B254D">
            <w:pPr>
              <w:pStyle w:val="af0"/>
            </w:pPr>
            <w:r w:rsidRPr="007B254D">
              <w:rPr>
                <w:sz w:val="20"/>
                <w:szCs w:val="20"/>
              </w:rPr>
              <w:t>ОБЩЕСТВО С ОГРАНИЧЕННОЙ ОТВЕТСТВЕННОСТЬЮ "НХТ"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1AE" w:rsidRDefault="007B254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461AE" w:rsidRDefault="006461A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461AE" w:rsidRDefault="007B254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1AE" w:rsidRDefault="007B254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1AE" w:rsidRDefault="007B254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461AE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1AE" w:rsidRDefault="007B254D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7B254D">
              <w:rPr>
                <w:sz w:val="20"/>
                <w:szCs w:val="20"/>
              </w:rPr>
              <w:t>-121074</w:t>
            </w:r>
          </w:p>
          <w:p w:rsidR="006461AE" w:rsidRDefault="007B254D">
            <w:pPr>
              <w:pStyle w:val="af0"/>
            </w:pPr>
            <w:r w:rsidRPr="007B254D">
              <w:rPr>
                <w:sz w:val="20"/>
                <w:szCs w:val="20"/>
              </w:rPr>
              <w:t>ОБЩЕСТВО С ОГРАНИЧЕННОЙ ОТВЕТСТВЕННОСТЬЮ "ЮКОМС"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1AE" w:rsidRDefault="007B254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461AE" w:rsidRDefault="006461A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461AE" w:rsidRDefault="007B254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1AE" w:rsidRDefault="007B254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1AE" w:rsidRDefault="007B254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461A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1AE" w:rsidRDefault="007B254D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7B254D">
              <w:rPr>
                <w:sz w:val="20"/>
                <w:szCs w:val="20"/>
              </w:rPr>
              <w:t>-121074</w:t>
            </w:r>
          </w:p>
          <w:p w:rsidR="006461AE" w:rsidRDefault="007B254D">
            <w:pPr>
              <w:pStyle w:val="af0"/>
            </w:pPr>
            <w:r w:rsidRPr="007B254D">
              <w:rPr>
                <w:sz w:val="20"/>
                <w:szCs w:val="20"/>
              </w:rPr>
              <w:t>ОБЩЕСТВО С ОГРАНИЧЕННОЙ ОТВЕТСТВЕННОСТЬЮ "ЮКОМС"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1AE" w:rsidRDefault="007B254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461AE" w:rsidRDefault="006461A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461AE" w:rsidRDefault="007B254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1AE" w:rsidRDefault="007B254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1AE" w:rsidRDefault="007B254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461A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1AE" w:rsidRDefault="007B254D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7B254D">
              <w:rPr>
                <w:sz w:val="20"/>
                <w:szCs w:val="20"/>
              </w:rPr>
              <w:t>-121074</w:t>
            </w:r>
          </w:p>
          <w:p w:rsidR="006461AE" w:rsidRDefault="007B254D">
            <w:pPr>
              <w:pStyle w:val="af0"/>
            </w:pPr>
            <w:r w:rsidRPr="007B254D">
              <w:rPr>
                <w:sz w:val="20"/>
                <w:szCs w:val="20"/>
              </w:rPr>
              <w:t>ОБЩЕСТВО</w:t>
            </w:r>
            <w:r w:rsidRPr="007B254D">
              <w:rPr>
                <w:sz w:val="20"/>
                <w:szCs w:val="20"/>
              </w:rPr>
              <w:t xml:space="preserve"> С ОГРАНИЧЕННОЙ ОТВЕТСТВЕННОСТЬЮ "ЮКОМС"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1AE" w:rsidRDefault="007B254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461AE" w:rsidRDefault="006461A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461AE" w:rsidRDefault="007B254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1AE" w:rsidRDefault="007B254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1AE" w:rsidRDefault="007B254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461A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1AE" w:rsidRDefault="007B254D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7B254D">
              <w:rPr>
                <w:sz w:val="20"/>
                <w:szCs w:val="20"/>
              </w:rPr>
              <w:t>-121074</w:t>
            </w:r>
          </w:p>
          <w:p w:rsidR="006461AE" w:rsidRDefault="007B254D">
            <w:pPr>
              <w:pStyle w:val="af0"/>
            </w:pPr>
            <w:r w:rsidRPr="007B254D">
              <w:rPr>
                <w:sz w:val="20"/>
                <w:szCs w:val="20"/>
              </w:rPr>
              <w:t>ОБЩЕСТВО С ОГРАНИЧЕННОЙ ОТВЕТСТВЕННОСТЬЮ "ЮКОМС"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1AE" w:rsidRDefault="007B254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461AE" w:rsidRDefault="006461A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461AE" w:rsidRDefault="007B254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1AE" w:rsidRDefault="007B254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1AE" w:rsidRDefault="007B254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461AE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1AE" w:rsidRDefault="007B254D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7B254D">
              <w:rPr>
                <w:sz w:val="20"/>
                <w:szCs w:val="20"/>
              </w:rPr>
              <w:t>-120109</w:t>
            </w:r>
          </w:p>
          <w:p w:rsidR="006461AE" w:rsidRDefault="007B254D">
            <w:pPr>
              <w:pStyle w:val="af0"/>
            </w:pPr>
            <w:r w:rsidRPr="007B254D">
              <w:rPr>
                <w:sz w:val="20"/>
                <w:szCs w:val="20"/>
              </w:rPr>
              <w:t xml:space="preserve">ОБЩЕСТВО С ОГРАНИЧЕННОЙ </w:t>
            </w:r>
            <w:r w:rsidRPr="007B254D">
              <w:rPr>
                <w:sz w:val="20"/>
                <w:szCs w:val="20"/>
              </w:rPr>
              <w:t>ОТВЕТСТВЕННОСТЬЮ "ИНТРА"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1AE" w:rsidRDefault="007B254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461AE" w:rsidRDefault="006461A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461AE" w:rsidRDefault="007B254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1AE" w:rsidRDefault="007B254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1AE" w:rsidRDefault="007B254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461A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1AE" w:rsidRDefault="007B254D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7B254D">
              <w:rPr>
                <w:sz w:val="20"/>
                <w:szCs w:val="20"/>
              </w:rPr>
              <w:t>-120109</w:t>
            </w:r>
          </w:p>
          <w:p w:rsidR="006461AE" w:rsidRDefault="007B254D">
            <w:pPr>
              <w:pStyle w:val="af0"/>
            </w:pPr>
            <w:r w:rsidRPr="007B254D">
              <w:rPr>
                <w:sz w:val="20"/>
                <w:szCs w:val="20"/>
              </w:rPr>
              <w:t>ОБЩЕСТВО С ОГРАНИЧЕННОЙ ОТВЕТСТВЕННОСТЬЮ "ИНТРА"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1AE" w:rsidRDefault="007B254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461AE" w:rsidRDefault="006461A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461AE" w:rsidRDefault="007B254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1AE" w:rsidRDefault="007B254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1AE" w:rsidRDefault="007B254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461A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1AE" w:rsidRDefault="007B254D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7B254D">
              <w:rPr>
                <w:sz w:val="20"/>
                <w:szCs w:val="20"/>
              </w:rPr>
              <w:t>-120109</w:t>
            </w:r>
          </w:p>
          <w:p w:rsidR="006461AE" w:rsidRDefault="007B254D">
            <w:pPr>
              <w:pStyle w:val="af0"/>
            </w:pPr>
            <w:r w:rsidRPr="007B254D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7B254D">
              <w:rPr>
                <w:sz w:val="20"/>
                <w:szCs w:val="20"/>
              </w:rPr>
              <w:t>"ИНТРА"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1AE" w:rsidRDefault="007B254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461AE" w:rsidRDefault="006461A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461AE" w:rsidRDefault="007B254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1AE" w:rsidRDefault="007B254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1AE" w:rsidRDefault="007B254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461A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1AE" w:rsidRDefault="007B254D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7B254D">
              <w:rPr>
                <w:sz w:val="20"/>
                <w:szCs w:val="20"/>
              </w:rPr>
              <w:t>-120109</w:t>
            </w:r>
          </w:p>
          <w:p w:rsidR="006461AE" w:rsidRDefault="007B254D">
            <w:pPr>
              <w:pStyle w:val="af0"/>
            </w:pPr>
            <w:r w:rsidRPr="007B254D">
              <w:rPr>
                <w:sz w:val="20"/>
                <w:szCs w:val="20"/>
              </w:rPr>
              <w:t>ОБЩЕСТВО С ОГРАНИЧЕННОЙ ОТВЕТСТВЕННОСТЬЮ "ИНТРА"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1AE" w:rsidRDefault="007B254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461AE" w:rsidRDefault="006461A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461AE" w:rsidRDefault="007B254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1AE" w:rsidRDefault="007B254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1AE" w:rsidRDefault="007B254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461AE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1AE" w:rsidRDefault="007B254D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EA-120003</w:t>
            </w:r>
          </w:p>
          <w:p w:rsidR="006461AE" w:rsidRDefault="007B254D">
            <w:pPr>
              <w:pStyle w:val="af0"/>
            </w:pPr>
            <w:r>
              <w:rPr>
                <w:sz w:val="20"/>
                <w:szCs w:val="20"/>
                <w:lang w:val="en-US"/>
              </w:rPr>
              <w:t>ОЛЬХОВСКИЙ ЕВГЕНИЙ ВЛАДИМИРОВИЧ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1AE" w:rsidRDefault="007B254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461AE" w:rsidRDefault="006461A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461AE" w:rsidRDefault="007B254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1AE" w:rsidRDefault="007B254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1AE" w:rsidRDefault="007B254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461A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1AE" w:rsidRDefault="007B254D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EA-120003</w:t>
            </w:r>
          </w:p>
          <w:p w:rsidR="006461AE" w:rsidRDefault="007B254D">
            <w:pPr>
              <w:pStyle w:val="af0"/>
            </w:pPr>
            <w:r>
              <w:rPr>
                <w:sz w:val="20"/>
                <w:szCs w:val="20"/>
                <w:lang w:val="en-US"/>
              </w:rPr>
              <w:t>ОЛЬХОВСКИЙ ЕВГЕНИЙ ВЛАДИМИРОВИЧ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1AE" w:rsidRDefault="007B254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461AE" w:rsidRDefault="006461A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461AE" w:rsidRDefault="007B254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1AE" w:rsidRDefault="007B254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1AE" w:rsidRDefault="007B254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461A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1AE" w:rsidRDefault="007B254D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EA-120003</w:t>
            </w:r>
          </w:p>
          <w:p w:rsidR="006461AE" w:rsidRDefault="007B254D">
            <w:pPr>
              <w:pStyle w:val="af0"/>
            </w:pPr>
            <w:r>
              <w:rPr>
                <w:sz w:val="20"/>
                <w:szCs w:val="20"/>
                <w:lang w:val="en-US"/>
              </w:rPr>
              <w:t>ОЛЬХОВСКИЙ ЕВГЕНИЙ ВЛАДИМИРОВИЧ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1AE" w:rsidRDefault="007B254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461AE" w:rsidRDefault="006461A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461AE" w:rsidRDefault="007B254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1AE" w:rsidRDefault="007B254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1AE" w:rsidRDefault="007B254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461A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1AE" w:rsidRDefault="007B254D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EA-120003</w:t>
            </w:r>
          </w:p>
          <w:p w:rsidR="006461AE" w:rsidRDefault="007B254D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ОЛЬХОВСКИЙ </w:t>
            </w:r>
            <w:r>
              <w:rPr>
                <w:sz w:val="20"/>
                <w:szCs w:val="20"/>
                <w:lang w:val="en-US"/>
              </w:rPr>
              <w:t>ЕВГЕНИЙ ВЛАДИМИРОВИЧ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1AE" w:rsidRDefault="007B254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461AE" w:rsidRDefault="006461A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461AE" w:rsidRDefault="007B254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1AE" w:rsidRDefault="007B254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61AE" w:rsidRDefault="007B254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6461AE" w:rsidRDefault="006461AE">
      <w:pPr>
        <w:jc w:val="both"/>
        <w:rPr>
          <w:rFonts w:eastAsia="Times New Roman"/>
          <w:sz w:val="20"/>
          <w:szCs w:val="20"/>
          <w:lang w:val="en-US"/>
        </w:rPr>
      </w:pPr>
    </w:p>
    <w:p w:rsidR="006461AE" w:rsidRDefault="007B254D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МИХАЛЕВ АЛЕКСЕЙ ВЯЧЕСЛАВОВИЧ, предложивший цену контракта 137 853,00 руб.</w:t>
      </w:r>
    </w:p>
    <w:p w:rsidR="006461AE" w:rsidRDefault="006461AE">
      <w:pPr>
        <w:jc w:val="both"/>
        <w:rPr>
          <w:rFonts w:eastAsia="Times New Roman"/>
          <w:sz w:val="20"/>
          <w:szCs w:val="20"/>
        </w:rPr>
      </w:pPr>
    </w:p>
    <w:p w:rsidR="006461AE" w:rsidRDefault="007B254D">
      <w:pPr>
        <w:jc w:val="both"/>
      </w:pPr>
      <w:r>
        <w:rPr>
          <w:rFonts w:eastAsia="Times New Roman"/>
          <w:sz w:val="20"/>
          <w:szCs w:val="20"/>
        </w:rPr>
        <w:t xml:space="preserve">На </w:t>
      </w:r>
      <w:r>
        <w:rPr>
          <w:rFonts w:eastAsia="Times New Roman"/>
          <w:sz w:val="20"/>
          <w:szCs w:val="20"/>
        </w:rPr>
        <w:t>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</w:t>
      </w:r>
      <w:r>
        <w:rPr>
          <w:rFonts w:eastAsia="Times New Roman"/>
          <w:sz w:val="20"/>
          <w:szCs w:val="20"/>
        </w:rPr>
        <w:t>иципальных нужд» контракт заключается с участником МИХАЛЕВ АЛЕКСЕЙ ВЯЧЕСЛАВОВИЧ,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</w:t>
      </w:r>
      <w:r>
        <w:rPr>
          <w:rFonts w:eastAsia="Times New Roman"/>
          <w:sz w:val="20"/>
          <w:szCs w:val="20"/>
        </w:rPr>
        <w:t>ионе.</w:t>
      </w:r>
    </w:p>
    <w:p w:rsidR="006461AE" w:rsidRDefault="006461AE">
      <w:pPr>
        <w:jc w:val="both"/>
        <w:rPr>
          <w:rFonts w:eastAsia="Times New Roman"/>
          <w:sz w:val="20"/>
          <w:szCs w:val="20"/>
        </w:rPr>
      </w:pPr>
    </w:p>
    <w:p w:rsidR="006461AE" w:rsidRDefault="007B254D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</w:t>
      </w:r>
      <w:r>
        <w:rPr>
          <w:rFonts w:eastAsia="Times New Roman"/>
          <w:sz w:val="20"/>
          <w:szCs w:val="20"/>
        </w:rPr>
        <w:t>венных и муниципальных нужд».</w:t>
      </w:r>
    </w:p>
    <w:p w:rsidR="006461AE" w:rsidRDefault="006461AE">
      <w:pPr>
        <w:jc w:val="both"/>
        <w:rPr>
          <w:rFonts w:eastAsia="Times New Roman"/>
          <w:sz w:val="20"/>
          <w:szCs w:val="20"/>
        </w:rPr>
      </w:pPr>
    </w:p>
    <w:p w:rsidR="006461AE" w:rsidRDefault="007B254D">
      <w:r>
        <w:rPr>
          <w:rFonts w:eastAsia="Times New Roman"/>
          <w:sz w:val="20"/>
          <w:szCs w:val="20"/>
        </w:rPr>
        <w:t>Подписи</w:t>
      </w:r>
    </w:p>
    <w:p w:rsidR="006461AE" w:rsidRDefault="006461AE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6461AE">
        <w:tc>
          <w:tcPr>
            <w:tcW w:w="3307" w:type="dxa"/>
            <w:shd w:val="clear" w:color="auto" w:fill="auto"/>
            <w:vAlign w:val="bottom"/>
          </w:tcPr>
          <w:p w:rsidR="006461AE" w:rsidRDefault="007B254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461AE" w:rsidRDefault="006461A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461AE" w:rsidRDefault="007B254D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6461AE">
        <w:tc>
          <w:tcPr>
            <w:tcW w:w="3307" w:type="dxa"/>
            <w:shd w:val="clear" w:color="auto" w:fill="auto"/>
            <w:vAlign w:val="bottom"/>
          </w:tcPr>
          <w:p w:rsidR="006461AE" w:rsidRDefault="007B254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461AE" w:rsidRDefault="006461A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461AE" w:rsidRDefault="007B254D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6461AE">
        <w:tc>
          <w:tcPr>
            <w:tcW w:w="3307" w:type="dxa"/>
            <w:shd w:val="clear" w:color="auto" w:fill="auto"/>
            <w:vAlign w:val="bottom"/>
          </w:tcPr>
          <w:p w:rsidR="006461AE" w:rsidRDefault="007B254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461AE" w:rsidRDefault="006461A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461AE" w:rsidRDefault="007B254D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6461AE">
        <w:tc>
          <w:tcPr>
            <w:tcW w:w="3307" w:type="dxa"/>
            <w:shd w:val="clear" w:color="auto" w:fill="auto"/>
            <w:vAlign w:val="bottom"/>
          </w:tcPr>
          <w:p w:rsidR="006461AE" w:rsidRDefault="007B254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461AE" w:rsidRDefault="006461A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461AE" w:rsidRDefault="007B254D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7B254D"/>
    <w:p w:rsidR="007B254D" w:rsidRPr="007B254D" w:rsidRDefault="007B254D">
      <w:pPr>
        <w:rPr>
          <w:sz w:val="22"/>
          <w:szCs w:val="22"/>
        </w:rPr>
      </w:pPr>
      <w:bookmarkStart w:id="0" w:name="_GoBack"/>
      <w:r w:rsidRPr="007B254D">
        <w:rPr>
          <w:sz w:val="22"/>
          <w:szCs w:val="22"/>
        </w:rPr>
        <w:t>Заказчик: Администрация МО «Советское городское поселение»</w:t>
      </w:r>
    </w:p>
    <w:p w:rsidR="007B254D" w:rsidRPr="007B254D" w:rsidRDefault="007B254D">
      <w:pPr>
        <w:rPr>
          <w:sz w:val="22"/>
          <w:szCs w:val="22"/>
        </w:rPr>
      </w:pPr>
    </w:p>
    <w:p w:rsidR="007B254D" w:rsidRPr="007B254D" w:rsidRDefault="007B254D">
      <w:pPr>
        <w:rPr>
          <w:sz w:val="22"/>
          <w:szCs w:val="22"/>
        </w:rPr>
      </w:pPr>
      <w:r w:rsidRPr="007B254D">
        <w:rPr>
          <w:sz w:val="22"/>
          <w:szCs w:val="22"/>
        </w:rPr>
        <w:t xml:space="preserve">Глава </w:t>
      </w:r>
      <w:proofErr w:type="spellStart"/>
      <w:r w:rsidRPr="007B254D">
        <w:rPr>
          <w:sz w:val="22"/>
          <w:szCs w:val="22"/>
        </w:rPr>
        <w:t>администрации______________В.В</w:t>
      </w:r>
      <w:proofErr w:type="spellEnd"/>
      <w:r w:rsidRPr="007B254D">
        <w:rPr>
          <w:sz w:val="22"/>
          <w:szCs w:val="22"/>
        </w:rPr>
        <w:t>. Пак</w:t>
      </w:r>
      <w:bookmarkEnd w:id="0"/>
    </w:p>
    <w:sectPr w:rsidR="007B254D" w:rsidRPr="007B254D" w:rsidSect="007B254D">
      <w:pgSz w:w="11906" w:h="16838"/>
      <w:pgMar w:top="709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61AE"/>
    <w:rsid w:val="006461AE"/>
    <w:rsid w:val="007B2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5D058D"/>
  <w15:docId w15:val="{C8EC1F1C-5E33-4C14-B7B1-F2F47E5C49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1021</Words>
  <Characters>5822</Characters>
  <Application>Microsoft Office Word</Application>
  <DocSecurity>0</DocSecurity>
  <Lines>48</Lines>
  <Paragraphs>13</Paragraphs>
  <ScaleCrop>false</ScaleCrop>
  <Company>Hewlett-Packard Company</Company>
  <LinksUpToDate>false</LinksUpToDate>
  <CharactersWithSpaces>6830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 Windows</cp:lastModifiedBy>
  <cp:revision>16</cp:revision>
  <dcterms:created xsi:type="dcterms:W3CDTF">2020-01-20T14:42:00Z</dcterms:created>
  <dcterms:modified xsi:type="dcterms:W3CDTF">2021-10-21T08:53:00Z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