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№ 05-01/1103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мониторов"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0744200000221007193)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21.10.21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"ЦЕНТР БЮДЖЕТНОГО УЧЕТА"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мониторов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212463227498046320100100480012620242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1 100 000,00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Денисов Александр Владимирович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Бородина Лидия Владимировна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Замыцкая Ольга Петровна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Петькова Ирина Викторовна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8"/>
        <w:gridCol w:w="3419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EA-121064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"ТЕХКОН" / 4632246158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1 094 500,00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1"/>
        <w:gridCol w:w="1737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EA-121064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"ТЕХКОН"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EA-121064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"ТЕХКОН"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EA-121064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"ТЕХКОН"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EA-121064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"ТЕХКОН"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Бородина Лидия Владимировна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EA-121064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"ТЕХКОН"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Замыцкая Ольга Петровна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EA-121064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"ТЕХКОН"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Денисов Александр Владимирович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EA-121064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"ТЕХКОН"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Денисов Александр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Бородина Лидия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Замыцкая Ольга Петровна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LibreOffice/7.0.1.2$Windows_x86 LibreOffice_project/7cbcfc562f6eb6708b5ff7d7397325de9e764452</Application>
  <Pages>3</Pages>
  <Words>418</Words>
  <Characters>3189</Characters>
  <CharactersWithSpaces>3512</CharactersWithSpaces>
  <Paragraphs>107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2021-10-21T14:42:24Z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