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 05-01/1112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автоматизированных рабочих мест (АРМ) для судебных участков мировых судей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0744200000221007204) </w:t>
      </w:r>
    </w:p>
    <w:p>
      <w:pPr>
        <w:pStyle w:val="Normal"/>
        <w:ind w:firstLine="567"/>
        <w:jc w:val="center"/>
        <w:rPr>
          <w:sz w:val="20"/>
          <w:szCs w:val="20"/>
          <w:lang w:val="ru-RU"/>
        </w:rPr>
      </w:pPr>
      <w:r>
        <w:rPr>
          <w:sz w:val="20"/>
          <w:szCs w:val="20"/>
          <w:lang w:val="ru-RU"/>
        </w:rPr>
        <w:t>регистрационный номер 09-05/30895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21.10.21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ПО ОБЕСПЕЧЕНИЮ ДЕЯТЕЛЬНОСТИ МИРОВЫХ СУДЕЙ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автоматизированных рабочих мест (АРМ) для судебных участков мировых судей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212463221032046320100100780052620242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731 210,90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Чаплыгин Владислав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Миронов Александр Анатольевич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Белов Александр Дмитриевич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Хлопенко Елена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 / 7733344527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544 752,30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 / 6732117417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548 408,35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 / 781444461622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555 720,45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 / 3120011377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574 000,70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 / 3123169637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654 433,80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 СВЯЗИ"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"ЭЛЕКТРОННЫЙ МИР"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EA-121454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РУМЯНЦЕВА АЛИНА ПЕТРОВНА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EA-121275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"КОМПЬЮТЕРНЫЕ СИСТЕМЫ"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EA-121399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"ЭЛПО - СЕРВИС"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Чаплыгин Владислав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Миронов Александр Анатольевич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Белов Александр Дмитриевич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Хлопенко Елена Ивановна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LibreOffice/7.0.1.2$Windows_x86 LibreOffice_project/7cbcfc562f6eb6708b5ff7d7397325de9e764452</Application>
  <Pages>3</Pages>
  <Words>861</Words>
  <Characters>6822</Characters>
  <CharactersWithSpaces>7399</CharactersWithSpaces>
  <Paragraphs>288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2021-10-21T16:01:46Z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