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770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"Техническое обслуживание целевой системы мониторинга и управления сельским хозяйством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0744200000221007281)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21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октября 2021 года 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1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5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>:0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КОМИТЕТ АГРОПРОМЫШЛЕННОГО КОМПЛЕКСА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Техническое обслуживание целевой системы мониторинга и управления сельским хозяйством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212463202110846320100100240026311242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407 541,00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Фролова Светлана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Гуторова Елена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Гуторов Александр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Морозова Елена Валериевна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43"/>
        <w:gridCol w:w="300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Фролова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Гуторов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Морозова Елена Валериевна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Гуторова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EA-122163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ТРЯПКИН ДМИТРИЙ СЕРГЕЕВИЧ / 502503667542</w:t>
            </w:r>
          </w:p>
        </w:tc>
        <w:tc>
          <w:tcPr>
            <w:tcW w:w="28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Светлана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Гуторова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Гуторов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Елена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404</Words>
  <Characters>3129</Characters>
  <CharactersWithSpaces>3440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2021-10-21T16:24:55Z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