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F32" w:rsidRDefault="00684806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C527C">
        <w:rPr>
          <w:rFonts w:eastAsia="Times New Roman"/>
          <w:b/>
          <w:bCs/>
          <w:sz w:val="22"/>
          <w:szCs w:val="22"/>
        </w:rPr>
        <w:t>0105500000221001359</w:t>
      </w:r>
    </w:p>
    <w:p w:rsidR="00D36F32" w:rsidRDefault="00D36F3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D36F32" w:rsidRDefault="00684806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D36F32" w:rsidRDefault="0068480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D36F32" w:rsidRDefault="0068480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0C527C">
        <w:rPr>
          <w:rFonts w:eastAsia="Times New Roman"/>
          <w:b/>
          <w:bCs/>
          <w:sz w:val="22"/>
          <w:szCs w:val="22"/>
        </w:rPr>
        <w:t xml:space="preserve">Услуги по техническому обслуживанию и ремонту компьютерной, офисной техники и заправке картриджей </w:t>
      </w:r>
    </w:p>
    <w:p w:rsidR="00D36F32" w:rsidRPr="000C527C" w:rsidRDefault="00D36F3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D36F32">
        <w:tc>
          <w:tcPr>
            <w:tcW w:w="4961" w:type="dxa"/>
            <w:shd w:val="clear" w:color="auto" w:fill="auto"/>
          </w:tcPr>
          <w:p w:rsidR="00D36F32" w:rsidRDefault="00684806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Элиста г</w:t>
            </w:r>
          </w:p>
        </w:tc>
        <w:tc>
          <w:tcPr>
            <w:tcW w:w="5270" w:type="dxa"/>
            <w:shd w:val="clear" w:color="auto" w:fill="auto"/>
          </w:tcPr>
          <w:p w:rsidR="00D36F32" w:rsidRDefault="00684806" w:rsidP="000C527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21.10.2</w:t>
            </w:r>
            <w:r w:rsidR="000C527C">
              <w:rPr>
                <w:rFonts w:eastAsia="Times New Roman"/>
                <w:sz w:val="22"/>
                <w:szCs w:val="22"/>
              </w:rPr>
              <w:t>1</w:t>
            </w:r>
          </w:p>
        </w:tc>
      </w:tr>
    </w:tbl>
    <w:p w:rsidR="00D36F32" w:rsidRDefault="00D36F32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D36F32" w:rsidRDefault="0068480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0C527C">
        <w:rPr>
          <w:rFonts w:eastAsia="Times New Roman"/>
          <w:sz w:val="22"/>
          <w:szCs w:val="22"/>
        </w:rPr>
        <w:t xml:space="preserve">21.10.21 </w:t>
      </w:r>
      <w:r>
        <w:rPr>
          <w:rFonts w:eastAsia="Times New Roman"/>
          <w:sz w:val="22"/>
          <w:szCs w:val="22"/>
        </w:rPr>
        <w:t>по а</w:t>
      </w:r>
      <w:r w:rsidRPr="000C527C">
        <w:rPr>
          <w:rFonts w:eastAsia="Times New Roman"/>
          <w:sz w:val="22"/>
          <w:szCs w:val="22"/>
        </w:rPr>
        <w:t>дресу: Российская Федерация, 358014, Калмыкия Респ, Элиста г, ТЕРРИТОРИЯ ГОРОД ШАХМАТ, ДОМ 6.1.2.</w:t>
      </w:r>
    </w:p>
    <w:p w:rsidR="000C527C" w:rsidRDefault="000C527C" w:rsidP="000C527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0C527C" w:rsidRDefault="000C527C" w:rsidP="000C527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Респ, Элиста г, ТЕРРИТОРИЯ ГОРОД ШАХМАТ, ДОМ 6.1.2 </w:t>
      </w:r>
    </w:p>
    <w:p w:rsidR="000C527C" w:rsidRDefault="000C527C" w:rsidP="000C527C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0C527C" w:rsidRDefault="000C527C" w:rsidP="000C527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0C527C" w:rsidRDefault="000C527C" w:rsidP="000C527C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Алакшанов Д. 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0C527C" w:rsidTr="007D0B8E">
        <w:tc>
          <w:tcPr>
            <w:tcW w:w="10217" w:type="dxa"/>
            <w:shd w:val="clear" w:color="auto" w:fill="auto"/>
          </w:tcPr>
          <w:p w:rsidR="000C527C" w:rsidRDefault="000C527C" w:rsidP="007D0B8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0C527C" w:rsidRDefault="000C527C" w:rsidP="007D0B8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нахождения: Российская Федерация, 358009, Калмыкия Респ, Элиста г, 18</w:t>
            </w:r>
          </w:p>
          <w:p w:rsidR="000C527C" w:rsidRDefault="000C527C" w:rsidP="007D0B8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358009, Калмыкия Респ, Элиста г, УЛИЦА А.С.ПУШКИНА, 18 </w:t>
            </w:r>
          </w:p>
          <w:p w:rsidR="000C527C" w:rsidRDefault="000C527C" w:rsidP="007D0B8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  <w:lang w:val="en-US"/>
              </w:rPr>
              <w:t>agrk</w:t>
            </w:r>
            <w:r>
              <w:rPr>
                <w:sz w:val="22"/>
                <w:szCs w:val="22"/>
              </w:rPr>
              <w:t>08</w:t>
            </w:r>
            <w:r w:rsidRPr="00B7473C"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7473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  <w:r>
              <w:rPr>
                <w:sz w:val="22"/>
                <w:szCs w:val="22"/>
              </w:rPr>
              <w:t xml:space="preserve"> </w:t>
            </w:r>
          </w:p>
          <w:p w:rsidR="000C527C" w:rsidRDefault="000C527C" w:rsidP="007D0B8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0C527C" w:rsidRDefault="000C527C" w:rsidP="007D0B8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>Жораева Гиляна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0C527C" w:rsidRDefault="000C527C" w:rsidP="000C527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212081405567208160100100780010000244</w:t>
      </w:r>
    </w:p>
    <w:p w:rsidR="000C527C" w:rsidRPr="006C0837" w:rsidRDefault="000C527C" w:rsidP="000C527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Максимальное значение цены контракта</w:t>
      </w:r>
      <w:r>
        <w:rPr>
          <w:rFonts w:eastAsia="Times New Roman"/>
          <w:sz w:val="22"/>
          <w:szCs w:val="22"/>
        </w:rPr>
        <w:t>: 40 000,00 руб.</w:t>
      </w:r>
    </w:p>
    <w:p w:rsidR="000C527C" w:rsidRDefault="000C527C" w:rsidP="000C527C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«11» октября 2021 г. № 173.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36F32" w:rsidRDefault="0068480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заседании аукционной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36F32">
        <w:tc>
          <w:tcPr>
            <w:tcW w:w="3400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Бериков Ч Н</w:t>
            </w:r>
          </w:p>
        </w:tc>
        <w:tc>
          <w:tcPr>
            <w:tcW w:w="507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 w:rsidRPr="000C527C">
              <w:rPr>
                <w:sz w:val="22"/>
                <w:szCs w:val="22"/>
              </w:rPr>
              <w:t>Руководитель Администрации Главы Республики Калмыкия, Председатель комиссии</w:t>
            </w:r>
          </w:p>
        </w:tc>
      </w:tr>
      <w:tr w:rsidR="00D36F32">
        <w:tc>
          <w:tcPr>
            <w:tcW w:w="3400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Шурганов А Б</w:t>
            </w:r>
          </w:p>
        </w:tc>
        <w:tc>
          <w:tcPr>
            <w:tcW w:w="507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 w:rsidRPr="000C527C">
              <w:rPr>
                <w:sz w:val="22"/>
                <w:szCs w:val="22"/>
              </w:rPr>
              <w:t>Начальник службы эксплуатации зданий, Зам. председателя комиссии</w:t>
            </w:r>
          </w:p>
        </w:tc>
      </w:tr>
      <w:tr w:rsidR="00D36F32">
        <w:tc>
          <w:tcPr>
            <w:tcW w:w="3400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Кисилева А Н</w:t>
            </w:r>
          </w:p>
        </w:tc>
        <w:tc>
          <w:tcPr>
            <w:tcW w:w="507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Заведующий хозяйством, Член комиссии</w:t>
            </w:r>
          </w:p>
        </w:tc>
      </w:tr>
      <w:tr w:rsidR="00D36F32">
        <w:tc>
          <w:tcPr>
            <w:tcW w:w="3400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Очиров В Г</w:t>
            </w:r>
          </w:p>
        </w:tc>
        <w:tc>
          <w:tcPr>
            <w:tcW w:w="507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36F32" w:rsidRDefault="00684806">
            <w:pPr>
              <w:ind w:firstLine="0"/>
              <w:rPr>
                <w:sz w:val="22"/>
                <w:szCs w:val="22"/>
              </w:rPr>
            </w:pPr>
            <w:r w:rsidRPr="000C527C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</w:tbl>
    <w:p w:rsidR="000C527C" w:rsidRDefault="000C527C" w:rsidP="000C527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заседании аукционной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C527C" w:rsidTr="007D0B8E">
        <w:tc>
          <w:tcPr>
            <w:tcW w:w="3400" w:type="dxa"/>
            <w:shd w:val="clear" w:color="auto" w:fill="auto"/>
          </w:tcPr>
          <w:p w:rsidR="000C527C" w:rsidRDefault="000C527C" w:rsidP="007D0B8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Бимбеева А В</w:t>
            </w:r>
          </w:p>
        </w:tc>
        <w:tc>
          <w:tcPr>
            <w:tcW w:w="507" w:type="dxa"/>
            <w:shd w:val="clear" w:color="auto" w:fill="auto"/>
          </w:tcPr>
          <w:p w:rsidR="000C527C" w:rsidRDefault="000C527C" w:rsidP="007D0B8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C527C" w:rsidRDefault="000C527C" w:rsidP="007D0B8E">
            <w:pPr>
              <w:ind w:firstLine="0"/>
              <w:rPr>
                <w:sz w:val="22"/>
                <w:szCs w:val="22"/>
              </w:rPr>
            </w:pPr>
            <w:r w:rsidRPr="006C0837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D36F32" w:rsidRDefault="0068480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присутствии 4 членов комиссии. Кворум обеспечен. В соответствии с ч.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36F32" w:rsidRDefault="0068480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36F32" w:rsidRDefault="00684806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72"/>
        <w:gridCol w:w="2283"/>
        <w:gridCol w:w="2561"/>
        <w:gridCol w:w="1869"/>
        <w:gridCol w:w="2126"/>
      </w:tblGrid>
      <w:tr w:rsidR="00D36F32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6F32" w:rsidRDefault="00684806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D36F3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EA-121233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ЧЕПУРНОЙ ДМИТРИЙ ИВАНОВИЧ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64A9" w:rsidRPr="008664A9" w:rsidRDefault="008664A9" w:rsidP="008664A9">
            <w:pPr>
              <w:pStyle w:val="af1"/>
              <w:ind w:firstLine="0"/>
              <w:rPr>
                <w:sz w:val="22"/>
                <w:szCs w:val="22"/>
              </w:rPr>
            </w:pPr>
            <w:r w:rsidRPr="008664A9">
              <w:rPr>
                <w:sz w:val="22"/>
                <w:szCs w:val="22"/>
              </w:rPr>
              <w:t>40</w:t>
            </w:r>
            <w:r w:rsidR="00CF4018">
              <w:rPr>
                <w:sz w:val="22"/>
                <w:szCs w:val="22"/>
              </w:rPr>
              <w:t> 000,</w:t>
            </w:r>
            <w:r w:rsidRPr="008664A9">
              <w:rPr>
                <w:sz w:val="22"/>
                <w:szCs w:val="22"/>
              </w:rPr>
              <w:t xml:space="preserve">00 </w:t>
            </w:r>
          </w:p>
          <w:p w:rsidR="00D36F32" w:rsidRDefault="00CF4018" w:rsidP="008664A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(277 057,</w:t>
            </w:r>
            <w:r w:rsidR="008664A9" w:rsidRPr="008664A9">
              <w:rPr>
                <w:sz w:val="22"/>
                <w:szCs w:val="22"/>
              </w:rPr>
              <w:t>66)</w:t>
            </w:r>
          </w:p>
        </w:tc>
      </w:tr>
    </w:tbl>
    <w:p w:rsidR="00D36F32" w:rsidRDefault="00684806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D36F3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6F32" w:rsidRDefault="006848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D36F3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C527C">
              <w:rPr>
                <w:sz w:val="22"/>
                <w:szCs w:val="22"/>
              </w:rPr>
              <w:t>-121233</w:t>
            </w:r>
          </w:p>
          <w:p w:rsidR="00D36F32" w:rsidRDefault="0068480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C527C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D36F32" w:rsidRDefault="0068480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C527C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D36F32" w:rsidRDefault="0068480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C527C">
              <w:rPr>
                <w:sz w:val="22"/>
                <w:szCs w:val="22"/>
              </w:rPr>
              <w:t>Почтовый адрес: 358014 РЕСП КАЛМЫКИЯ, г. ЭЛИСТА 6микр . д.3 кв.3</w:t>
            </w:r>
          </w:p>
          <w:p w:rsidR="00D36F32" w:rsidRDefault="0068480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Тел. 79054007780</w:t>
            </w:r>
          </w:p>
          <w:p w:rsidR="00D36F32" w:rsidRDefault="0068480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081408193626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 w:rsidRPr="000C527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36F32" w:rsidRDefault="00D36F32">
      <w:pPr>
        <w:ind w:firstLine="0"/>
        <w:rPr>
          <w:sz w:val="22"/>
          <w:szCs w:val="22"/>
        </w:rPr>
      </w:pPr>
    </w:p>
    <w:p w:rsidR="00D36F32" w:rsidRDefault="00684806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D36F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6F32" w:rsidRDefault="00684806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36F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Бериков Ч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EA-121233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  <w:tr w:rsidR="00D36F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Шурганов А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EA-121233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  <w:tr w:rsidR="00D36F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Кисилева А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EA-121233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  <w:tr w:rsidR="00D36F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Очиров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EA-121233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</w:tbl>
    <w:p w:rsidR="00D36F32" w:rsidRDefault="00D36F32">
      <w:pPr>
        <w:ind w:firstLine="0"/>
        <w:rPr>
          <w:sz w:val="22"/>
          <w:szCs w:val="22"/>
        </w:rPr>
      </w:pPr>
    </w:p>
    <w:p w:rsidR="00D36F32" w:rsidRDefault="00684806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D36F32" w:rsidRDefault="00684806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0C527C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ЧЕПУРНОЙ ДМИТРИЙ ИВАНОВИЧ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D36F32" w:rsidRDefault="00684806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8664A9" w:rsidRPr="008664A9">
        <w:rPr>
          <w:color w:val="000000"/>
          <w:sz w:val="22"/>
          <w:szCs w:val="22"/>
          <w:shd w:val="clear" w:color="auto" w:fill="FFFFFF"/>
        </w:rPr>
        <w:t>40</w:t>
      </w:r>
      <w:r w:rsidR="008664A9">
        <w:rPr>
          <w:color w:val="000000"/>
          <w:sz w:val="22"/>
          <w:szCs w:val="22"/>
          <w:shd w:val="clear" w:color="auto" w:fill="FFFFFF"/>
          <w:lang w:val="en-US"/>
        </w:rPr>
        <w:t> </w:t>
      </w:r>
      <w:r w:rsidR="008664A9" w:rsidRPr="008664A9">
        <w:rPr>
          <w:color w:val="000000"/>
          <w:sz w:val="22"/>
          <w:szCs w:val="22"/>
          <w:shd w:val="clear" w:color="auto" w:fill="FFFFFF"/>
        </w:rPr>
        <w:t>000</w:t>
      </w:r>
      <w:r w:rsidR="008664A9">
        <w:rPr>
          <w:color w:val="000000"/>
          <w:sz w:val="22"/>
          <w:szCs w:val="22"/>
          <w:shd w:val="clear" w:color="auto" w:fill="FFFFFF"/>
        </w:rPr>
        <w:t>,00 руб. (</w:t>
      </w:r>
      <w:r>
        <w:rPr>
          <w:rFonts w:eastAsia="Times New Roman"/>
          <w:sz w:val="22"/>
          <w:szCs w:val="22"/>
        </w:rPr>
        <w:t>277 057,66 руб.</w:t>
      </w:r>
      <w:r w:rsidR="008664A9">
        <w:rPr>
          <w:rFonts w:eastAsia="Times New Roman"/>
          <w:sz w:val="22"/>
          <w:szCs w:val="22"/>
        </w:rPr>
        <w:t>)</w:t>
      </w:r>
    </w:p>
    <w:p w:rsidR="00D36F32" w:rsidRDefault="00684806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36F32" w:rsidRDefault="00684806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D36F32" w:rsidRDefault="00D36F3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D36F32">
        <w:tc>
          <w:tcPr>
            <w:tcW w:w="4760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Бериков Ч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36F32">
        <w:tc>
          <w:tcPr>
            <w:tcW w:w="4760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Шурганов А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36F32">
        <w:tc>
          <w:tcPr>
            <w:tcW w:w="4760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Кисилева А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36F32">
        <w:tc>
          <w:tcPr>
            <w:tcW w:w="4760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Очиров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6F32" w:rsidRDefault="006848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F26F95" w:rsidRDefault="00F26F95"/>
    <w:sectPr w:rsidR="00F26F95" w:rsidSect="00D36F3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D36F32"/>
    <w:rsid w:val="000C527C"/>
    <w:rsid w:val="00684806"/>
    <w:rsid w:val="008664A9"/>
    <w:rsid w:val="00CF4018"/>
    <w:rsid w:val="00D36F32"/>
    <w:rsid w:val="00F26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F3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D36F3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D36F3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36F32"/>
    <w:pPr>
      <w:spacing w:after="140" w:line="288" w:lineRule="auto"/>
    </w:pPr>
  </w:style>
  <w:style w:type="paragraph" w:styleId="a9">
    <w:name w:val="List"/>
    <w:basedOn w:val="a8"/>
    <w:rsid w:val="00D36F32"/>
    <w:rPr>
      <w:rFonts w:cs="Noto Sans Devanagari"/>
    </w:rPr>
  </w:style>
  <w:style w:type="paragraph" w:customStyle="1" w:styleId="Caption">
    <w:name w:val="Caption"/>
    <w:basedOn w:val="a"/>
    <w:qFormat/>
    <w:rsid w:val="00D36F3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36F3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36F3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36F3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36F32"/>
    <w:pPr>
      <w:spacing w:beforeAutospacing="1" w:afterAutospacing="1"/>
    </w:pPr>
  </w:style>
  <w:style w:type="paragraph" w:customStyle="1" w:styleId="th">
    <w:name w:val="th"/>
    <w:basedOn w:val="a"/>
    <w:qFormat/>
    <w:rsid w:val="00D36F3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36F3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36F3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36F32"/>
    <w:pPr>
      <w:spacing w:beforeAutospacing="1" w:after="200"/>
    </w:pPr>
  </w:style>
  <w:style w:type="paragraph" w:customStyle="1" w:styleId="usual2">
    <w:name w:val="usual2"/>
    <w:basedOn w:val="a"/>
    <w:qFormat/>
    <w:rsid w:val="00D36F3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D36F3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36F32"/>
    <w:pPr>
      <w:spacing w:beforeAutospacing="1" w:afterAutospacing="1"/>
    </w:pPr>
  </w:style>
  <w:style w:type="paragraph" w:customStyle="1" w:styleId="requests">
    <w:name w:val="requests"/>
    <w:basedOn w:val="a"/>
    <w:qFormat/>
    <w:rsid w:val="00D36F3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D36F3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36F32"/>
  </w:style>
  <w:style w:type="paragraph" w:customStyle="1" w:styleId="af2">
    <w:name w:val="Заголовок таблицы"/>
    <w:basedOn w:val="af1"/>
    <w:qFormat/>
    <w:rsid w:val="00D36F32"/>
  </w:style>
  <w:style w:type="paragraph" w:customStyle="1" w:styleId="af3">
    <w:name w:val="Текст в заданном формате"/>
    <w:basedOn w:val="a"/>
    <w:qFormat/>
    <w:rsid w:val="00D36F32"/>
  </w:style>
  <w:style w:type="paragraph" w:customStyle="1" w:styleId="DocumentMap">
    <w:name w:val="DocumentMap"/>
    <w:qFormat/>
    <w:rsid w:val="00D36F3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D36F32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2</Pages>
  <Words>722</Words>
  <Characters>4121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50</cp:revision>
  <dcterms:created xsi:type="dcterms:W3CDTF">2019-09-11T09:00:00Z</dcterms:created>
  <dcterms:modified xsi:type="dcterms:W3CDTF">2021-10-21T11:40:00Z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