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61E" w:rsidRPr="001E5F2A" w:rsidRDefault="006D2E52">
      <w:pPr>
        <w:ind w:firstLine="567"/>
        <w:jc w:val="center"/>
        <w:rPr>
          <w:sz w:val="20"/>
          <w:szCs w:val="20"/>
        </w:rPr>
      </w:pPr>
      <w:r w:rsidRPr="001E5F2A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E5F2A" w:rsidRPr="001E5F2A" w:rsidRDefault="006D2E5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E5F2A">
        <w:rPr>
          <w:rFonts w:eastAsia="Times New Roman"/>
          <w:b/>
          <w:bCs/>
          <w:sz w:val="20"/>
          <w:szCs w:val="20"/>
        </w:rPr>
        <w:t xml:space="preserve">"Поставка компьютерного оборудования </w:t>
      </w:r>
    </w:p>
    <w:p w:rsidR="001D361E" w:rsidRPr="001E5F2A" w:rsidRDefault="006D2E52">
      <w:pPr>
        <w:ind w:firstLine="567"/>
        <w:jc w:val="center"/>
        <w:rPr>
          <w:sz w:val="20"/>
          <w:szCs w:val="20"/>
        </w:rPr>
      </w:pPr>
      <w:r w:rsidRPr="001E5F2A"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№40» в 2021 году" </w:t>
      </w:r>
    </w:p>
    <w:p w:rsidR="001D361E" w:rsidRPr="001E5F2A" w:rsidRDefault="006D2E5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E5F2A">
        <w:rPr>
          <w:rFonts w:eastAsia="Times New Roman"/>
          <w:b/>
          <w:bCs/>
          <w:sz w:val="20"/>
          <w:szCs w:val="20"/>
        </w:rPr>
        <w:t xml:space="preserve">(№ извещения 0172200000621000321) </w:t>
      </w:r>
    </w:p>
    <w:p w:rsidR="001D361E" w:rsidRPr="001E5F2A" w:rsidRDefault="001D361E">
      <w:pPr>
        <w:ind w:firstLine="567"/>
        <w:jc w:val="center"/>
        <w:rPr>
          <w:sz w:val="20"/>
          <w:szCs w:val="20"/>
        </w:rPr>
      </w:pPr>
    </w:p>
    <w:p w:rsidR="001D361E" w:rsidRPr="001E5F2A" w:rsidRDefault="006D2E52">
      <w:pPr>
        <w:ind w:firstLine="567"/>
        <w:jc w:val="right"/>
        <w:rPr>
          <w:sz w:val="20"/>
          <w:szCs w:val="20"/>
        </w:rPr>
      </w:pPr>
      <w:r w:rsidRPr="001E5F2A">
        <w:rPr>
          <w:rFonts w:eastAsia="Times New Roman"/>
          <w:sz w:val="20"/>
          <w:szCs w:val="20"/>
        </w:rPr>
        <w:t>21.10.21 10:34:47 (</w:t>
      </w:r>
      <w:r w:rsidRPr="001E5F2A">
        <w:rPr>
          <w:rFonts w:eastAsia="Times New Roman"/>
          <w:sz w:val="20"/>
          <w:szCs w:val="20"/>
          <w:lang w:val="en-US"/>
        </w:rPr>
        <w:t>MSK</w:t>
      </w:r>
      <w:r w:rsidRPr="001E5F2A">
        <w:rPr>
          <w:rFonts w:eastAsia="Times New Roman"/>
          <w:sz w:val="20"/>
          <w:szCs w:val="20"/>
        </w:rPr>
        <w:t>+00:00)</w:t>
      </w:r>
    </w:p>
    <w:p w:rsidR="001D361E" w:rsidRPr="001E5F2A" w:rsidRDefault="001D361E">
      <w:pPr>
        <w:ind w:firstLine="567"/>
        <w:rPr>
          <w:rFonts w:eastAsia="Times New Roman"/>
          <w:sz w:val="20"/>
          <w:szCs w:val="20"/>
        </w:rPr>
      </w:pPr>
    </w:p>
    <w:p w:rsidR="001D361E" w:rsidRPr="001E5F2A" w:rsidRDefault="006D2E52">
      <w:pPr>
        <w:rPr>
          <w:sz w:val="20"/>
          <w:szCs w:val="20"/>
        </w:rPr>
      </w:pPr>
      <w:r w:rsidRPr="001E5F2A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1D361E" w:rsidRPr="001E5F2A" w:rsidRDefault="001D361E">
      <w:pPr>
        <w:rPr>
          <w:rFonts w:eastAsia="Times New Roman"/>
          <w:sz w:val="20"/>
          <w:szCs w:val="20"/>
        </w:rPr>
      </w:pPr>
    </w:p>
    <w:p w:rsidR="001D361E" w:rsidRPr="001E5F2A" w:rsidRDefault="006D2E52">
      <w:pPr>
        <w:rPr>
          <w:sz w:val="20"/>
          <w:szCs w:val="20"/>
        </w:rPr>
      </w:pPr>
      <w:r w:rsidRPr="001E5F2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1D361E" w:rsidRPr="001E5F2A" w:rsidRDefault="001D361E">
      <w:pPr>
        <w:rPr>
          <w:rFonts w:eastAsia="Times New Roman"/>
          <w:sz w:val="20"/>
          <w:szCs w:val="20"/>
        </w:rPr>
      </w:pPr>
    </w:p>
    <w:p w:rsidR="001D361E" w:rsidRPr="001E5F2A" w:rsidRDefault="006D2E52" w:rsidP="001E5F2A">
      <w:pPr>
        <w:jc w:val="both"/>
        <w:rPr>
          <w:b/>
          <w:sz w:val="20"/>
          <w:szCs w:val="20"/>
        </w:rPr>
      </w:pPr>
      <w:r w:rsidRPr="001E5F2A">
        <w:rPr>
          <w:rFonts w:eastAsia="Times New Roman"/>
          <w:sz w:val="20"/>
          <w:szCs w:val="20"/>
        </w:rPr>
        <w:t xml:space="preserve">Наименование закупки: </w:t>
      </w:r>
      <w:r w:rsidRPr="001E5F2A">
        <w:rPr>
          <w:rFonts w:eastAsia="Times New Roman"/>
          <w:b/>
          <w:sz w:val="20"/>
          <w:szCs w:val="20"/>
        </w:rPr>
        <w:t>Поставка компьютерного оборудования для СПб ГБУЗ «Городская больница №40» в 2021 году</w:t>
      </w:r>
    </w:p>
    <w:p w:rsidR="001D361E" w:rsidRPr="001E5F2A" w:rsidRDefault="001D361E" w:rsidP="001E5F2A">
      <w:pPr>
        <w:jc w:val="both"/>
        <w:rPr>
          <w:rFonts w:eastAsia="Times New Roman"/>
          <w:b/>
          <w:sz w:val="20"/>
          <w:szCs w:val="20"/>
        </w:rPr>
      </w:pPr>
    </w:p>
    <w:p w:rsidR="001D361E" w:rsidRPr="001E5F2A" w:rsidRDefault="006D2E52" w:rsidP="001E5F2A">
      <w:pPr>
        <w:jc w:val="both"/>
        <w:rPr>
          <w:b/>
          <w:sz w:val="20"/>
          <w:szCs w:val="20"/>
        </w:rPr>
      </w:pPr>
      <w:r w:rsidRPr="001E5F2A">
        <w:rPr>
          <w:rFonts w:eastAsia="Times New Roman"/>
          <w:b/>
          <w:sz w:val="20"/>
          <w:szCs w:val="20"/>
        </w:rPr>
        <w:t>Начальная (максимальная) цена контракта: 5 037 566,70 руб.</w:t>
      </w:r>
    </w:p>
    <w:p w:rsidR="001D361E" w:rsidRPr="001E5F2A" w:rsidRDefault="001D361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D361E" w:rsidRPr="001E5F2A" w:rsidTr="001E5F2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361E" w:rsidRPr="001E5F2A" w:rsidRDefault="006D2E52">
            <w:pPr>
              <w:pStyle w:val="af8"/>
              <w:rPr>
                <w:sz w:val="16"/>
                <w:szCs w:val="20"/>
              </w:rPr>
            </w:pPr>
            <w:proofErr w:type="spellStart"/>
            <w:r w:rsidRPr="001E5F2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D361E" w:rsidRPr="001E5F2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D361E" w:rsidRPr="001E5F2A" w:rsidRDefault="006D2E52">
                  <w:pPr>
                    <w:jc w:val="both"/>
                    <w:rPr>
                      <w:sz w:val="16"/>
                      <w:szCs w:val="20"/>
                    </w:rPr>
                  </w:pPr>
                  <w:r w:rsidRPr="001E5F2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E5F2A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1E5F2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E5F2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E5F2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E5F2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E5F2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E5F2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D361E" w:rsidRPr="001E5F2A" w:rsidRDefault="006D2E52">
                  <w:pPr>
                    <w:jc w:val="both"/>
                    <w:rPr>
                      <w:sz w:val="16"/>
                      <w:szCs w:val="20"/>
                    </w:rPr>
                  </w:pPr>
                  <w:r w:rsidRPr="001E5F2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1E5F2A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1E5F2A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1D361E" w:rsidRPr="001E5F2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D361E" w:rsidRPr="001E5F2A" w:rsidRDefault="006D2E52">
                  <w:pPr>
                    <w:jc w:val="both"/>
                    <w:rPr>
                      <w:sz w:val="16"/>
                      <w:szCs w:val="20"/>
                    </w:rPr>
                  </w:pPr>
                  <w:r w:rsidRPr="001E5F2A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D361E" w:rsidRPr="001E5F2A" w:rsidRDefault="006D2E52">
                  <w:pPr>
                    <w:jc w:val="both"/>
                    <w:rPr>
                      <w:sz w:val="16"/>
                      <w:szCs w:val="20"/>
                    </w:rPr>
                  </w:pPr>
                  <w:r w:rsidRPr="001E5F2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1D361E" w:rsidRPr="001E5F2A" w:rsidRDefault="001D361E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1D361E" w:rsidRPr="001E5F2A" w:rsidTr="001E5F2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361E" w:rsidRPr="001E5F2A" w:rsidRDefault="006D2E52">
            <w:pPr>
              <w:pStyle w:val="af8"/>
              <w:rPr>
                <w:sz w:val="16"/>
                <w:szCs w:val="20"/>
              </w:rPr>
            </w:pPr>
            <w:proofErr w:type="spellStart"/>
            <w:r w:rsidRPr="001E5F2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D361E" w:rsidRPr="001E5F2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D361E" w:rsidRPr="001E5F2A" w:rsidRDefault="006D2E52">
                  <w:pPr>
                    <w:rPr>
                      <w:sz w:val="16"/>
                      <w:szCs w:val="20"/>
                    </w:rPr>
                  </w:pPr>
                  <w:r w:rsidRPr="001E5F2A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D361E" w:rsidRPr="001E5F2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D361E" w:rsidRPr="001E5F2A" w:rsidRDefault="006D2E52">
                  <w:pPr>
                    <w:rPr>
                      <w:sz w:val="16"/>
                      <w:szCs w:val="20"/>
                    </w:rPr>
                  </w:pPr>
                  <w:r w:rsidRPr="001E5F2A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D361E" w:rsidRPr="001E5F2A" w:rsidRDefault="006D2E52">
                  <w:pPr>
                    <w:rPr>
                      <w:sz w:val="16"/>
                      <w:szCs w:val="20"/>
                    </w:rPr>
                  </w:pPr>
                  <w:r w:rsidRPr="001E5F2A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E5F2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E5F2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E5F2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E5F2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E5F2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E5F2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E5F2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D361E" w:rsidRPr="001E5F2A" w:rsidRDefault="001D361E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1D361E" w:rsidRPr="001E5F2A" w:rsidRDefault="001D361E">
      <w:pPr>
        <w:rPr>
          <w:rFonts w:eastAsia="Times New Roman"/>
          <w:sz w:val="20"/>
          <w:szCs w:val="20"/>
        </w:rPr>
      </w:pPr>
    </w:p>
    <w:p w:rsidR="001D361E" w:rsidRPr="001E5F2A" w:rsidRDefault="006D2E52">
      <w:pPr>
        <w:rPr>
          <w:sz w:val="20"/>
          <w:szCs w:val="20"/>
        </w:rPr>
      </w:pPr>
      <w:r w:rsidRPr="001E5F2A">
        <w:rPr>
          <w:rFonts w:eastAsia="Times New Roman"/>
          <w:sz w:val="20"/>
          <w:szCs w:val="20"/>
        </w:rPr>
        <w:t>На заседан</w:t>
      </w:r>
      <w:proofErr w:type="gramStart"/>
      <w:r w:rsidRPr="001E5F2A">
        <w:rPr>
          <w:rFonts w:eastAsia="Times New Roman"/>
          <w:sz w:val="20"/>
          <w:szCs w:val="20"/>
        </w:rPr>
        <w:t>ии ау</w:t>
      </w:r>
      <w:proofErr w:type="gramEnd"/>
      <w:r w:rsidRPr="001E5F2A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D361E" w:rsidRPr="001E5F2A">
        <w:tc>
          <w:tcPr>
            <w:tcW w:w="4960" w:type="dxa"/>
            <w:shd w:val="clear" w:color="auto" w:fill="auto"/>
          </w:tcPr>
          <w:p w:rsidR="001D361E" w:rsidRPr="001E5F2A" w:rsidRDefault="006D2E52">
            <w:pPr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61E" w:rsidRPr="001E5F2A" w:rsidRDefault="006D2E52">
            <w:pPr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D361E" w:rsidRPr="001E5F2A">
        <w:tc>
          <w:tcPr>
            <w:tcW w:w="4960" w:type="dxa"/>
            <w:shd w:val="clear" w:color="auto" w:fill="auto"/>
          </w:tcPr>
          <w:p w:rsidR="001D361E" w:rsidRPr="001E5F2A" w:rsidRDefault="006D2E52">
            <w:pPr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61E" w:rsidRPr="001E5F2A" w:rsidRDefault="006D2E52">
            <w:pPr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Анна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D361E" w:rsidRPr="001E5F2A">
        <w:tc>
          <w:tcPr>
            <w:tcW w:w="4960" w:type="dxa"/>
            <w:shd w:val="clear" w:color="auto" w:fill="auto"/>
          </w:tcPr>
          <w:p w:rsidR="001D361E" w:rsidRPr="001E5F2A" w:rsidRDefault="006D2E52">
            <w:pPr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61E" w:rsidRPr="001E5F2A" w:rsidRDefault="006D2E52">
            <w:pPr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Алла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D361E" w:rsidRPr="001E5F2A">
        <w:tc>
          <w:tcPr>
            <w:tcW w:w="4960" w:type="dxa"/>
            <w:shd w:val="clear" w:color="auto" w:fill="auto"/>
          </w:tcPr>
          <w:p w:rsidR="001D361E" w:rsidRPr="001E5F2A" w:rsidRDefault="006D2E52">
            <w:pPr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61E" w:rsidRPr="001E5F2A" w:rsidRDefault="006D2E52">
            <w:pPr>
              <w:rPr>
                <w:sz w:val="20"/>
                <w:szCs w:val="20"/>
              </w:rPr>
            </w:pPr>
            <w:r w:rsidRPr="001E5F2A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1D361E" w:rsidRPr="001E5F2A">
        <w:tc>
          <w:tcPr>
            <w:tcW w:w="4960" w:type="dxa"/>
            <w:shd w:val="clear" w:color="auto" w:fill="auto"/>
          </w:tcPr>
          <w:p w:rsidR="001D361E" w:rsidRPr="001E5F2A" w:rsidRDefault="006D2E52">
            <w:pPr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61E" w:rsidRPr="001E5F2A" w:rsidRDefault="006D2E52">
            <w:pPr>
              <w:rPr>
                <w:sz w:val="20"/>
                <w:szCs w:val="20"/>
              </w:rPr>
            </w:pPr>
            <w:r w:rsidRPr="001E5F2A"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1D361E" w:rsidRPr="001E5F2A">
        <w:tc>
          <w:tcPr>
            <w:tcW w:w="4960" w:type="dxa"/>
            <w:shd w:val="clear" w:color="auto" w:fill="auto"/>
          </w:tcPr>
          <w:p w:rsidR="001D361E" w:rsidRPr="001E5F2A" w:rsidRDefault="006D2E52">
            <w:pPr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61E" w:rsidRPr="001E5F2A" w:rsidRDefault="006D2E52">
            <w:pPr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D361E" w:rsidRPr="001E5F2A">
        <w:tc>
          <w:tcPr>
            <w:tcW w:w="4960" w:type="dxa"/>
            <w:shd w:val="clear" w:color="auto" w:fill="auto"/>
          </w:tcPr>
          <w:p w:rsidR="001D361E" w:rsidRPr="001E5F2A" w:rsidRDefault="006D2E52">
            <w:pPr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61E" w:rsidRPr="001E5F2A" w:rsidRDefault="006D2E52">
            <w:pPr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Валерий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D361E" w:rsidRPr="001E5F2A">
        <w:tc>
          <w:tcPr>
            <w:tcW w:w="4960" w:type="dxa"/>
            <w:shd w:val="clear" w:color="auto" w:fill="auto"/>
          </w:tcPr>
          <w:p w:rsidR="001D361E" w:rsidRPr="001E5F2A" w:rsidRDefault="006D2E52">
            <w:pPr>
              <w:rPr>
                <w:sz w:val="20"/>
                <w:szCs w:val="20"/>
              </w:rPr>
            </w:pPr>
            <w:r w:rsidRPr="001E5F2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D361E" w:rsidRPr="001E5F2A" w:rsidRDefault="006D2E52">
            <w:pPr>
              <w:rPr>
                <w:sz w:val="20"/>
                <w:szCs w:val="20"/>
              </w:rPr>
            </w:pPr>
            <w:r w:rsidRPr="001E5F2A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1D361E" w:rsidRPr="001E5F2A" w:rsidRDefault="001D361E">
      <w:pPr>
        <w:rPr>
          <w:rFonts w:eastAsia="Times New Roman"/>
          <w:sz w:val="20"/>
          <w:szCs w:val="20"/>
        </w:rPr>
      </w:pPr>
    </w:p>
    <w:p w:rsidR="001D361E" w:rsidRPr="001E5F2A" w:rsidRDefault="006D2E52">
      <w:pPr>
        <w:jc w:val="both"/>
        <w:rPr>
          <w:sz w:val="20"/>
          <w:szCs w:val="20"/>
        </w:rPr>
      </w:pPr>
      <w:r w:rsidRPr="001E5F2A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D361E" w:rsidRPr="001E5F2A" w:rsidRDefault="001D361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410"/>
        <w:gridCol w:w="3353"/>
        <w:gridCol w:w="1268"/>
      </w:tblGrid>
      <w:tr w:rsidR="001D361E" w:rsidRPr="001E5F2A" w:rsidTr="006D2E5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D361E" w:rsidRPr="001E5F2A" w:rsidRDefault="006D2E52">
            <w:pPr>
              <w:rPr>
                <w:sz w:val="20"/>
                <w:szCs w:val="20"/>
              </w:rPr>
            </w:pPr>
            <w:r w:rsidRPr="001E5F2A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1E5F2A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1E5F2A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D361E" w:rsidRPr="001E5F2A" w:rsidTr="006D2E52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b/>
                <w:sz w:val="18"/>
                <w:szCs w:val="20"/>
              </w:rPr>
            </w:pPr>
            <w:r w:rsidRPr="001E5F2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b/>
                <w:sz w:val="18"/>
                <w:szCs w:val="20"/>
              </w:rPr>
            </w:pPr>
            <w:r w:rsidRPr="001E5F2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3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b/>
                <w:sz w:val="18"/>
                <w:szCs w:val="20"/>
              </w:rPr>
            </w:pPr>
            <w:r w:rsidRPr="001E5F2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b/>
                <w:sz w:val="18"/>
                <w:szCs w:val="20"/>
              </w:rPr>
            </w:pPr>
            <w:r w:rsidRPr="001E5F2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D361E" w:rsidRPr="001E5F2A" w:rsidTr="006D2E52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pStyle w:val="af8"/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  <w:lang w:val="en-US"/>
              </w:rPr>
              <w:t>EA-120605</w:t>
            </w:r>
          </w:p>
        </w:tc>
        <w:tc>
          <w:tcPr>
            <w:tcW w:w="3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</w:rPr>
              <w:t>ОБЩЕСТВО С ОГРАНИЧЕННОЙ ОТВЕТСТВЕННОСТЬЮ "ПЕТРОЛАЙН" / 7813224345</w:t>
            </w:r>
          </w:p>
        </w:tc>
        <w:tc>
          <w:tcPr>
            <w:tcW w:w="33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D361E" w:rsidRPr="001E5F2A" w:rsidRDefault="001D361E">
      <w:pPr>
        <w:rPr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936"/>
        <w:gridCol w:w="1843"/>
        <w:gridCol w:w="3252"/>
      </w:tblGrid>
      <w:tr w:rsidR="001D361E" w:rsidRPr="001E5F2A" w:rsidTr="006D2E52">
        <w:tc>
          <w:tcPr>
            <w:tcW w:w="9915" w:type="dxa"/>
            <w:gridSpan w:val="4"/>
            <w:shd w:val="clear" w:color="auto" w:fill="auto"/>
          </w:tcPr>
          <w:p w:rsidR="001D361E" w:rsidRPr="001E5F2A" w:rsidRDefault="006D2E52">
            <w:pPr>
              <w:ind w:left="-45"/>
              <w:rPr>
                <w:sz w:val="20"/>
                <w:szCs w:val="20"/>
              </w:rPr>
            </w:pPr>
            <w:r w:rsidRPr="001E5F2A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D361E" w:rsidRPr="001E5F2A" w:rsidTr="006D2E52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E5F2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E5F2A">
              <w:rPr>
                <w:b/>
                <w:sz w:val="18"/>
                <w:szCs w:val="20"/>
              </w:rPr>
              <w:t>Наименование / ИНН</w:t>
            </w:r>
          </w:p>
          <w:p w:rsidR="001D361E" w:rsidRPr="001E5F2A" w:rsidRDefault="006D2E52" w:rsidP="001E5F2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E5F2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E5F2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E5F2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D361E" w:rsidRPr="001E5F2A" w:rsidTr="006D2E52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  <w:lang w:val="en-US"/>
              </w:rPr>
              <w:t>EA-120605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</w:rPr>
              <w:t>ОБЩЕСТВО С ОГРАНИЧЕННОЙ ОТВЕТСТВЕННОСТЬЮ "ПЕТРОЛАЙН" / 7813224345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proofErr w:type="spellStart"/>
            <w:r w:rsidRPr="001E5F2A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1E5F2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E5F2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D361E" w:rsidRPr="001E5F2A" w:rsidTr="006D2E52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  <w:lang w:val="en-US"/>
              </w:rPr>
              <w:t>EA-120605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</w:rPr>
              <w:t>ОБЩЕСТВО С ОГРАНИЧЕННОЙ ОТВЕТСТВЕННОСТЬЮ "ПЕТРОЛАЙН" / 7813224345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D361E" w:rsidRPr="001E5F2A" w:rsidTr="006D2E52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  <w:lang w:val="en-US"/>
              </w:rPr>
              <w:lastRenderedPageBreak/>
              <w:t>EA-120605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</w:rPr>
              <w:t>ОБЩЕСТВО С ОГРАНИЧЕННОЙ ОТВЕТСТВЕННОСТЬЮ "ПЕТРОЛАЙН" / 7813224345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proofErr w:type="spellStart"/>
            <w:r w:rsidRPr="001E5F2A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1E5F2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18"/>
                <w:szCs w:val="20"/>
                <w:lang w:val="en-US"/>
              </w:rPr>
              <w:t>Валерий</w:t>
            </w:r>
            <w:proofErr w:type="spellEnd"/>
            <w:r w:rsidRPr="001E5F2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D361E" w:rsidRPr="001E5F2A" w:rsidTr="006D2E52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  <w:lang w:val="en-US"/>
              </w:rPr>
              <w:t>EA-120605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</w:rPr>
              <w:t>ОБЩЕСТВО С ОГРАНИЧЕННОЙ ОТВЕТСТВЕННОСТЬЮ "ПЕТРОЛАЙН" / 7813224345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proofErr w:type="spellStart"/>
            <w:r w:rsidRPr="001E5F2A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1E5F2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18"/>
                <w:szCs w:val="20"/>
                <w:lang w:val="en-US"/>
              </w:rPr>
              <w:t>Анна</w:t>
            </w:r>
            <w:proofErr w:type="spellEnd"/>
            <w:r w:rsidRPr="001E5F2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D361E" w:rsidRPr="001E5F2A" w:rsidTr="006D2E52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  <w:lang w:val="en-US"/>
              </w:rPr>
              <w:t>EA-120605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</w:rPr>
              <w:t>ОБЩЕСТВО С ОГРАНИЧЕННОЙ ОТВЕТСТВЕННОСТЬЮ "ПЕТРОЛАЙН" / 7813224345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proofErr w:type="spellStart"/>
            <w:r w:rsidRPr="001E5F2A">
              <w:rPr>
                <w:sz w:val="18"/>
                <w:szCs w:val="20"/>
                <w:lang w:val="en-US"/>
              </w:rPr>
              <w:t>Лапатухина</w:t>
            </w:r>
            <w:proofErr w:type="spellEnd"/>
            <w:r w:rsidRPr="001E5F2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18"/>
                <w:szCs w:val="20"/>
                <w:lang w:val="en-US"/>
              </w:rPr>
              <w:t>Алла</w:t>
            </w:r>
            <w:proofErr w:type="spellEnd"/>
            <w:r w:rsidRPr="001E5F2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D361E" w:rsidRPr="001E5F2A" w:rsidTr="006D2E52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  <w:lang w:val="en-US"/>
              </w:rPr>
              <w:t>EA-120605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</w:rPr>
              <w:t>ОБЩЕСТВО С ОГРАНИЧЕННОЙ ОТВЕТСТВЕННОСТЬЮ "ПЕТРОЛАЙН" / 7813224345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proofErr w:type="spellStart"/>
            <w:r w:rsidRPr="001E5F2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E5F2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E5F2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D361E" w:rsidRPr="001E5F2A" w:rsidTr="006D2E52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  <w:lang w:val="en-US"/>
              </w:rPr>
              <w:t>EA-120605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</w:rPr>
              <w:t>ОБЩЕСТВО С ОГРАНИЧЕННОЙ ОТВЕТСТВЕННОСТЬЮ "ПЕТРОЛАЙН" / 7813224345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61E" w:rsidRPr="001E5F2A" w:rsidRDefault="006D2E52" w:rsidP="001E5F2A">
            <w:pPr>
              <w:jc w:val="center"/>
              <w:rPr>
                <w:sz w:val="18"/>
                <w:szCs w:val="20"/>
              </w:rPr>
            </w:pPr>
            <w:r w:rsidRPr="001E5F2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D361E" w:rsidRPr="001E5F2A" w:rsidRDefault="001D361E">
      <w:pPr>
        <w:jc w:val="both"/>
        <w:rPr>
          <w:sz w:val="20"/>
          <w:szCs w:val="20"/>
        </w:rPr>
      </w:pPr>
    </w:p>
    <w:p w:rsidR="001D361E" w:rsidRPr="001E5F2A" w:rsidRDefault="006D2E52">
      <w:pPr>
        <w:jc w:val="both"/>
        <w:rPr>
          <w:sz w:val="20"/>
          <w:szCs w:val="20"/>
        </w:rPr>
      </w:pPr>
      <w:r w:rsidRPr="001E5F2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D361E" w:rsidRPr="001E5F2A" w:rsidRDefault="001D361E">
      <w:pPr>
        <w:jc w:val="both"/>
        <w:rPr>
          <w:sz w:val="20"/>
          <w:szCs w:val="20"/>
        </w:rPr>
      </w:pPr>
    </w:p>
    <w:p w:rsidR="001D361E" w:rsidRPr="001E5F2A" w:rsidRDefault="006D2E52">
      <w:pPr>
        <w:jc w:val="both"/>
        <w:rPr>
          <w:b/>
          <w:sz w:val="20"/>
          <w:szCs w:val="20"/>
        </w:rPr>
      </w:pPr>
      <w:proofErr w:type="gramStart"/>
      <w:r w:rsidRPr="001E5F2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1E5F2A">
        <w:rPr>
          <w:rFonts w:eastAsia="Times New Roman"/>
          <w:b/>
          <w:sz w:val="20"/>
          <w:szCs w:val="20"/>
        </w:rPr>
        <w:t>ОБЩЕСТВО С ОГРАНИЧЕННОЙ ОТВЕТСТВЕННОСТЬЮ "ПЕТРОЛАЙН", цена контракта 5 037 566,70 руб.</w:t>
      </w:r>
      <w:proofErr w:type="gramEnd"/>
    </w:p>
    <w:p w:rsidR="001D361E" w:rsidRPr="001E5F2A" w:rsidRDefault="006D2E52">
      <w:pPr>
        <w:jc w:val="both"/>
        <w:rPr>
          <w:rFonts w:eastAsia="Times New Roman"/>
          <w:sz w:val="20"/>
          <w:szCs w:val="20"/>
        </w:rPr>
      </w:pPr>
      <w:r w:rsidRPr="001E5F2A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D361E" w:rsidRPr="001E5F2A" w:rsidRDefault="001D361E">
      <w:pPr>
        <w:rPr>
          <w:rFonts w:eastAsia="Times New Roman"/>
          <w:sz w:val="20"/>
          <w:szCs w:val="20"/>
        </w:rPr>
      </w:pPr>
    </w:p>
    <w:p w:rsidR="001D361E" w:rsidRPr="001E5F2A" w:rsidRDefault="006D2E52">
      <w:pPr>
        <w:rPr>
          <w:rFonts w:eastAsia="Times New Roman"/>
          <w:sz w:val="20"/>
          <w:szCs w:val="20"/>
        </w:rPr>
      </w:pPr>
      <w:r w:rsidRPr="001E5F2A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D361E" w:rsidRPr="001E5F2A" w:rsidRDefault="001D361E">
      <w:pPr>
        <w:rPr>
          <w:rFonts w:eastAsia="Times New Roman"/>
          <w:sz w:val="20"/>
          <w:szCs w:val="20"/>
        </w:rPr>
      </w:pPr>
    </w:p>
    <w:p w:rsidR="001D361E" w:rsidRPr="001E5F2A" w:rsidRDefault="006D2E52">
      <w:pPr>
        <w:rPr>
          <w:sz w:val="20"/>
          <w:szCs w:val="20"/>
        </w:rPr>
      </w:pPr>
      <w:proofErr w:type="spellStart"/>
      <w:r w:rsidRPr="001E5F2A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1E5F2A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D361E" w:rsidRPr="001E5F2A" w:rsidRDefault="001D361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D361E" w:rsidRPr="001E5F2A">
        <w:tc>
          <w:tcPr>
            <w:tcW w:w="3307" w:type="dxa"/>
            <w:shd w:val="clear" w:color="auto" w:fill="auto"/>
            <w:vAlign w:val="bottom"/>
          </w:tcPr>
          <w:p w:rsidR="001D361E" w:rsidRPr="001E5F2A" w:rsidRDefault="006D2E52">
            <w:pPr>
              <w:pStyle w:val="af8"/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361E" w:rsidRPr="001E5F2A" w:rsidRDefault="001D361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361E" w:rsidRPr="001E5F2A" w:rsidRDefault="006D2E52">
            <w:pPr>
              <w:pStyle w:val="af8"/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D361E" w:rsidRPr="001E5F2A">
        <w:tc>
          <w:tcPr>
            <w:tcW w:w="3307" w:type="dxa"/>
            <w:shd w:val="clear" w:color="auto" w:fill="auto"/>
            <w:vAlign w:val="bottom"/>
          </w:tcPr>
          <w:p w:rsidR="001D361E" w:rsidRPr="001E5F2A" w:rsidRDefault="006D2E52">
            <w:pPr>
              <w:pStyle w:val="af8"/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361E" w:rsidRPr="001E5F2A" w:rsidRDefault="001D361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361E" w:rsidRPr="001E5F2A" w:rsidRDefault="006D2E52">
            <w:pPr>
              <w:pStyle w:val="af8"/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Анна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D361E" w:rsidRPr="001E5F2A">
        <w:tc>
          <w:tcPr>
            <w:tcW w:w="3307" w:type="dxa"/>
            <w:shd w:val="clear" w:color="auto" w:fill="auto"/>
            <w:vAlign w:val="bottom"/>
          </w:tcPr>
          <w:p w:rsidR="001D361E" w:rsidRPr="001E5F2A" w:rsidRDefault="006D2E52">
            <w:pPr>
              <w:pStyle w:val="af8"/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361E" w:rsidRPr="001E5F2A" w:rsidRDefault="001D361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361E" w:rsidRPr="001E5F2A" w:rsidRDefault="006D2E52">
            <w:pPr>
              <w:pStyle w:val="af8"/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Алла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D361E" w:rsidRPr="001E5F2A">
        <w:tc>
          <w:tcPr>
            <w:tcW w:w="3307" w:type="dxa"/>
            <w:shd w:val="clear" w:color="auto" w:fill="auto"/>
            <w:vAlign w:val="bottom"/>
          </w:tcPr>
          <w:p w:rsidR="001D361E" w:rsidRPr="001E5F2A" w:rsidRDefault="006D2E52">
            <w:pPr>
              <w:pStyle w:val="af8"/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361E" w:rsidRPr="001E5F2A" w:rsidRDefault="001D361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361E" w:rsidRPr="001E5F2A" w:rsidRDefault="006D2E52">
            <w:pPr>
              <w:pStyle w:val="af8"/>
              <w:rPr>
                <w:sz w:val="20"/>
                <w:szCs w:val="20"/>
              </w:rPr>
            </w:pPr>
            <w:r w:rsidRPr="001E5F2A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1D361E" w:rsidRPr="001E5F2A">
        <w:tc>
          <w:tcPr>
            <w:tcW w:w="3307" w:type="dxa"/>
            <w:shd w:val="clear" w:color="auto" w:fill="auto"/>
            <w:vAlign w:val="bottom"/>
          </w:tcPr>
          <w:p w:rsidR="001D361E" w:rsidRPr="001E5F2A" w:rsidRDefault="006D2E52">
            <w:pPr>
              <w:pStyle w:val="af8"/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361E" w:rsidRPr="001E5F2A" w:rsidRDefault="001D361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361E" w:rsidRPr="001E5F2A" w:rsidRDefault="006D2E52">
            <w:pPr>
              <w:pStyle w:val="af8"/>
              <w:rPr>
                <w:sz w:val="20"/>
                <w:szCs w:val="20"/>
              </w:rPr>
            </w:pPr>
            <w:r w:rsidRPr="001E5F2A"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1D361E" w:rsidRPr="001E5F2A">
        <w:tc>
          <w:tcPr>
            <w:tcW w:w="3307" w:type="dxa"/>
            <w:shd w:val="clear" w:color="auto" w:fill="auto"/>
            <w:vAlign w:val="bottom"/>
          </w:tcPr>
          <w:p w:rsidR="001D361E" w:rsidRPr="001E5F2A" w:rsidRDefault="006D2E52">
            <w:pPr>
              <w:pStyle w:val="af8"/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361E" w:rsidRPr="001E5F2A" w:rsidRDefault="001D361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361E" w:rsidRPr="001E5F2A" w:rsidRDefault="006D2E52">
            <w:pPr>
              <w:pStyle w:val="af8"/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D361E" w:rsidRPr="001E5F2A">
        <w:tc>
          <w:tcPr>
            <w:tcW w:w="3307" w:type="dxa"/>
            <w:shd w:val="clear" w:color="auto" w:fill="auto"/>
            <w:vAlign w:val="bottom"/>
          </w:tcPr>
          <w:p w:rsidR="001D361E" w:rsidRPr="001E5F2A" w:rsidRDefault="006D2E52">
            <w:pPr>
              <w:pStyle w:val="af8"/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361E" w:rsidRPr="001E5F2A" w:rsidRDefault="001D361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361E" w:rsidRPr="001E5F2A" w:rsidRDefault="006D2E52">
            <w:pPr>
              <w:pStyle w:val="af8"/>
              <w:rPr>
                <w:sz w:val="20"/>
                <w:szCs w:val="20"/>
              </w:rPr>
            </w:pPr>
            <w:proofErr w:type="spellStart"/>
            <w:r w:rsidRPr="001E5F2A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Валерий</w:t>
            </w:r>
            <w:proofErr w:type="spellEnd"/>
            <w:r w:rsidRPr="001E5F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5F2A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D361E" w:rsidRPr="001E5F2A">
        <w:tc>
          <w:tcPr>
            <w:tcW w:w="3307" w:type="dxa"/>
            <w:shd w:val="clear" w:color="auto" w:fill="auto"/>
            <w:vAlign w:val="bottom"/>
          </w:tcPr>
          <w:p w:rsidR="001D361E" w:rsidRPr="001E5F2A" w:rsidRDefault="006D2E52">
            <w:pPr>
              <w:pStyle w:val="af8"/>
              <w:rPr>
                <w:sz w:val="20"/>
                <w:szCs w:val="20"/>
              </w:rPr>
            </w:pPr>
            <w:r w:rsidRPr="001E5F2A">
              <w:rPr>
                <w:sz w:val="20"/>
                <w:szCs w:val="20"/>
              </w:rPr>
              <w:t xml:space="preserve">Секретарь комиссии </w:t>
            </w:r>
            <w:r w:rsidRPr="001E5F2A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1D361E" w:rsidRPr="001E5F2A" w:rsidRDefault="001D361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361E" w:rsidRPr="001E5F2A" w:rsidRDefault="006D2E52">
            <w:pPr>
              <w:pStyle w:val="af8"/>
              <w:rPr>
                <w:sz w:val="20"/>
                <w:szCs w:val="20"/>
              </w:rPr>
            </w:pPr>
            <w:r w:rsidRPr="001E5F2A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F12236" w:rsidRPr="001E5F2A" w:rsidRDefault="00F12236">
      <w:pPr>
        <w:rPr>
          <w:sz w:val="20"/>
          <w:szCs w:val="20"/>
        </w:rPr>
      </w:pPr>
      <w:bookmarkStart w:id="0" w:name="_GoBack"/>
      <w:bookmarkEnd w:id="0"/>
    </w:p>
    <w:sectPr w:rsidR="00F12236" w:rsidRPr="001E5F2A" w:rsidSect="001E5F2A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236" w:rsidRDefault="006D2E52">
      <w:r>
        <w:separator/>
      </w:r>
    </w:p>
  </w:endnote>
  <w:endnote w:type="continuationSeparator" w:id="0">
    <w:p w:rsidR="00F12236" w:rsidRDefault="006D2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1E" w:rsidRDefault="001D361E">
    <w:pPr>
      <w:jc w:val="both"/>
    </w:pPr>
  </w:p>
  <w:p w:rsidR="001D361E" w:rsidRDefault="001D361E">
    <w:pPr>
      <w:pStyle w:val="afd"/>
    </w:pPr>
  </w:p>
  <w:p w:rsidR="001D361E" w:rsidRDefault="001D361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61E" w:rsidRDefault="001D361E"/>
  </w:footnote>
  <w:footnote w:type="continuationSeparator" w:id="0">
    <w:p w:rsidR="001D361E" w:rsidRDefault="006D2E52">
      <w:r>
        <w:continuationSeparator/>
      </w:r>
    </w:p>
  </w:footnote>
  <w:footnote w:id="1">
    <w:p w:rsidR="001D361E" w:rsidRDefault="006D2E52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61E"/>
    <w:rsid w:val="001D361E"/>
    <w:rsid w:val="001E5F2A"/>
    <w:rsid w:val="00205480"/>
    <w:rsid w:val="006D2E52"/>
    <w:rsid w:val="00F1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Hogl9NFdzYwq3SmbYzfqFtiGVPA+/L6Mt+eqhVYob40=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FNM6T5LgfC77bCfekyy02llGaiYjWN0AWghXknMJ4ng=</DigestValue>
    </Reference>
  </SignedInfo>
  <SignatureValue>UG5ySIepgg4FOdU0BQhx24xc+kuPZw29Si7sWs7MbUgn3tHkc7TB+Tlp/qkt7OOd
FqbOrkCnzN1nS6/WNuxvWw==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hVkHsFuFos5hDXbrzyjxJT4vEIo=</DigestValue>
      </Reference>
      <Reference URI="/word/endnotes.xml?ContentType=application/vnd.openxmlformats-officedocument.wordprocessingml.endnotes+xml">
        <DigestMethod Algorithm="http://www.w3.org/2000/09/xmldsig#sha1"/>
        <DigestValue>+MyE8uKtPvLOrN7lpD6dQGipFgo=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aekg3x/kC933SBsbj8pjSFG2jVw=</DigestValue>
      </Reference>
      <Reference URI="/word/footnotes.xml?ContentType=application/vnd.openxmlformats-officedocument.wordprocessingml.footnotes+xml">
        <DigestMethod Algorithm="http://www.w3.org/2000/09/xmldsig#sha1"/>
        <DigestValue>7i34r8tJHJDOqJiDFVYvcKHVN4Q=</DigestValue>
      </Reference>
      <Reference URI="/word/settings.xml?ContentType=application/vnd.openxmlformats-officedocument.wordprocessingml.settings+xml">
        <DigestMethod Algorithm="http://www.w3.org/2000/09/xmldsig#sha1"/>
        <DigestValue>xFwBgredTX0kX9X6nvjthtSzUnQ=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2021-10-21T08:28:57Z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2021-10-21T08:28:57Z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2yTRhAgSxrzzreZzPINdlNRR5/HFEcEJ0egD6lNdI04=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+0LguuYgqULMnfHJla5VjZ1LSLHopXzasrzh0gBcqDk=</DigestValue>
    </Reference>
  </SignedInfo>
  <SignatureValue>e++pAKyXQNWMHbfVaOGFgAbf+bluWeR+4n9hoc3RNKIduF0/phsm6XcuNiNoGIHq
dXuHEdMyAfxgkW1hhJgtpg==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hVkHsFuFos5hDXbrzyjxJT4vEIo=</DigestValue>
      </Reference>
      <Reference URI="/word/endnotes.xml?ContentType=application/vnd.openxmlformats-officedocument.wordprocessingml.endnotes+xml">
        <DigestMethod Algorithm="http://www.w3.org/2000/09/xmldsig#sha1"/>
        <DigestValue>+MyE8uKtPvLOrN7lpD6dQGipFgo=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aekg3x/kC933SBsbj8pjSFG2jVw=</DigestValue>
      </Reference>
      <Reference URI="/word/footnotes.xml?ContentType=application/vnd.openxmlformats-officedocument.wordprocessingml.footnotes+xml">
        <DigestMethod Algorithm="http://www.w3.org/2000/09/xmldsig#sha1"/>
        <DigestValue>7i34r8tJHJDOqJiDFVYvcKHVN4Q=</DigestValue>
      </Reference>
      <Reference URI="/word/settings.xml?ContentType=application/vnd.openxmlformats-officedocument.wordprocessingml.settings+xml">
        <DigestMethod Algorithm="http://www.w3.org/2000/09/xmldsig#sha1"/>
        <DigestValue>xFwBgredTX0kX9X6nvjthtSzUnQ=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2021-10-21T08:29:06Z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2021-10-21T08:29:06Z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RJFm9fHJwtnPweK5LDmOTn3XBCEriWHhgKaQImdVNyA=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4WqgUjIE+woH0t9V8MKvoKU/IY4Sm6hGjuS4P45vppA=</DigestValue>
    </Reference>
  </SignedInfo>
  <SignatureValue>gtoPLaUrL30JvLFxFC43inEZWkDb0erV2GbzR1GLGjcbyanjSjssPI1evVD//w6U
hYndbTVIRfz2GlkVVC/apQ==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hVkHsFuFos5hDXbrzyjxJT4vEIo=</DigestValue>
      </Reference>
      <Reference URI="/word/endnotes.xml?ContentType=application/vnd.openxmlformats-officedocument.wordprocessingml.endnotes+xml">
        <DigestMethod Algorithm="http://www.w3.org/2000/09/xmldsig#sha1"/>
        <DigestValue>+MyE8uKtPvLOrN7lpD6dQGipFgo=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aekg3x/kC933SBsbj8pjSFG2jVw=</DigestValue>
      </Reference>
      <Reference URI="/word/footnotes.xml?ContentType=application/vnd.openxmlformats-officedocument.wordprocessingml.footnotes+xml">
        <DigestMethod Algorithm="http://www.w3.org/2000/09/xmldsig#sha1"/>
        <DigestValue>7i34r8tJHJDOqJiDFVYvcKHVN4Q=</DigestValue>
      </Reference>
      <Reference URI="/word/settings.xml?ContentType=application/vnd.openxmlformats-officedocument.wordprocessingml.settings+xml">
        <DigestMethod Algorithm="http://www.w3.org/2000/09/xmldsig#sha1"/>
        <DigestValue>xFwBgredTX0kX9X6nvjthtSzUnQ=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2021-10-21T08:29:39Z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2021-10-21T08:29:39Z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sVFHdzJic31zIRPG52UVGia8QyXOUhXmui+BFfSEj8g=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qn4Kaqh0r0fjqEGlm+Q5zhB0c98NoQA+75u9pP3TKz8=</DigestValue>
    </Reference>
  </SignedInfo>
  <SignatureValue>Ze+QOw7XCNrXL0GYxal9CrY/AWcOMFmgWPvuMVfz8kbpPZSwhowF8OUTYbnldP0k
NwYNG5XxJIw9EG+JECQrNQ==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hVkHsFuFos5hDXbrzyjxJT4vEIo=</DigestValue>
      </Reference>
      <Reference URI="/word/endnotes.xml?ContentType=application/vnd.openxmlformats-officedocument.wordprocessingml.endnotes+xml">
        <DigestMethod Algorithm="http://www.w3.org/2000/09/xmldsig#sha1"/>
        <DigestValue>+MyE8uKtPvLOrN7lpD6dQGipFgo=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aekg3x/kC933SBsbj8pjSFG2jVw=</DigestValue>
      </Reference>
      <Reference URI="/word/footnotes.xml?ContentType=application/vnd.openxmlformats-officedocument.wordprocessingml.footnotes+xml">
        <DigestMethod Algorithm="http://www.w3.org/2000/09/xmldsig#sha1"/>
        <DigestValue>7i34r8tJHJDOqJiDFVYvcKHVN4Q=</DigestValue>
      </Reference>
      <Reference URI="/word/settings.xml?ContentType=application/vnd.openxmlformats-officedocument.wordprocessingml.settings+xml">
        <DigestMethod Algorithm="http://www.w3.org/2000/09/xmldsig#sha1"/>
        <DigestValue>xFwBgredTX0kX9X6nvjthtSzUnQ=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2021-10-21T08:31:32Z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2021-10-21T08:31:32Z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Lk5bZDhmUiiLMJrjPgmVdWAVPc05VSLnS/m/aULjukg=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mGIOQ35EkkLaKl2pP0NJ2uDZK8RwIhLSBJfuPewJy3o=</DigestValue>
    </Reference>
  </SignedInfo>
  <SignatureValue>unLzZ4HHihi5vNhbAJpNS5+NQ9xmX2IGUEUEaF/sHB1AOxxHxPfPT7O4efKaVzU+
LJXVAy4gjs3t65T3uXgYBA==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hVkHsFuFos5hDXbrzyjxJT4vEIo=</DigestValue>
      </Reference>
      <Reference URI="/word/endnotes.xml?ContentType=application/vnd.openxmlformats-officedocument.wordprocessingml.endnotes+xml">
        <DigestMethod Algorithm="http://www.w3.org/2000/09/xmldsig#sha1"/>
        <DigestValue>+MyE8uKtPvLOrN7lpD6dQGipFgo=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aekg3x/kC933SBsbj8pjSFG2jVw=</DigestValue>
      </Reference>
      <Reference URI="/word/footnotes.xml?ContentType=application/vnd.openxmlformats-officedocument.wordprocessingml.footnotes+xml">
        <DigestMethod Algorithm="http://www.w3.org/2000/09/xmldsig#sha1"/>
        <DigestValue>7i34r8tJHJDOqJiDFVYvcKHVN4Q=</DigestValue>
      </Reference>
      <Reference URI="/word/settings.xml?ContentType=application/vnd.openxmlformats-officedocument.wordprocessingml.settings+xml">
        <DigestMethod Algorithm="http://www.w3.org/2000/09/xmldsig#sha1"/>
        <DigestValue>xFwBgredTX0kX9X6nvjthtSzUnQ=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2021-10-21T13:32:05Z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2021-10-21T13:32:05Z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1Y24DPwr4GnbAnPCEh6OgjqV+QA/vWqRFc4yJlKGHJw=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FKJnB+uy5zH99T5ry7pWvgPtUsrbQwNlKHGw1XEuKSQ=</DigestValue>
    </Reference>
  </SignedInfo>
  <SignatureValue>n0+0qO9eT8hmV/lbz8+AFgyKC/ylBr3JNyxAmyg8/FWHCITzOYjD9MTkwdaBVJzd
4R16st8eXD9lZbvfXQtjcg==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hVkHsFuFos5hDXbrzyjxJT4vEIo=</DigestValue>
      </Reference>
      <Reference URI="/word/endnotes.xml?ContentType=application/vnd.openxmlformats-officedocument.wordprocessingml.endnotes+xml">
        <DigestMethod Algorithm="http://www.w3.org/2000/09/xmldsig#sha1"/>
        <DigestValue>+MyE8uKtPvLOrN7lpD6dQGipFgo=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aekg3x/kC933SBsbj8pjSFG2jVw=</DigestValue>
      </Reference>
      <Reference URI="/word/footnotes.xml?ContentType=application/vnd.openxmlformats-officedocument.wordprocessingml.footnotes+xml">
        <DigestMethod Algorithm="http://www.w3.org/2000/09/xmldsig#sha1"/>
        <DigestValue>7i34r8tJHJDOqJiDFVYvcKHVN4Q=</DigestValue>
      </Reference>
      <Reference URI="/word/settings.xml?ContentType=application/vnd.openxmlformats-officedocument.wordprocessingml.settings+xml">
        <DigestMethod Algorithm="http://www.w3.org/2000/09/xmldsig#sha1"/>
        <DigestValue>xFwBgredTX0kX9X6nvjthtSzUnQ=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2021-10-21T13:36:19Z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2021-10-21T13:36:19Z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vwoY6rvMPEsAvhydhaG7jwtd5B4yG7N3RYSRU14U9oM=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7akqrMIQXh+HvIy0eFF8Ig+n8FomNvS8JdV3NWtVOLA=</DigestValue>
    </Reference>
  </SignedInfo>
  <SignatureValue>uvtMqyQ584Te6bKBsEvAxE0AQQ6gvJSXualFEm8rjv85C5p7tZ4aDFZinC3y2wce
fAbiO/WcjlLrs7l3e3aMnQ==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hVkHsFuFos5hDXbrzyjxJT4vEIo=</DigestValue>
      </Reference>
      <Reference URI="/word/endnotes.xml?ContentType=application/vnd.openxmlformats-officedocument.wordprocessingml.endnotes+xml">
        <DigestMethod Algorithm="http://www.w3.org/2000/09/xmldsig#sha1"/>
        <DigestValue>+MyE8uKtPvLOrN7lpD6dQGipFgo=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aekg3x/kC933SBsbj8pjSFG2jVw=</DigestValue>
      </Reference>
      <Reference URI="/word/footnotes.xml?ContentType=application/vnd.openxmlformats-officedocument.wordprocessingml.footnotes+xml">
        <DigestMethod Algorithm="http://www.w3.org/2000/09/xmldsig#sha1"/>
        <DigestValue>7i34r8tJHJDOqJiDFVYvcKHVN4Q=</DigestValue>
      </Reference>
      <Reference URI="/word/settings.xml?ContentType=application/vnd.openxmlformats-officedocument.wordprocessingml.settings+xml">
        <DigestMethod Algorithm="http://www.w3.org/2000/09/xmldsig#sha1"/>
        <DigestValue>xFwBgredTX0kX9X6nvjthtSzUnQ=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2021-10-21T13:38:55Z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2021-10-21T13:38:55Z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aV2EOYQI3iJnIZKrHSb9ZcWXbnDp9w2LDimTwCFclTI=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44u1VWCx7+LNqODqYAFDfhsEXZJa7SSvPejcoJNFdbA=</DigestValue>
    </Reference>
  </SignedInfo>
  <SignatureValue>khr6pvGLICbpfGYunjbJtaz714F7B0cB2yqVEw5N15B/8WJLR8fsd96n5h2j1uQp
HXjmCXCM2uVATPvRsTbx1g==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hVkHsFuFos5hDXbrzyjxJT4vEIo=</DigestValue>
      </Reference>
      <Reference URI="/word/endnotes.xml?ContentType=application/vnd.openxmlformats-officedocument.wordprocessingml.endnotes+xml">
        <DigestMethod Algorithm="http://www.w3.org/2000/09/xmldsig#sha1"/>
        <DigestValue>+MyE8uKtPvLOrN7lpD6dQGipFgo=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aekg3x/kC933SBsbj8pjSFG2jVw=</DigestValue>
      </Reference>
      <Reference URI="/word/footnotes.xml?ContentType=application/vnd.openxmlformats-officedocument.wordprocessingml.footnotes+xml">
        <DigestMethod Algorithm="http://www.w3.org/2000/09/xmldsig#sha1"/>
        <DigestValue>7i34r8tJHJDOqJiDFVYvcKHVN4Q=</DigestValue>
      </Reference>
      <Reference URI="/word/settings.xml?ContentType=application/vnd.openxmlformats-officedocument.wordprocessingml.settings+xml">
        <DigestMethod Algorithm="http://www.w3.org/2000/09/xmldsig#sha1"/>
        <DigestValue>xFwBgredTX0kX9X6nvjthtSzUnQ=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2021-10-21T13:39:05Z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2021-10-21T13:39:05Z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2021-10-21T08:28:00Z</cp:lastPrinted>
  <dcterms:created xsi:type="dcterms:W3CDTF">2021-10-21T07:35:00Z</dcterms:created>
  <dcterms:modified xsi:type="dcterms:W3CDTF">2021-10-21T08:28:00Z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