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4D9" w:rsidRDefault="009A0F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44D9" w:rsidRPr="009A0F5C" w:rsidRDefault="009A0F5C">
      <w:pPr>
        <w:ind w:firstLine="567"/>
        <w:jc w:val="center"/>
      </w:pPr>
      <w:r w:rsidRPr="009A0F5C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9A0F5C">
        <w:rPr>
          <w:rFonts w:eastAsia="Times New Roman"/>
          <w:b/>
          <w:bCs/>
          <w:sz w:val="20"/>
          <w:szCs w:val="20"/>
        </w:rPr>
        <w:t>Алимемазин</w:t>
      </w:r>
      <w:proofErr w:type="spellEnd"/>
      <w:r w:rsidRPr="009A0F5C">
        <w:rPr>
          <w:rFonts w:eastAsia="Times New Roman"/>
          <w:b/>
          <w:bCs/>
          <w:sz w:val="20"/>
          <w:szCs w:val="20"/>
        </w:rPr>
        <w:t xml:space="preserve">)" </w:t>
      </w:r>
    </w:p>
    <w:p w:rsidR="004F44D9" w:rsidRPr="009A0F5C" w:rsidRDefault="009A0F5C">
      <w:pPr>
        <w:ind w:firstLine="567"/>
        <w:jc w:val="center"/>
        <w:rPr>
          <w:rFonts w:eastAsia="Times New Roman"/>
          <w:b/>
          <w:bCs/>
        </w:rPr>
      </w:pPr>
      <w:r w:rsidRPr="009A0F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0F5C">
        <w:rPr>
          <w:rFonts w:eastAsia="Times New Roman"/>
          <w:b/>
          <w:bCs/>
          <w:sz w:val="20"/>
          <w:szCs w:val="20"/>
        </w:rPr>
        <w:t xml:space="preserve"> 1001200000621000268) </w:t>
      </w:r>
    </w:p>
    <w:p w:rsidR="004F44D9" w:rsidRPr="009A0F5C" w:rsidRDefault="004F44D9">
      <w:pPr>
        <w:ind w:firstLine="567"/>
        <w:jc w:val="center"/>
        <w:rPr>
          <w:sz w:val="20"/>
          <w:szCs w:val="20"/>
        </w:rPr>
      </w:pPr>
    </w:p>
    <w:p w:rsidR="004F44D9" w:rsidRPr="009A0F5C" w:rsidRDefault="009A0F5C">
      <w:pPr>
        <w:ind w:firstLine="567"/>
        <w:jc w:val="right"/>
      </w:pPr>
      <w:r w:rsidRPr="009A0F5C">
        <w:rPr>
          <w:rFonts w:eastAsia="Times New Roman"/>
          <w:sz w:val="20"/>
          <w:szCs w:val="20"/>
        </w:rPr>
        <w:t>22.10.21 12:13:35 (</w:t>
      </w:r>
      <w:r>
        <w:rPr>
          <w:rFonts w:eastAsia="Times New Roman"/>
          <w:sz w:val="20"/>
          <w:szCs w:val="20"/>
          <w:lang w:val="en-US"/>
        </w:rPr>
        <w:t>MSK</w:t>
      </w:r>
      <w:r w:rsidRPr="009A0F5C">
        <w:rPr>
          <w:rFonts w:eastAsia="Times New Roman"/>
          <w:sz w:val="20"/>
          <w:szCs w:val="20"/>
        </w:rPr>
        <w:t>+02:00)</w:t>
      </w:r>
    </w:p>
    <w:p w:rsidR="004F44D9" w:rsidRPr="009A0F5C" w:rsidRDefault="004F44D9">
      <w:pPr>
        <w:ind w:firstLine="567"/>
        <w:rPr>
          <w:rFonts w:eastAsia="Times New Roman"/>
          <w:sz w:val="20"/>
          <w:szCs w:val="20"/>
        </w:rPr>
      </w:pPr>
    </w:p>
    <w:p w:rsidR="004F44D9" w:rsidRDefault="009A0F5C" w:rsidP="009A0F5C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4F44D9" w:rsidRPr="009A0F5C" w:rsidRDefault="009A0F5C" w:rsidP="009A0F5C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A0F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0F5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9A0F5C">
        <w:rPr>
          <w:rFonts w:eastAsia="Times New Roman"/>
          <w:sz w:val="20"/>
          <w:szCs w:val="20"/>
        </w:rPr>
        <w:t>АН</w:t>
      </w:r>
    </w:p>
    <w:p w:rsidR="004F44D9" w:rsidRDefault="009A0F5C" w:rsidP="009A0F5C">
      <w:pPr>
        <w:jc w:val="both"/>
      </w:pPr>
      <w:r w:rsidRPr="009A0F5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F44D9" w:rsidRPr="009A0F5C" w:rsidRDefault="004F44D9">
      <w:pPr>
        <w:rPr>
          <w:rFonts w:eastAsia="Times New Roman"/>
          <w:sz w:val="20"/>
          <w:szCs w:val="20"/>
        </w:rPr>
      </w:pPr>
    </w:p>
    <w:p w:rsidR="004F44D9" w:rsidRPr="009A0F5C" w:rsidRDefault="009A0F5C" w:rsidP="009A0F5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9A0F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0F5C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9A0F5C">
        <w:rPr>
          <w:rFonts w:eastAsia="Times New Roman"/>
          <w:sz w:val="20"/>
          <w:szCs w:val="20"/>
        </w:rPr>
        <w:t>ния (</w:t>
      </w:r>
      <w:proofErr w:type="spellStart"/>
      <w:r w:rsidRPr="009A0F5C">
        <w:rPr>
          <w:rFonts w:eastAsia="Times New Roman"/>
          <w:sz w:val="20"/>
          <w:szCs w:val="20"/>
        </w:rPr>
        <w:t>Алимемазин</w:t>
      </w:r>
      <w:proofErr w:type="spellEnd"/>
      <w:r w:rsidRPr="009A0F5C">
        <w:rPr>
          <w:rFonts w:eastAsia="Times New Roman"/>
          <w:sz w:val="20"/>
          <w:szCs w:val="20"/>
        </w:rPr>
        <w:t xml:space="preserve">) </w:t>
      </w:r>
    </w:p>
    <w:p w:rsidR="004F44D9" w:rsidRPr="009A0F5C" w:rsidRDefault="009A0F5C" w:rsidP="009A0F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212027416202802760100103730012120244</w:t>
      </w:r>
    </w:p>
    <w:p w:rsidR="004F44D9" w:rsidRDefault="009A0F5C" w:rsidP="009A0F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141 986,00 руб.</w:t>
      </w:r>
    </w:p>
    <w:p w:rsidR="004F44D9" w:rsidRDefault="004F44D9">
      <w:pPr>
        <w:rPr>
          <w:rFonts w:eastAsia="Times New Roman"/>
          <w:sz w:val="20"/>
          <w:szCs w:val="20"/>
        </w:rPr>
      </w:pPr>
    </w:p>
    <w:p w:rsidR="004F44D9" w:rsidRDefault="009A0F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4F44D9" w:rsidTr="009A0F5C">
        <w:tc>
          <w:tcPr>
            <w:tcW w:w="1713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4D9" w:rsidTr="009A0F5C">
        <w:tc>
          <w:tcPr>
            <w:tcW w:w="1713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4D9" w:rsidTr="009A0F5C">
        <w:tc>
          <w:tcPr>
            <w:tcW w:w="1713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4D9" w:rsidTr="009A0F5C">
        <w:tc>
          <w:tcPr>
            <w:tcW w:w="1713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44D9" w:rsidTr="009A0F5C">
        <w:tc>
          <w:tcPr>
            <w:tcW w:w="1713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F44D9" w:rsidRDefault="009A0F5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F44D9" w:rsidRDefault="009A0F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44D9" w:rsidRDefault="004F44D9">
      <w:pPr>
        <w:rPr>
          <w:rFonts w:eastAsia="Times New Roman"/>
          <w:sz w:val="20"/>
          <w:szCs w:val="20"/>
        </w:rPr>
      </w:pPr>
    </w:p>
    <w:p w:rsidR="004F44D9" w:rsidRDefault="009A0F5C" w:rsidP="009A0F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44D9" w:rsidRDefault="009A0F5C" w:rsidP="009A0F5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4F44D9" w:rsidRPr="009A0F5C" w:rsidRDefault="004F44D9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4F44D9" w:rsidTr="009A0F5C">
        <w:tc>
          <w:tcPr>
            <w:tcW w:w="5000" w:type="pct"/>
            <w:gridSpan w:val="4"/>
            <w:shd w:val="clear" w:color="auto" w:fill="auto"/>
          </w:tcPr>
          <w:p w:rsidR="004F44D9" w:rsidRDefault="009A0F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44D9" w:rsidTr="009A0F5C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44D9" w:rsidTr="009A0F5C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r>
              <w:rPr>
                <w:sz w:val="20"/>
                <w:szCs w:val="20"/>
                <w:lang w:val="en-US"/>
              </w:rPr>
              <w:t>EA</w:t>
            </w:r>
            <w:r w:rsidRPr="009A0F5C">
              <w:rPr>
                <w:sz w:val="20"/>
                <w:szCs w:val="20"/>
              </w:rPr>
              <w:t>-122347</w:t>
            </w:r>
          </w:p>
          <w:p w:rsidR="004F44D9" w:rsidRDefault="009A0F5C">
            <w:r w:rsidRPr="009A0F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4D9" w:rsidRDefault="004F44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4D9" w:rsidRDefault="009A0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4D9" w:rsidTr="009A0F5C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r>
              <w:rPr>
                <w:sz w:val="20"/>
                <w:szCs w:val="20"/>
                <w:lang w:val="en-US"/>
              </w:rPr>
              <w:t>EA</w:t>
            </w:r>
            <w:r w:rsidRPr="009A0F5C">
              <w:rPr>
                <w:sz w:val="20"/>
                <w:szCs w:val="20"/>
              </w:rPr>
              <w:t>-122347</w:t>
            </w:r>
          </w:p>
          <w:p w:rsidR="004F44D9" w:rsidRDefault="009A0F5C">
            <w:r w:rsidRPr="009A0F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4D9" w:rsidRDefault="004F44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4D9" w:rsidRDefault="009A0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4D9" w:rsidTr="009A0F5C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r>
              <w:rPr>
                <w:sz w:val="20"/>
                <w:szCs w:val="20"/>
                <w:lang w:val="en-US"/>
              </w:rPr>
              <w:t>EA</w:t>
            </w:r>
            <w:r w:rsidRPr="009A0F5C">
              <w:rPr>
                <w:sz w:val="20"/>
                <w:szCs w:val="20"/>
              </w:rPr>
              <w:t>-122347</w:t>
            </w:r>
          </w:p>
          <w:p w:rsidR="004F44D9" w:rsidRDefault="009A0F5C">
            <w:r w:rsidRPr="009A0F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4D9" w:rsidRDefault="004F44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4D9" w:rsidRDefault="009A0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4D9" w:rsidTr="009A0F5C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r>
              <w:rPr>
                <w:sz w:val="20"/>
                <w:szCs w:val="20"/>
                <w:lang w:val="en-US"/>
              </w:rPr>
              <w:t>EA</w:t>
            </w:r>
            <w:r w:rsidRPr="009A0F5C">
              <w:rPr>
                <w:sz w:val="20"/>
                <w:szCs w:val="20"/>
              </w:rPr>
              <w:t>-122347</w:t>
            </w:r>
          </w:p>
          <w:p w:rsidR="004F44D9" w:rsidRDefault="009A0F5C">
            <w:r w:rsidRPr="009A0F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4D9" w:rsidRDefault="004F44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4D9" w:rsidRDefault="009A0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44D9" w:rsidTr="009A0F5C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r>
              <w:rPr>
                <w:sz w:val="20"/>
                <w:szCs w:val="20"/>
                <w:lang w:val="en-US"/>
              </w:rPr>
              <w:t>EA</w:t>
            </w:r>
            <w:r w:rsidRPr="009A0F5C">
              <w:rPr>
                <w:sz w:val="20"/>
                <w:szCs w:val="20"/>
              </w:rPr>
              <w:t>-122347</w:t>
            </w:r>
          </w:p>
          <w:p w:rsidR="004F44D9" w:rsidRDefault="009A0F5C">
            <w:r w:rsidRPr="009A0F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44D9" w:rsidRDefault="004F44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44D9" w:rsidRDefault="009A0F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44D9" w:rsidRDefault="009A0F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44D9" w:rsidRPr="009A0F5C" w:rsidRDefault="004F44D9">
      <w:pPr>
        <w:jc w:val="both"/>
        <w:rPr>
          <w:sz w:val="12"/>
          <w:szCs w:val="12"/>
          <w:lang w:val="en-US"/>
        </w:rPr>
      </w:pPr>
    </w:p>
    <w:p w:rsidR="004F44D9" w:rsidRDefault="009A0F5C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  <w:r w:rsidRPr="009A0F5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9A0F5C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9A0F5C">
        <w:rPr>
          <w:rFonts w:eastAsia="Times New Roman"/>
          <w:sz w:val="20"/>
          <w:szCs w:val="20"/>
        </w:rPr>
        <w:t>ЕННОЙ ОТВЕТСТВЕННОСТЬЮ "ВОЛНА".</w:t>
      </w:r>
    </w:p>
    <w:p w:rsidR="009A0F5C" w:rsidRPr="009A0F5C" w:rsidRDefault="009A0F5C">
      <w:pPr>
        <w:jc w:val="both"/>
        <w:rPr>
          <w:sz w:val="12"/>
          <w:szCs w:val="12"/>
        </w:rPr>
      </w:pPr>
    </w:p>
    <w:p w:rsidR="004F44D9" w:rsidRDefault="009A0F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 xml:space="preserve">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A0F5C" w:rsidRPr="009A0F5C" w:rsidRDefault="009A0F5C">
      <w:pPr>
        <w:jc w:val="both"/>
        <w:rPr>
          <w:sz w:val="12"/>
          <w:szCs w:val="12"/>
        </w:rPr>
      </w:pPr>
    </w:p>
    <w:p w:rsidR="004F44D9" w:rsidRDefault="009A0F5C">
      <w:pPr>
        <w:jc w:val="both"/>
      </w:pPr>
      <w:r w:rsidRPr="009A0F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44D9" w:rsidRPr="009A0F5C" w:rsidRDefault="004F44D9">
      <w:pPr>
        <w:jc w:val="both"/>
        <w:rPr>
          <w:rFonts w:eastAsia="Times New Roman"/>
          <w:sz w:val="12"/>
          <w:szCs w:val="12"/>
        </w:rPr>
      </w:pPr>
    </w:p>
    <w:p w:rsidR="004F44D9" w:rsidRDefault="009A0F5C">
      <w:r>
        <w:rPr>
          <w:rFonts w:eastAsia="Times New Roman"/>
          <w:sz w:val="20"/>
          <w:szCs w:val="20"/>
        </w:rPr>
        <w:t>Подписи</w:t>
      </w:r>
    </w:p>
    <w:p w:rsidR="009A0F5C" w:rsidRPr="009A0F5C" w:rsidRDefault="009A0F5C">
      <w:pPr>
        <w:rPr>
          <w:rFonts w:eastAsia="Times New Roman"/>
          <w:sz w:val="12"/>
          <w:szCs w:val="12"/>
        </w:rPr>
      </w:pPr>
      <w:bookmarkStart w:id="1" w:name="_GoBack"/>
      <w:bookmarkEnd w:id="1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4F44D9" w:rsidTr="009A0F5C">
        <w:tc>
          <w:tcPr>
            <w:tcW w:w="1666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F44D9" w:rsidRDefault="004F44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F44D9" w:rsidTr="009A0F5C">
        <w:tc>
          <w:tcPr>
            <w:tcW w:w="1666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F44D9" w:rsidRDefault="004F44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F44D9" w:rsidTr="009A0F5C">
        <w:tc>
          <w:tcPr>
            <w:tcW w:w="1666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F44D9" w:rsidRDefault="004F44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F44D9" w:rsidTr="009A0F5C">
        <w:tc>
          <w:tcPr>
            <w:tcW w:w="1666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F44D9" w:rsidRDefault="004F44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F44D9" w:rsidTr="009A0F5C">
        <w:tc>
          <w:tcPr>
            <w:tcW w:w="1666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4F44D9" w:rsidRDefault="004F44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4F44D9" w:rsidRDefault="009A0F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9A0F5C" w:rsidRDefault="009A0F5C">
      <w:pPr>
        <w:rPr>
          <w:sz w:val="12"/>
          <w:szCs w:val="12"/>
        </w:rPr>
      </w:pPr>
    </w:p>
    <w:sectPr w:rsidR="00000000" w:rsidRPr="009A0F5C" w:rsidSect="009A0F5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44D9"/>
    <w:rsid w:val="004F44D9"/>
    <w:rsid w:val="009A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034DFD-942A-411D-ACBB-B36F5E44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564</Words>
  <Characters>3219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2021-10-22T07:17:00Z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