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2D" w:rsidRDefault="00BB15B6" w:rsidP="00761773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3362D" w:rsidRDefault="00BB15B6" w:rsidP="00761773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"Изготовление и поставка информационного бюллетеня "Парламентское обозрение""</w:t>
      </w:r>
    </w:p>
    <w:p w:rsidR="0013362D" w:rsidRPr="00761773" w:rsidRDefault="00BB15B6" w:rsidP="00761773">
      <w:pPr>
        <w:jc w:val="center"/>
        <w:rPr>
          <w:rFonts w:eastAsia="Times New Roman"/>
          <w:b/>
          <w:bCs/>
        </w:rPr>
      </w:pPr>
      <w:r w:rsidRPr="007617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1773">
        <w:rPr>
          <w:rFonts w:eastAsia="Times New Roman"/>
          <w:b/>
          <w:bCs/>
          <w:sz w:val="20"/>
          <w:szCs w:val="20"/>
        </w:rPr>
        <w:t xml:space="preserve"> 0145200002121000051) </w:t>
      </w:r>
    </w:p>
    <w:p w:rsidR="0013362D" w:rsidRPr="00761773" w:rsidRDefault="0013362D">
      <w:pPr>
        <w:ind w:firstLine="567"/>
        <w:jc w:val="center"/>
        <w:rPr>
          <w:sz w:val="20"/>
          <w:szCs w:val="20"/>
        </w:rPr>
      </w:pPr>
    </w:p>
    <w:p w:rsidR="0013362D" w:rsidRPr="00761773" w:rsidRDefault="00BB15B6">
      <w:pPr>
        <w:ind w:firstLine="567"/>
        <w:jc w:val="right"/>
      </w:pPr>
      <w:r w:rsidRPr="00761773">
        <w:rPr>
          <w:rFonts w:eastAsia="Times New Roman"/>
          <w:sz w:val="20"/>
          <w:szCs w:val="20"/>
        </w:rPr>
        <w:t>2</w:t>
      </w:r>
      <w:r w:rsidR="00761773">
        <w:rPr>
          <w:rFonts w:eastAsia="Times New Roman"/>
          <w:sz w:val="20"/>
          <w:szCs w:val="20"/>
        </w:rPr>
        <w:t>2</w:t>
      </w:r>
      <w:r w:rsidRPr="00761773">
        <w:rPr>
          <w:rFonts w:eastAsia="Times New Roman"/>
          <w:sz w:val="20"/>
          <w:szCs w:val="20"/>
        </w:rPr>
        <w:t>.10.</w:t>
      </w:r>
      <w:r w:rsidR="00761773">
        <w:rPr>
          <w:rFonts w:eastAsia="Times New Roman"/>
          <w:sz w:val="20"/>
          <w:szCs w:val="20"/>
        </w:rPr>
        <w:t>2021</w:t>
      </w:r>
    </w:p>
    <w:p w:rsidR="0013362D" w:rsidRPr="00761773" w:rsidRDefault="0013362D">
      <w:pPr>
        <w:ind w:firstLine="567"/>
        <w:rPr>
          <w:rFonts w:eastAsia="Times New Roman"/>
          <w:sz w:val="20"/>
          <w:szCs w:val="20"/>
        </w:rPr>
      </w:pPr>
    </w:p>
    <w:p w:rsidR="0013362D" w:rsidRPr="00761773" w:rsidRDefault="00BB15B6">
      <w:r>
        <w:rPr>
          <w:rFonts w:eastAsia="Times New Roman"/>
          <w:sz w:val="20"/>
          <w:szCs w:val="20"/>
        </w:rPr>
        <w:t>Место</w:t>
      </w:r>
      <w:r w:rsidRPr="007617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61773">
        <w:rPr>
          <w:rFonts w:eastAsia="Times New Roman"/>
          <w:sz w:val="20"/>
          <w:szCs w:val="20"/>
        </w:rPr>
        <w:t xml:space="preserve">: Российская Федерация, 191124, Санкт-Петербург, пл. </w:t>
      </w:r>
      <w:r w:rsidRPr="00834B63">
        <w:rPr>
          <w:rFonts w:eastAsia="Times New Roman"/>
          <w:sz w:val="20"/>
          <w:szCs w:val="20"/>
        </w:rPr>
        <w:t xml:space="preserve">Растрелли, д.2, лит. </w:t>
      </w:r>
      <w:r w:rsidRPr="00761773">
        <w:rPr>
          <w:rFonts w:eastAsia="Times New Roman"/>
          <w:sz w:val="20"/>
          <w:szCs w:val="20"/>
        </w:rPr>
        <w:t>А</w:t>
      </w:r>
    </w:p>
    <w:p w:rsidR="0013362D" w:rsidRPr="00761773" w:rsidRDefault="0013362D">
      <w:pPr>
        <w:rPr>
          <w:rFonts w:eastAsia="Times New Roman"/>
          <w:sz w:val="20"/>
          <w:szCs w:val="20"/>
        </w:rPr>
      </w:pPr>
    </w:p>
    <w:p w:rsidR="0013362D" w:rsidRPr="00761773" w:rsidRDefault="00BB15B6">
      <w:r>
        <w:rPr>
          <w:rFonts w:eastAsia="Times New Roman"/>
          <w:sz w:val="20"/>
          <w:szCs w:val="20"/>
        </w:rPr>
        <w:t>Организатор</w:t>
      </w:r>
      <w:r w:rsidRPr="007617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1773">
        <w:rPr>
          <w:rFonts w:eastAsia="Times New Roman"/>
          <w:sz w:val="20"/>
          <w:szCs w:val="20"/>
        </w:rPr>
        <w:t>: ЗАКОНОДАТЕЛЬНОЕ СОБРАНИЕ ЛЕНИНГРАДСКОЙ ОБЛАСТИ</w:t>
      </w:r>
    </w:p>
    <w:p w:rsidR="0013362D" w:rsidRPr="00761773" w:rsidRDefault="0013362D">
      <w:pPr>
        <w:rPr>
          <w:rFonts w:eastAsia="Times New Roman"/>
          <w:sz w:val="20"/>
          <w:szCs w:val="20"/>
        </w:rPr>
      </w:pPr>
    </w:p>
    <w:p w:rsidR="0013362D" w:rsidRPr="00761773" w:rsidRDefault="00BB15B6">
      <w:r w:rsidRPr="00761773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13362D" w:rsidRPr="00761773" w:rsidRDefault="0013362D">
      <w:pPr>
        <w:rPr>
          <w:rFonts w:eastAsia="Times New Roman"/>
          <w:sz w:val="20"/>
          <w:szCs w:val="20"/>
        </w:rPr>
      </w:pPr>
    </w:p>
    <w:p w:rsidR="0013362D" w:rsidRPr="00761773" w:rsidRDefault="00BB15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617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1773">
        <w:rPr>
          <w:rFonts w:eastAsia="Times New Roman"/>
          <w:sz w:val="20"/>
          <w:szCs w:val="20"/>
        </w:rPr>
        <w:t xml:space="preserve">: Изготовление и поставка информационного бюллетеня "Парламентское обозрение" </w:t>
      </w:r>
    </w:p>
    <w:p w:rsidR="0013362D" w:rsidRPr="00761773" w:rsidRDefault="0013362D">
      <w:pPr>
        <w:rPr>
          <w:rFonts w:eastAsia="Times New Roman"/>
          <w:sz w:val="20"/>
          <w:szCs w:val="20"/>
        </w:rPr>
      </w:pPr>
    </w:p>
    <w:p w:rsidR="0013362D" w:rsidRDefault="00BB15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212782567841778420100100690011812244</w:t>
      </w:r>
    </w:p>
    <w:p w:rsidR="0013362D" w:rsidRDefault="0013362D"/>
    <w:p w:rsidR="0013362D" w:rsidRDefault="00BB15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2 080 000,00 руб.</w:t>
      </w:r>
    </w:p>
    <w:p w:rsidR="0013362D" w:rsidRPr="00761773" w:rsidRDefault="0013362D">
      <w:pPr>
        <w:rPr>
          <w:rFonts w:eastAsia="Times New Roman"/>
          <w:sz w:val="20"/>
          <w:szCs w:val="20"/>
        </w:rPr>
      </w:pPr>
    </w:p>
    <w:p w:rsidR="0013362D" w:rsidRDefault="00BB15B6">
      <w:r>
        <w:rPr>
          <w:rFonts w:eastAsia="Times New Roman"/>
          <w:sz w:val="20"/>
          <w:szCs w:val="20"/>
        </w:rPr>
        <w:t>Снижение</w:t>
      </w:r>
      <w:r w:rsidRPr="007617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61773">
        <w:rPr>
          <w:rFonts w:eastAsia="Times New Roman"/>
          <w:sz w:val="20"/>
          <w:szCs w:val="20"/>
        </w:rPr>
        <w:t>, %: 0.50</w:t>
      </w:r>
    </w:p>
    <w:p w:rsidR="00761773" w:rsidRDefault="00761773" w:rsidP="00DE5F56">
      <w:pPr>
        <w:rPr>
          <w:rFonts w:eastAsia="Times New Roman"/>
          <w:sz w:val="20"/>
          <w:szCs w:val="20"/>
        </w:rPr>
      </w:pPr>
    </w:p>
    <w:p w:rsidR="00761773" w:rsidRDefault="00761773" w:rsidP="007617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присутствующих на заседании членов </w:t>
      </w:r>
      <w:r w:rsidRPr="0090159C">
        <w:rPr>
          <w:rFonts w:eastAsia="Times New Roman"/>
          <w:sz w:val="20"/>
          <w:szCs w:val="20"/>
        </w:rPr>
        <w:t>единой комиссии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- аукционная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3362D">
        <w:tc>
          <w:tcPr>
            <w:tcW w:w="3400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362D">
        <w:tc>
          <w:tcPr>
            <w:tcW w:w="3400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362D">
        <w:tc>
          <w:tcPr>
            <w:tcW w:w="3400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362D">
        <w:tc>
          <w:tcPr>
            <w:tcW w:w="3400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362D">
        <w:tc>
          <w:tcPr>
            <w:tcW w:w="3400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362D" w:rsidRDefault="00BB15B6"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13362D" w:rsidRDefault="00BB1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3362D" w:rsidRDefault="0013362D">
      <w:pPr>
        <w:rPr>
          <w:rFonts w:eastAsia="Times New Roman"/>
          <w:sz w:val="20"/>
          <w:szCs w:val="20"/>
        </w:rPr>
      </w:pPr>
    </w:p>
    <w:p w:rsidR="0013362D" w:rsidRDefault="00BB15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362D" w:rsidRDefault="0013362D">
      <w:pPr>
        <w:rPr>
          <w:rFonts w:eastAsia="Times New Roman"/>
          <w:sz w:val="20"/>
          <w:szCs w:val="20"/>
        </w:rPr>
      </w:pPr>
    </w:p>
    <w:p w:rsidR="0013362D" w:rsidRDefault="00BB15B6" w:rsidP="00B657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3362D" w:rsidRDefault="001336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3362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3362D" w:rsidRDefault="00BB15B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336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62D" w:rsidRDefault="00BB1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62D" w:rsidRDefault="00BB1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62D" w:rsidRDefault="00BB1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3362D" w:rsidTr="007617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62D" w:rsidRDefault="00BB15B6" w:rsidP="0076177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EA-120233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>
            <w:r w:rsidRPr="00761773">
              <w:rPr>
                <w:sz w:val="20"/>
                <w:szCs w:val="20"/>
              </w:rPr>
              <w:t>ОБЩЕСТВО С ОГРАНИЧЕННОЙ ОТВЕТСТВЕННОСТЬЮ "РЕКЛАМНОЕ АГЕНТСТВО ФОРТУНА" / 7814308220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62D" w:rsidRDefault="00BB15B6" w:rsidP="0076177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2 069 600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3362D" w:rsidRDefault="0013362D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3362D">
        <w:tc>
          <w:tcPr>
            <w:tcW w:w="9976" w:type="dxa"/>
            <w:gridSpan w:val="4"/>
            <w:shd w:val="clear" w:color="auto" w:fill="auto"/>
          </w:tcPr>
          <w:p w:rsidR="0013362D" w:rsidRDefault="00BB15B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3362D" w:rsidTr="0076177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62D" w:rsidRDefault="00BB15B6" w:rsidP="007617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62D" w:rsidRDefault="00BB15B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62D" w:rsidRDefault="00BB1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62D" w:rsidRDefault="00BB1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3362D" w:rsidTr="0076177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62D" w:rsidRDefault="00BB15B6" w:rsidP="0076177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61773">
              <w:rPr>
                <w:sz w:val="20"/>
                <w:szCs w:val="20"/>
              </w:rPr>
              <w:t>-120233</w:t>
            </w:r>
          </w:p>
          <w:p w:rsidR="0013362D" w:rsidRDefault="00BB15B6" w:rsidP="00761773">
            <w:pPr>
              <w:pStyle w:val="af0"/>
              <w:jc w:val="center"/>
            </w:pPr>
            <w:r w:rsidRPr="00761773">
              <w:rPr>
                <w:sz w:val="20"/>
                <w:szCs w:val="20"/>
              </w:rPr>
              <w:t>ОБЩЕСТВО С ОГРАНИЧЕННОЙ ОТВЕТСТВЕННОСТЬЮ "РЕКЛАМНОЕ АГЕНТСТВО ФОРТУНА"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62D" w:rsidRDefault="00BB15B6" w:rsidP="0076177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 w:rsidP="00761773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 w:rsidP="00761773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6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61773">
              <w:rPr>
                <w:sz w:val="20"/>
                <w:szCs w:val="20"/>
              </w:rPr>
              <w:t>-120233</w:t>
            </w:r>
          </w:p>
          <w:p w:rsidR="0013362D" w:rsidRDefault="00BB15B6">
            <w:pPr>
              <w:pStyle w:val="af0"/>
            </w:pPr>
            <w:r w:rsidRPr="00761773">
              <w:rPr>
                <w:sz w:val="20"/>
                <w:szCs w:val="20"/>
              </w:rPr>
              <w:t>ОБЩЕСТВО С ОГРАНИЧЕННОЙ ОТВЕТСТВЕННОСТЬЮ "РЕКЛАМНОЕ АГЕНТСТВО 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362D" w:rsidRDefault="001336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362D" w:rsidRDefault="00BB15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 w:rsidP="00761773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 w:rsidP="00761773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6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61773">
              <w:rPr>
                <w:sz w:val="20"/>
                <w:szCs w:val="20"/>
              </w:rPr>
              <w:t>-120233</w:t>
            </w:r>
          </w:p>
          <w:p w:rsidR="0013362D" w:rsidRDefault="00BB15B6">
            <w:pPr>
              <w:pStyle w:val="af0"/>
            </w:pPr>
            <w:r w:rsidRPr="00761773">
              <w:rPr>
                <w:sz w:val="20"/>
                <w:szCs w:val="20"/>
              </w:rPr>
              <w:t>ОБЩЕСТВО С ОГРАНИЧЕННОЙ ОТВЕТСТВЕННОСТЬЮ "РЕКЛАМНОЕ АГЕНТСТВО 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362D" w:rsidRDefault="001336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362D" w:rsidRDefault="00BB15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 w:rsidP="00761773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 w:rsidP="00761773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6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61773">
              <w:rPr>
                <w:sz w:val="20"/>
                <w:szCs w:val="20"/>
              </w:rPr>
              <w:t>-120233</w:t>
            </w:r>
          </w:p>
          <w:p w:rsidR="0013362D" w:rsidRDefault="00BB15B6">
            <w:pPr>
              <w:pStyle w:val="af0"/>
            </w:pPr>
            <w:r w:rsidRPr="00761773">
              <w:rPr>
                <w:sz w:val="20"/>
                <w:szCs w:val="20"/>
              </w:rPr>
              <w:t>ОБЩЕСТВО С ОГРАНИЧЕННОЙ ОТВЕТСТВЕННОСТЬЮ "РЕКЛАМНОЕ АГЕНТСТВО 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362D" w:rsidRDefault="001336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362D" w:rsidRDefault="00BB15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 w:rsidP="00761773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 w:rsidP="00761773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6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61773">
              <w:rPr>
                <w:sz w:val="20"/>
                <w:szCs w:val="20"/>
              </w:rPr>
              <w:t>-120233</w:t>
            </w:r>
          </w:p>
          <w:p w:rsidR="0013362D" w:rsidRDefault="00BB15B6">
            <w:pPr>
              <w:pStyle w:val="af0"/>
            </w:pPr>
            <w:r w:rsidRPr="00761773">
              <w:rPr>
                <w:sz w:val="20"/>
                <w:szCs w:val="20"/>
              </w:rPr>
              <w:t>ОБЩЕСТВО С ОГРАНИЧЕННОЙ ОТВЕТСТВЕННОСТЬЮ "РЕКЛАМНОЕ АГЕНТСТВО 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362D" w:rsidRDefault="001336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362D" w:rsidRDefault="00BB15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 w:rsidP="00761773">
            <w:pPr>
              <w:pStyle w:val="af0"/>
              <w:ind w:left="4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62D" w:rsidRDefault="00BB15B6" w:rsidP="00761773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362D" w:rsidRDefault="0013362D">
      <w:pPr>
        <w:rPr>
          <w:sz w:val="20"/>
          <w:szCs w:val="20"/>
        </w:rPr>
      </w:pPr>
    </w:p>
    <w:p w:rsidR="0013362D" w:rsidRDefault="0013362D">
      <w:pPr>
        <w:jc w:val="both"/>
        <w:rPr>
          <w:rFonts w:eastAsia="Times New Roman"/>
          <w:sz w:val="20"/>
          <w:szCs w:val="20"/>
          <w:lang w:val="en-US"/>
        </w:rPr>
      </w:pPr>
    </w:p>
    <w:p w:rsidR="0013362D" w:rsidRDefault="00BB15B6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"РЕКЛАМНОЕ АГЕНТСТВО ФОРТУНА", предложивший цену контракта 2 069 600,00 руб.</w:t>
      </w:r>
    </w:p>
    <w:p w:rsidR="0013362D" w:rsidRDefault="0013362D">
      <w:pPr>
        <w:jc w:val="both"/>
        <w:rPr>
          <w:rFonts w:eastAsia="Times New Roman"/>
          <w:sz w:val="20"/>
          <w:szCs w:val="20"/>
        </w:rPr>
      </w:pPr>
    </w:p>
    <w:p w:rsidR="0013362D" w:rsidRDefault="00BB15B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 w:rsidR="00761773">
        <w:rPr>
          <w:rFonts w:eastAsia="Times New Roman"/>
          <w:sz w:val="20"/>
          <w:szCs w:val="20"/>
        </w:rPr>
        <w:t xml:space="preserve">                  </w:t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"РЕКЛАМНОЕ АГЕНТСТВО ФОРТУНА",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3362D" w:rsidRPr="00761773" w:rsidRDefault="0013362D">
      <w:pPr>
        <w:jc w:val="both"/>
        <w:rPr>
          <w:rFonts w:eastAsia="Times New Roman"/>
          <w:sz w:val="20"/>
          <w:szCs w:val="20"/>
        </w:rPr>
      </w:pPr>
    </w:p>
    <w:p w:rsidR="0013362D" w:rsidRPr="00761773" w:rsidRDefault="00BB15B6">
      <w:pPr>
        <w:jc w:val="both"/>
      </w:pPr>
      <w:r w:rsidRPr="0076177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</w:t>
      </w:r>
      <w:r w:rsidR="00761773">
        <w:rPr>
          <w:rFonts w:eastAsia="Times New Roman"/>
          <w:sz w:val="20"/>
          <w:szCs w:val="20"/>
        </w:rPr>
        <w:t xml:space="preserve">                              </w:t>
      </w:r>
      <w:r w:rsidRPr="00761773"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3362D" w:rsidRDefault="0013362D">
      <w:pPr>
        <w:jc w:val="both"/>
        <w:rPr>
          <w:rFonts w:eastAsia="Times New Roman"/>
          <w:sz w:val="20"/>
          <w:szCs w:val="20"/>
        </w:rPr>
      </w:pPr>
    </w:p>
    <w:p w:rsidR="0013362D" w:rsidRDefault="00BB15B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3362D" w:rsidRDefault="0013362D">
      <w:pPr>
        <w:jc w:val="both"/>
        <w:rPr>
          <w:rFonts w:eastAsia="Times New Roman"/>
          <w:sz w:val="20"/>
          <w:szCs w:val="20"/>
        </w:rPr>
      </w:pPr>
    </w:p>
    <w:p w:rsidR="0013362D" w:rsidRDefault="00BB15B6">
      <w:r>
        <w:rPr>
          <w:rFonts w:eastAsia="Times New Roman"/>
          <w:sz w:val="20"/>
          <w:szCs w:val="20"/>
        </w:rPr>
        <w:t>Подписи</w:t>
      </w:r>
    </w:p>
    <w:p w:rsidR="0013362D" w:rsidRDefault="001336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3362D">
        <w:tc>
          <w:tcPr>
            <w:tcW w:w="3307" w:type="dxa"/>
            <w:shd w:val="clear" w:color="auto" w:fill="auto"/>
            <w:vAlign w:val="bottom"/>
          </w:tcPr>
          <w:p w:rsidR="0013362D" w:rsidRDefault="00BB1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62D" w:rsidRDefault="001336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62D" w:rsidRDefault="00BB15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3362D">
        <w:tc>
          <w:tcPr>
            <w:tcW w:w="3307" w:type="dxa"/>
            <w:shd w:val="clear" w:color="auto" w:fill="auto"/>
            <w:vAlign w:val="bottom"/>
          </w:tcPr>
          <w:p w:rsidR="0013362D" w:rsidRDefault="00BB1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62D" w:rsidRDefault="001336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62D" w:rsidRDefault="00BB15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13362D">
        <w:tc>
          <w:tcPr>
            <w:tcW w:w="3307" w:type="dxa"/>
            <w:shd w:val="clear" w:color="auto" w:fill="auto"/>
            <w:vAlign w:val="bottom"/>
          </w:tcPr>
          <w:p w:rsidR="0013362D" w:rsidRDefault="00BB1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62D" w:rsidRDefault="001336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62D" w:rsidRDefault="00BB15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3362D">
        <w:tc>
          <w:tcPr>
            <w:tcW w:w="3307" w:type="dxa"/>
            <w:shd w:val="clear" w:color="auto" w:fill="auto"/>
            <w:vAlign w:val="bottom"/>
          </w:tcPr>
          <w:p w:rsidR="0013362D" w:rsidRDefault="00BB1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62D" w:rsidRDefault="001336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62D" w:rsidRDefault="00BB15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3362D">
        <w:tc>
          <w:tcPr>
            <w:tcW w:w="3307" w:type="dxa"/>
            <w:shd w:val="clear" w:color="auto" w:fill="auto"/>
            <w:vAlign w:val="bottom"/>
          </w:tcPr>
          <w:p w:rsidR="0013362D" w:rsidRDefault="00BB1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62D" w:rsidRDefault="001336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62D" w:rsidRDefault="00BB15B6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</w:tr>
    </w:tbl>
    <w:p w:rsidR="00BB15B6" w:rsidRDefault="00BB15B6"/>
    <w:sectPr w:rsidR="00BB15B6">
      <w:headerReference w:type="default" r:id="rId6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94C" w:rsidRDefault="00D7694C" w:rsidP="00834B63">
      <w:r>
        <w:separator/>
      </w:r>
    </w:p>
  </w:endnote>
  <w:endnote w:type="continuationSeparator" w:id="0">
    <w:p w:rsidR="00D7694C" w:rsidRDefault="00D7694C" w:rsidP="00834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94C" w:rsidRDefault="00D7694C" w:rsidP="00834B63">
      <w:r>
        <w:separator/>
      </w:r>
    </w:p>
  </w:footnote>
  <w:footnote w:type="continuationSeparator" w:id="0">
    <w:p w:rsidR="00D7694C" w:rsidRDefault="00D7694C" w:rsidP="00834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B63" w:rsidRDefault="00834B63" w:rsidP="00834B63">
    <w:pPr>
      <w:pStyle w:val="af2"/>
      <w:jc w:val="right"/>
    </w:pPr>
  </w:p>
  <w:p w:rsidR="00834B63" w:rsidRDefault="00834B63" w:rsidP="00834B63">
    <w:pPr>
      <w:pStyle w:val="af2"/>
      <w:jc w:val="right"/>
    </w:pPr>
    <w:r>
      <w:t>ЭА-1/22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2D"/>
    <w:rsid w:val="0013362D"/>
    <w:rsid w:val="00761773"/>
    <w:rsid w:val="00834B63"/>
    <w:rsid w:val="00B65736"/>
    <w:rsid w:val="00BB15B6"/>
    <w:rsid w:val="00D7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5D3EE"/>
  <w15:docId w15:val="{EAC829F2-4746-4346-89D8-178A5F638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834B6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834B63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834B63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34B63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Величко Светлана Владимировна</cp:lastModifiedBy>
  <cp:revision>4</cp:revision>
  <cp:lastPrinted>2021-10-21T09:41:00Z</cp:lastPrinted>
  <dcterms:created xsi:type="dcterms:W3CDTF">2021-10-21T09:40:00Z</dcterms:created>
  <dcterms:modified xsi:type="dcterms:W3CDTF">2021-10-21T09:41:00Z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