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чулочно-носочных и изделий текстильных готовых прочих"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0744200000221007322)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09-05/31334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чулочно-носочных и изделий текстильных готовых прочих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212462200382246220100100510020000244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26 486,83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"БРАТСТВО" / 6314003839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"БРАТСТВО" / 6314003839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"БРАТСТВО" / 6314003839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"БРАТСТВО" / 6314003839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"БРАТСТВО" / 6314003839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"БРАТСТВО" / 6314003839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"БРАТСТВО" / 6314003839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465</Words>
  <Characters>3492</Characters>
  <CharactersWithSpaces>3862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2021-10-22T14:22:32Z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