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"Обустройство пешеходного перехода вблизи образовательного учреждения, расположенного по ул. Некрасова с.Тарбагатай Тарбагатайского района Республики Бурятия"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0102300001221000032)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25.10.21 10:03:47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671110, Бурятия Респ, Тарбагатайский р-н, Тарбагатай с, УЛ ШКОЛЬНАЯ,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АДМИНИСТРАЦИЯ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Обустройство пешеходного перехода вблизи образовательного учреждения, расположенного по ул. Некрасова с.Тарбагатай Тарбагатайского района Республики Бурятия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213031900197903190100100280394211244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1 185 030,00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Титов Алексей Борисович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Гнеушев Андрей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Григорьева Елена Петровна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Клементьев Руслан Вячеславович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 Сергей Матвеевич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Ковалева Юлия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EA-120958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"ФИНТЕК" / 0326487982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 Алексей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EA-120958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"ФИНТЕК" / 0326487982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EA-120958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"ФИНТЕК" / 0326487982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"ФИНТЕК".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Титов Алексей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