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828" w:rsidRDefault="00781B9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3828" w:rsidRDefault="00781B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ватных шариков для нужд СПБ ГБУЗ ДГП № 49 в 2021 г."</w:t>
      </w:r>
    </w:p>
    <w:p w:rsidR="00763828" w:rsidRPr="00021D4C" w:rsidRDefault="00781B9C">
      <w:pPr>
        <w:ind w:firstLine="567"/>
        <w:jc w:val="center"/>
        <w:rPr>
          <w:rFonts w:eastAsia="Times New Roman"/>
          <w:b/>
          <w:bCs/>
        </w:rPr>
      </w:pPr>
      <w:r w:rsidRPr="00021D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1D4C">
        <w:rPr>
          <w:rFonts w:eastAsia="Times New Roman"/>
          <w:b/>
          <w:bCs/>
          <w:sz w:val="20"/>
          <w:szCs w:val="20"/>
        </w:rPr>
        <w:t xml:space="preserve"> 0372200052121000138) </w:t>
      </w:r>
    </w:p>
    <w:p w:rsidR="00763828" w:rsidRPr="00021D4C" w:rsidRDefault="00763828">
      <w:pPr>
        <w:ind w:firstLine="567"/>
        <w:jc w:val="center"/>
        <w:rPr>
          <w:sz w:val="20"/>
          <w:szCs w:val="20"/>
        </w:rPr>
      </w:pPr>
    </w:p>
    <w:p w:rsidR="00763828" w:rsidRPr="00021D4C" w:rsidRDefault="00781B9C">
      <w:pPr>
        <w:ind w:firstLine="567"/>
        <w:jc w:val="right"/>
      </w:pPr>
      <w:r w:rsidRPr="00021D4C">
        <w:rPr>
          <w:rFonts w:eastAsia="Times New Roman"/>
          <w:sz w:val="20"/>
          <w:szCs w:val="20"/>
        </w:rPr>
        <w:t>25.10.21 13:40:34 (</w:t>
      </w:r>
      <w:r>
        <w:rPr>
          <w:rFonts w:eastAsia="Times New Roman"/>
          <w:sz w:val="20"/>
          <w:szCs w:val="20"/>
          <w:lang w:val="en-US"/>
        </w:rPr>
        <w:t>MSK</w:t>
      </w:r>
      <w:r w:rsidRPr="00021D4C">
        <w:rPr>
          <w:rFonts w:eastAsia="Times New Roman"/>
          <w:sz w:val="20"/>
          <w:szCs w:val="20"/>
        </w:rPr>
        <w:t>+00:00)</w:t>
      </w:r>
    </w:p>
    <w:p w:rsidR="00763828" w:rsidRPr="00021D4C" w:rsidRDefault="00763828">
      <w:pPr>
        <w:ind w:firstLine="567"/>
        <w:rPr>
          <w:rFonts w:eastAsia="Times New Roman"/>
          <w:sz w:val="20"/>
          <w:szCs w:val="20"/>
        </w:rPr>
      </w:pPr>
    </w:p>
    <w:p w:rsidR="00763828" w:rsidRPr="00021D4C" w:rsidRDefault="00781B9C">
      <w:r>
        <w:rPr>
          <w:rFonts w:eastAsia="Times New Roman"/>
          <w:sz w:val="20"/>
          <w:szCs w:val="20"/>
        </w:rPr>
        <w:t>Место</w:t>
      </w:r>
      <w:r w:rsidRPr="00021D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1D4C">
        <w:rPr>
          <w:rFonts w:eastAsia="Times New Roman"/>
          <w:sz w:val="20"/>
          <w:szCs w:val="20"/>
        </w:rPr>
        <w:t xml:space="preserve">: Российская Федерация, 196601, Санкт-Петербург, Пушкин г, </w:t>
      </w:r>
      <w:r w:rsidRPr="00021D4C">
        <w:rPr>
          <w:rFonts w:eastAsia="Times New Roman"/>
          <w:sz w:val="20"/>
          <w:szCs w:val="20"/>
        </w:rPr>
        <w:t>Б-Р СОФИЙСКИЙ, 28/ЛИТЕР А</w:t>
      </w:r>
    </w:p>
    <w:p w:rsidR="00763828" w:rsidRPr="00021D4C" w:rsidRDefault="00763828">
      <w:pPr>
        <w:rPr>
          <w:rFonts w:eastAsia="Times New Roman"/>
          <w:sz w:val="20"/>
          <w:szCs w:val="20"/>
        </w:rPr>
      </w:pPr>
    </w:p>
    <w:p w:rsidR="00763828" w:rsidRPr="00021D4C" w:rsidRDefault="00781B9C">
      <w:r>
        <w:rPr>
          <w:rFonts w:eastAsia="Times New Roman"/>
          <w:sz w:val="20"/>
          <w:szCs w:val="20"/>
        </w:rPr>
        <w:t>Организатор</w:t>
      </w:r>
      <w:r w:rsidRPr="00021D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1D4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763828" w:rsidRPr="00021D4C" w:rsidRDefault="00763828">
      <w:pPr>
        <w:rPr>
          <w:rFonts w:eastAsia="Times New Roman"/>
          <w:sz w:val="20"/>
          <w:szCs w:val="20"/>
        </w:rPr>
      </w:pPr>
    </w:p>
    <w:p w:rsidR="00763828" w:rsidRPr="00021D4C" w:rsidRDefault="00781B9C">
      <w:r w:rsidRPr="00021D4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</w:t>
      </w:r>
      <w:r w:rsidRPr="00021D4C">
        <w:rPr>
          <w:rFonts w:eastAsia="Times New Roman"/>
          <w:sz w:val="20"/>
          <w:szCs w:val="20"/>
        </w:rPr>
        <w:t>НЕНИЯ "ДЕТСКАЯ ГОРОДСКАЯ ПОЛИКЛИНИКА № 49" ПУШКИНСКОГО РАЙОНА</w:t>
      </w:r>
    </w:p>
    <w:p w:rsidR="00763828" w:rsidRPr="00021D4C" w:rsidRDefault="00763828">
      <w:pPr>
        <w:rPr>
          <w:rFonts w:eastAsia="Times New Roman"/>
          <w:sz w:val="20"/>
          <w:szCs w:val="20"/>
        </w:rPr>
      </w:pPr>
    </w:p>
    <w:p w:rsidR="00763828" w:rsidRPr="00021D4C" w:rsidRDefault="00781B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1D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1D4C">
        <w:rPr>
          <w:rFonts w:eastAsia="Times New Roman"/>
          <w:sz w:val="20"/>
          <w:szCs w:val="20"/>
        </w:rPr>
        <w:t xml:space="preserve">: Поставка ватных шариков для нужд СПБ ГБУЗ ДГП № 49 в 2021 г. </w:t>
      </w:r>
    </w:p>
    <w:p w:rsidR="00763828" w:rsidRPr="00021D4C" w:rsidRDefault="00763828">
      <w:pPr>
        <w:rPr>
          <w:rFonts w:eastAsia="Times New Roman"/>
          <w:sz w:val="20"/>
          <w:szCs w:val="20"/>
        </w:rPr>
      </w:pPr>
    </w:p>
    <w:p w:rsidR="00763828" w:rsidRDefault="00781B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212782001367378200100100340040000244</w:t>
      </w:r>
    </w:p>
    <w:p w:rsidR="00763828" w:rsidRDefault="00763828"/>
    <w:p w:rsidR="00763828" w:rsidRDefault="00781B9C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100 800,00 руб.</w:t>
      </w:r>
    </w:p>
    <w:p w:rsidR="00763828" w:rsidRPr="00021D4C" w:rsidRDefault="00763828">
      <w:pPr>
        <w:rPr>
          <w:rFonts w:eastAsia="Times New Roman"/>
          <w:sz w:val="20"/>
          <w:szCs w:val="20"/>
        </w:rPr>
      </w:pPr>
    </w:p>
    <w:p w:rsidR="00763828" w:rsidRDefault="00781B9C">
      <w:r>
        <w:rPr>
          <w:rFonts w:eastAsia="Times New Roman"/>
          <w:sz w:val="20"/>
          <w:szCs w:val="20"/>
        </w:rPr>
        <w:t>Снижение</w:t>
      </w:r>
      <w:r w:rsidRPr="00021D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1D4C">
        <w:rPr>
          <w:rFonts w:eastAsia="Times New Roman"/>
          <w:sz w:val="20"/>
          <w:szCs w:val="20"/>
        </w:rPr>
        <w:t>, %: 18.00</w:t>
      </w:r>
    </w:p>
    <w:p w:rsidR="00763828" w:rsidRDefault="00763828">
      <w:pPr>
        <w:rPr>
          <w:rFonts w:eastAsia="Times New Roman"/>
          <w:sz w:val="20"/>
          <w:szCs w:val="20"/>
        </w:rPr>
      </w:pPr>
    </w:p>
    <w:p w:rsidR="00763828" w:rsidRDefault="00781B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63828">
        <w:tc>
          <w:tcPr>
            <w:tcW w:w="3400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828">
        <w:tc>
          <w:tcPr>
            <w:tcW w:w="3400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828">
        <w:tc>
          <w:tcPr>
            <w:tcW w:w="3400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828">
        <w:tc>
          <w:tcPr>
            <w:tcW w:w="3400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828">
        <w:tc>
          <w:tcPr>
            <w:tcW w:w="3400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828">
        <w:tc>
          <w:tcPr>
            <w:tcW w:w="3400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828">
        <w:tc>
          <w:tcPr>
            <w:tcW w:w="3400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828" w:rsidRDefault="00781B9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63828" w:rsidRDefault="00763828">
      <w:pPr>
        <w:rPr>
          <w:rFonts w:eastAsia="Times New Roman"/>
          <w:sz w:val="20"/>
          <w:szCs w:val="20"/>
        </w:rPr>
      </w:pPr>
    </w:p>
    <w:p w:rsidR="00763828" w:rsidRDefault="00781B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3828" w:rsidRDefault="00763828">
      <w:pPr>
        <w:rPr>
          <w:rFonts w:eastAsia="Times New Roman"/>
          <w:sz w:val="20"/>
          <w:szCs w:val="20"/>
        </w:rPr>
      </w:pPr>
    </w:p>
    <w:p w:rsidR="00763828" w:rsidRDefault="00781B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763828" w:rsidRDefault="007638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6382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3828" w:rsidRDefault="00781B9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38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3828" w:rsidRDefault="00781B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3828" w:rsidRDefault="00781B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3828" w:rsidRDefault="00781B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638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r w:rsidRPr="00021D4C">
              <w:rPr>
                <w:sz w:val="20"/>
                <w:szCs w:val="20"/>
              </w:rPr>
              <w:t>ОБЩЕСТВО С ОГРАНИЧЕННОЙ ОТВЕТСТВЕННОСТЬЮ "КОМПЛЕКСНЫЕ</w:t>
            </w:r>
            <w:r w:rsidRPr="00021D4C">
              <w:rPr>
                <w:sz w:val="20"/>
                <w:szCs w:val="20"/>
              </w:rPr>
              <w:t xml:space="preserve"> МЕДИЦИНСКИЕ ТЕХНОЛОГИИ" / 7806552176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82 656,00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38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r w:rsidRPr="00021D4C">
              <w:rPr>
                <w:sz w:val="20"/>
                <w:szCs w:val="20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83 160,00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38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r w:rsidRPr="00021D4C">
              <w:rPr>
                <w:sz w:val="20"/>
                <w:szCs w:val="20"/>
              </w:rPr>
              <w:t>ОБЩЕСТВО С ОГРАНИЧЕННОЙ ОТВЕТСТВЕННОСТЬЮ "МЕДЛИДЕР" / 7806259259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84 168,00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38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r w:rsidRPr="00021D4C">
              <w:rPr>
                <w:sz w:val="20"/>
                <w:szCs w:val="20"/>
              </w:rPr>
              <w:t>ОБЩЕСТВО С ОГРАНИЧЕННОЙ ОТВЕТСТВЕННОСТЬЮ "СМИЛТ" / 7806473608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88 704,00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38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EA-121434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r w:rsidRPr="00021D4C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99 792,00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3828" w:rsidRDefault="00763828">
      <w:pPr>
        <w:rPr>
          <w:rFonts w:eastAsia="Times New Roman"/>
        </w:rPr>
      </w:pPr>
    </w:p>
    <w:p w:rsidR="00763828" w:rsidRDefault="007638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63828">
        <w:tc>
          <w:tcPr>
            <w:tcW w:w="9976" w:type="dxa"/>
            <w:gridSpan w:val="4"/>
            <w:shd w:val="clear" w:color="auto" w:fill="auto"/>
          </w:tcPr>
          <w:p w:rsidR="00763828" w:rsidRDefault="00781B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382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3828" w:rsidRDefault="00781B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3828" w:rsidRDefault="00781B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3828" w:rsidRDefault="00781B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3828" w:rsidRDefault="00781B9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638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-122150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-122150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-122150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 xml:space="preserve">ОБЩЕСТВО С ОГРАНИЧЕННОЙ ОТВЕТСТВЕННОСТЬЮ "КОМПЛЕКСНЫЕ </w:t>
            </w:r>
            <w:r w:rsidRPr="00021D4C">
              <w:rPr>
                <w:sz w:val="20"/>
                <w:szCs w:val="20"/>
              </w:rPr>
              <w:t>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-122150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-122150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 xml:space="preserve">ОБЩЕСТВО С </w:t>
            </w:r>
            <w:r w:rsidRPr="00021D4C">
              <w:rPr>
                <w:sz w:val="20"/>
                <w:szCs w:val="20"/>
              </w:rPr>
              <w:t>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-122150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-121917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-121917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-121917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-121917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-121917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-121917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-122024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-122024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-122024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-122024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-122024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-122024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-121881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"СМИЛТ"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-121881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"СМИЛТ"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-121881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"СМИЛТ"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-121881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"СМИЛТ"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-121881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 xml:space="preserve">ОБЩЕСТВО </w:t>
            </w:r>
            <w:r w:rsidRPr="00021D4C">
              <w:rPr>
                <w:sz w:val="20"/>
                <w:szCs w:val="20"/>
              </w:rPr>
              <w:t>С ОГРАНИЧЕННОЙ ОТВЕТСТВЕННОСТЬЮ "СМИЛТ"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-121881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"СМИЛТ"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-121434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 xml:space="preserve">ОБЩЕСТВО С ОГРАНИЧЕННОЙ </w:t>
            </w:r>
            <w:r w:rsidRPr="00021D4C">
              <w:rPr>
                <w:sz w:val="20"/>
                <w:szCs w:val="20"/>
              </w:rPr>
              <w:t>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-121434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-121434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</w:t>
            </w:r>
            <w:r w:rsidRPr="00021D4C">
              <w:rPr>
                <w:sz w:val="20"/>
                <w:szCs w:val="20"/>
              </w:rPr>
              <w:t xml:space="preserve">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-121434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-121434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8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1D4C">
              <w:rPr>
                <w:sz w:val="20"/>
                <w:szCs w:val="20"/>
              </w:rPr>
              <w:t>-121434</w:t>
            </w:r>
          </w:p>
          <w:p w:rsidR="00763828" w:rsidRDefault="00781B9C">
            <w:pPr>
              <w:pStyle w:val="af0"/>
            </w:pPr>
            <w:r w:rsidRPr="00021D4C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828" w:rsidRDefault="007638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828" w:rsidRDefault="00781B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828" w:rsidRDefault="00781B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3828" w:rsidRDefault="00763828">
      <w:pPr>
        <w:rPr>
          <w:sz w:val="20"/>
          <w:szCs w:val="20"/>
        </w:rPr>
      </w:pPr>
    </w:p>
    <w:p w:rsidR="00763828" w:rsidRDefault="00763828">
      <w:pPr>
        <w:jc w:val="both"/>
        <w:rPr>
          <w:rFonts w:eastAsia="Times New Roman"/>
          <w:sz w:val="20"/>
          <w:szCs w:val="20"/>
          <w:lang w:val="en-US"/>
        </w:rPr>
      </w:pPr>
    </w:p>
    <w:p w:rsidR="00763828" w:rsidRDefault="00781B9C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"КОМПЛЕКСНЫЕ МЕДИЦИНСКИЕ ТЕХНОЛОГИИ", предложивший цену контракта 82 656,00 руб.</w:t>
      </w:r>
    </w:p>
    <w:p w:rsidR="00763828" w:rsidRDefault="00763828">
      <w:pPr>
        <w:jc w:val="both"/>
        <w:rPr>
          <w:rFonts w:eastAsia="Times New Roman"/>
          <w:sz w:val="20"/>
          <w:szCs w:val="20"/>
        </w:rPr>
      </w:pPr>
    </w:p>
    <w:p w:rsidR="00763828" w:rsidRDefault="00781B9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"КОМПЛЕКСНЫЕ МЕДИЦ</w:t>
      </w:r>
      <w:r>
        <w:rPr>
          <w:rFonts w:eastAsia="Times New Roman"/>
          <w:sz w:val="20"/>
          <w:szCs w:val="20"/>
        </w:rPr>
        <w:t>ИНСКИЕ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3828" w:rsidRDefault="00763828">
      <w:pPr>
        <w:jc w:val="both"/>
        <w:rPr>
          <w:rFonts w:eastAsia="Times New Roman"/>
          <w:sz w:val="20"/>
          <w:szCs w:val="20"/>
        </w:rPr>
      </w:pPr>
    </w:p>
    <w:p w:rsidR="00763828" w:rsidRDefault="00781B9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3828" w:rsidRDefault="00763828">
      <w:pPr>
        <w:jc w:val="both"/>
        <w:rPr>
          <w:rFonts w:eastAsia="Times New Roman"/>
          <w:sz w:val="20"/>
          <w:szCs w:val="20"/>
        </w:rPr>
      </w:pPr>
    </w:p>
    <w:p w:rsidR="00763828" w:rsidRDefault="00781B9C">
      <w:r>
        <w:rPr>
          <w:rFonts w:eastAsia="Times New Roman"/>
          <w:sz w:val="20"/>
          <w:szCs w:val="20"/>
        </w:rPr>
        <w:t>Подписи</w:t>
      </w:r>
    </w:p>
    <w:p w:rsidR="00763828" w:rsidRDefault="0076382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63828">
        <w:tc>
          <w:tcPr>
            <w:tcW w:w="3307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3828" w:rsidRDefault="007638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63828">
        <w:tc>
          <w:tcPr>
            <w:tcW w:w="3307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3828" w:rsidRDefault="007638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63828">
        <w:tc>
          <w:tcPr>
            <w:tcW w:w="3307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3828" w:rsidRDefault="007638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63828">
        <w:tc>
          <w:tcPr>
            <w:tcW w:w="3307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3828" w:rsidRDefault="007638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63828">
        <w:tc>
          <w:tcPr>
            <w:tcW w:w="3307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3828" w:rsidRDefault="007638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763828">
        <w:tc>
          <w:tcPr>
            <w:tcW w:w="3307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3828" w:rsidRDefault="007638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3828" w:rsidRDefault="00781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81B9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828"/>
    <w:rsid w:val="00021D4C"/>
    <w:rsid w:val="00763828"/>
    <w:rsid w:val="0078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5A649-9DE2-4374-B42D-E605702D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2021-10-25T10:41:00Z</cp:lastPrinted>
  <dcterms:created xsi:type="dcterms:W3CDTF">2021-10-25T10:47:00Z</dcterms:created>
  <dcterms:modified xsi:type="dcterms:W3CDTF">2021-10-25T10:47:00Z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