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0145300005221000436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557C5E9D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25.10.</w:t>
      </w:r>
      <w:r w:rsidR="00791155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1F467E8F" w14:textId="77777777" w:rsidR="00791155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6E71FF66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791155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91155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91155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707E9D3B" w14:textId="7E7FDC03" w:rsidR="00517A3D" w:rsidRDefault="00494BDF" w:rsidP="006B7515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ДОМ </w:t>
            </w:r>
            <w:r w:rsidR="006B7515">
              <w:rPr>
                <w:rFonts w:eastAsia="Times New Roman"/>
                <w:sz w:val="22"/>
                <w:szCs w:val="22"/>
              </w:rPr>
              <w:t>1</w:t>
            </w:r>
            <w:r w:rsidRPr="00FE2A48">
              <w:rPr>
                <w:rFonts w:eastAsia="Times New Roman"/>
                <w:sz w:val="22"/>
                <w:szCs w:val="22"/>
              </w:rPr>
              <w:t>4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Выполнение работ по валке аварийных деревьев на территории  МО г. Всеволожск.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213470308764447030100100600394312244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4CDE74DB" w14:textId="77777777">
        <w:tc>
          <w:tcPr>
            <w:tcW w:w="7729" w:type="dxa"/>
            <w:shd w:val="clear" w:color="auto" w:fill="auto"/>
          </w:tcPr>
          <w:p w14:paraId="102DECB4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65AC26E7" w14:textId="77777777">
        <w:tc>
          <w:tcPr>
            <w:tcW w:w="7729" w:type="dxa"/>
            <w:shd w:val="clear" w:color="auto" w:fill="auto"/>
          </w:tcPr>
          <w:p w14:paraId="0D35D800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EA-122169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5B1C63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5B1C63">
              <w:rPr>
                <w:rFonts w:eastAsia="Times New Roman"/>
                <w:sz w:val="20"/>
                <w:szCs w:val="20"/>
              </w:rPr>
              <w:t>ОБЩЕСТВО С ОГРАНИЧЕННОЙ ОТВЕТСТВЕННОСТЬЮ "МЕРАДОМ"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 w:rsidRPr="005B1C63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5B1C63">
              <w:rPr>
                <w:rFonts w:eastAsia="Times New Roman"/>
                <w:sz w:val="20"/>
                <w:szCs w:val="20"/>
              </w:rPr>
              <w:t>ИНН</w:t>
            </w:r>
            <w:r w:rsidRPr="005B1C63">
              <w:rPr>
                <w:rFonts w:eastAsia="Times New Roman"/>
                <w:sz w:val="20"/>
                <w:szCs w:val="20"/>
                <w:lang w:val="en-US"/>
              </w:rPr>
              <w:t xml:space="preserve"> 7805611460)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 w:rsidP="0079115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 w:rsidP="0079115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  <w:p w14:paraId="1402EDD5" w14:textId="7574E95A" w:rsidR="00517A3D" w:rsidRPr="00791155" w:rsidRDefault="00517A3D" w:rsidP="00791155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517A3D" w14:paraId="28AA967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5D60E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5A865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EA-122169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E0489E" w14:textId="77777777" w:rsidR="00517A3D" w:rsidRPr="0079115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91155">
              <w:rPr>
                <w:rFonts w:eastAsia="Times New Roman"/>
                <w:sz w:val="22"/>
                <w:szCs w:val="22"/>
              </w:rPr>
              <w:t>ОБЩЕСТВО С ОГРАНИЧЕННОЙ ОТВЕТСТВЕННОСТЬЮ "МЕРАДОМ"</w:t>
            </w:r>
          </w:p>
          <w:p w14:paraId="6F4E91C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7805611460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3BDBA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7669DC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6C10FF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8EB46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85808E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5A8FD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4E2C8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EA-122169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0F6B65" w14:textId="77777777" w:rsidR="00517A3D" w:rsidRPr="0079115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91155">
              <w:rPr>
                <w:rFonts w:eastAsia="Times New Roman"/>
                <w:sz w:val="22"/>
                <w:szCs w:val="22"/>
              </w:rPr>
              <w:t>ОБЩЕСТВО С ОГРАНИЧЕННОЙ ОТВЕТСТВЕННОСТЬЮ "МЕРАДОМ"</w:t>
            </w:r>
          </w:p>
          <w:p w14:paraId="0897E38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7805611460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01543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C0994F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6A44AF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DC453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7F3686B9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bookmarkStart w:id="0" w:name="_GoBack"/>
      <w:bookmarkEnd w:id="0"/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29225D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45A4921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6B44E3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E290B36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7A00D27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022578A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95B190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BC3538B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F68FE8C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9FA0ED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918EB2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5C014FB1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3B81DF37" w14:textId="77777777" w:rsidR="00000000" w:rsidRDefault="005006D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59CEEED6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791155">
      <w:rPr>
        <w:sz w:val="22"/>
        <w:szCs w:val="22"/>
      </w:rPr>
      <w:t>350/21у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006DA"/>
    <w:rsid w:val="00517A3D"/>
    <w:rsid w:val="005B1C63"/>
    <w:rsid w:val="006B7515"/>
    <w:rsid w:val="00791155"/>
    <w:rsid w:val="009D157F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791155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9115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6</cp:revision>
  <cp:lastPrinted>2021-10-25T11:37:00Z</cp:lastPrinted>
  <dcterms:created xsi:type="dcterms:W3CDTF">2021-10-25T11:38:00Z</dcterms:created>
  <dcterms:modified xsi:type="dcterms:W3CDTF">2021-10-25T11:40:00Z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