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04-01/779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регулированию численности животных без владельцев на территории Касторенского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305000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КАСТОРЕНСКОГО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регулированию численности животных без владельцев на территории Касторенского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213460800488846080100100240017500244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286 481,00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Осипов Владимир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Смольянинова Мария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13 502,94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EA-120881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EA-120881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EA-120881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Осипов Владимир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EA-120881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Смольянинова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Осипов Владимир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Смольянинова Мария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399</Words>
  <Characters>3060</Characters>
  <CharactersWithSpaces>3386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2021-10-25T14:49:03Z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