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6D2" w:rsidRDefault="00A3202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656D2" w:rsidRPr="00A32025" w:rsidRDefault="00A32025">
      <w:pPr>
        <w:ind w:firstLine="567"/>
        <w:jc w:val="center"/>
      </w:pPr>
      <w:r w:rsidRPr="00A32025">
        <w:rPr>
          <w:rFonts w:eastAsia="Times New Roman"/>
          <w:b/>
          <w:bCs/>
          <w:sz w:val="20"/>
          <w:szCs w:val="20"/>
        </w:rPr>
        <w:t xml:space="preserve">"Поставка телевизоров и приемников для СПб ГБУЗ "Городская больница № 40" в 2021 году" </w:t>
      </w:r>
    </w:p>
    <w:p w:rsidR="008656D2" w:rsidRPr="00A32025" w:rsidRDefault="00A32025">
      <w:pPr>
        <w:ind w:firstLine="567"/>
        <w:jc w:val="center"/>
        <w:rPr>
          <w:rFonts w:eastAsia="Times New Roman"/>
          <w:b/>
          <w:bCs/>
        </w:rPr>
      </w:pPr>
      <w:r w:rsidRPr="00A320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2025">
        <w:rPr>
          <w:rFonts w:eastAsia="Times New Roman"/>
          <w:b/>
          <w:bCs/>
          <w:sz w:val="20"/>
          <w:szCs w:val="20"/>
        </w:rPr>
        <w:t xml:space="preserve"> 0372200047721000372) </w:t>
      </w:r>
    </w:p>
    <w:p w:rsidR="008656D2" w:rsidRPr="00A32025" w:rsidRDefault="008656D2">
      <w:pPr>
        <w:ind w:firstLine="567"/>
        <w:jc w:val="center"/>
        <w:rPr>
          <w:sz w:val="16"/>
          <w:szCs w:val="20"/>
        </w:rPr>
      </w:pPr>
    </w:p>
    <w:p w:rsidR="008656D2" w:rsidRPr="00A32025" w:rsidRDefault="00A32025">
      <w:pPr>
        <w:ind w:firstLine="567"/>
        <w:jc w:val="right"/>
      </w:pPr>
      <w:r w:rsidRPr="00A32025">
        <w:rPr>
          <w:rFonts w:eastAsia="Times New Roman"/>
          <w:sz w:val="20"/>
          <w:szCs w:val="20"/>
        </w:rPr>
        <w:t>26.10.21 10:04:05 (</w:t>
      </w:r>
      <w:r>
        <w:rPr>
          <w:rFonts w:eastAsia="Times New Roman"/>
          <w:sz w:val="20"/>
          <w:szCs w:val="20"/>
          <w:lang w:val="en-US"/>
        </w:rPr>
        <w:t>MSK</w:t>
      </w:r>
      <w:r w:rsidRPr="00A32025">
        <w:rPr>
          <w:rFonts w:eastAsia="Times New Roman"/>
          <w:sz w:val="20"/>
          <w:szCs w:val="20"/>
        </w:rPr>
        <w:t>+00:00)</w:t>
      </w:r>
    </w:p>
    <w:p w:rsidR="008656D2" w:rsidRPr="00A32025" w:rsidRDefault="008656D2">
      <w:pPr>
        <w:ind w:firstLine="567"/>
        <w:rPr>
          <w:rFonts w:eastAsia="Times New Roman"/>
          <w:sz w:val="16"/>
          <w:szCs w:val="20"/>
        </w:rPr>
      </w:pPr>
    </w:p>
    <w:p w:rsidR="008656D2" w:rsidRDefault="00A3202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p w:rsidR="008656D2" w:rsidRPr="00A32025" w:rsidRDefault="00A32025">
      <w:r>
        <w:rPr>
          <w:rFonts w:eastAsia="Times New Roman"/>
          <w:sz w:val="20"/>
          <w:szCs w:val="20"/>
        </w:rPr>
        <w:t>Организатор</w:t>
      </w:r>
      <w:r w:rsidRPr="00A320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202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p w:rsidR="008656D2" w:rsidRDefault="00A32025">
      <w:r w:rsidRPr="00A32025">
        <w:rPr>
          <w:rFonts w:eastAsia="Times New Roman"/>
          <w:sz w:val="20"/>
          <w:szCs w:val="20"/>
        </w:rPr>
        <w:t>Заказчик: САНКТ-ПЕТЕРБУРГСКОЕ ГОС</w:t>
      </w:r>
      <w:r w:rsidRPr="00A32025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p w:rsidR="008656D2" w:rsidRPr="00A32025" w:rsidRDefault="00A32025">
      <w:r>
        <w:rPr>
          <w:rFonts w:eastAsia="Times New Roman"/>
          <w:b/>
          <w:bCs/>
          <w:sz w:val="20"/>
          <w:szCs w:val="20"/>
        </w:rPr>
        <w:t>Наименование</w:t>
      </w:r>
      <w:r w:rsidRPr="00A3202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A32025">
        <w:rPr>
          <w:rFonts w:eastAsia="Times New Roman"/>
          <w:b/>
          <w:bCs/>
          <w:sz w:val="20"/>
          <w:szCs w:val="20"/>
        </w:rPr>
        <w:t xml:space="preserve">: Поставка телевизоров и приемников для СПб ГБУЗ "Городская больница № 40" в 2021 году </w:t>
      </w:r>
    </w:p>
    <w:p w:rsidR="008656D2" w:rsidRPr="00A32025" w:rsidRDefault="008656D2">
      <w:pPr>
        <w:rPr>
          <w:rFonts w:eastAsia="Times New Roman"/>
          <w:b/>
          <w:bCs/>
          <w:sz w:val="16"/>
          <w:szCs w:val="20"/>
        </w:rPr>
      </w:pPr>
    </w:p>
    <w:p w:rsidR="008656D2" w:rsidRPr="00A32025" w:rsidRDefault="00A32025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</w:t>
      </w:r>
      <w:r>
        <w:rPr>
          <w:rFonts w:eastAsia="Times New Roman"/>
          <w:b/>
          <w:bCs/>
          <w:sz w:val="20"/>
          <w:szCs w:val="20"/>
        </w:rPr>
        <w:t>102020530000244</w:t>
      </w:r>
    </w:p>
    <w:p w:rsidR="008656D2" w:rsidRPr="00A32025" w:rsidRDefault="008656D2">
      <w:pPr>
        <w:rPr>
          <w:b/>
          <w:bCs/>
          <w:sz w:val="16"/>
        </w:rPr>
      </w:pPr>
    </w:p>
    <w:p w:rsidR="008656D2" w:rsidRDefault="00A32025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690 140,10 руб.</w:t>
      </w:r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p w:rsidR="008656D2" w:rsidRPr="00A32025" w:rsidRDefault="00A32025">
      <w:pPr>
        <w:rPr>
          <w:b/>
        </w:rPr>
      </w:pPr>
      <w:r w:rsidRPr="00A32025">
        <w:rPr>
          <w:rFonts w:eastAsia="Times New Roman"/>
          <w:b/>
          <w:sz w:val="20"/>
          <w:szCs w:val="20"/>
        </w:rPr>
        <w:t>Снижение НМЦК, %: 0.00</w:t>
      </w:r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p w:rsidR="008656D2" w:rsidRDefault="00A3202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656D2">
        <w:tc>
          <w:tcPr>
            <w:tcW w:w="4960" w:type="dxa"/>
            <w:shd w:val="clear" w:color="auto" w:fill="auto"/>
          </w:tcPr>
          <w:p w:rsidR="008656D2" w:rsidRDefault="00A320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6D2" w:rsidRDefault="00A320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656D2">
        <w:tc>
          <w:tcPr>
            <w:tcW w:w="4960" w:type="dxa"/>
            <w:shd w:val="clear" w:color="auto" w:fill="auto"/>
          </w:tcPr>
          <w:p w:rsidR="008656D2" w:rsidRDefault="00A320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6D2" w:rsidRDefault="00A320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56D2">
        <w:tc>
          <w:tcPr>
            <w:tcW w:w="4960" w:type="dxa"/>
            <w:shd w:val="clear" w:color="auto" w:fill="auto"/>
          </w:tcPr>
          <w:p w:rsidR="008656D2" w:rsidRDefault="00A320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6D2" w:rsidRDefault="00A320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656D2" w:rsidRPr="00A32025" w:rsidRDefault="008656D2">
      <w:pPr>
        <w:rPr>
          <w:rFonts w:eastAsia="Times New Roman"/>
          <w:sz w:val="16"/>
          <w:szCs w:val="20"/>
        </w:rPr>
      </w:pPr>
    </w:p>
    <w:p w:rsidR="008656D2" w:rsidRDefault="00A320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p w:rsidR="008656D2" w:rsidRDefault="00A3202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2923"/>
        <w:gridCol w:w="2410"/>
        <w:gridCol w:w="2299"/>
      </w:tblGrid>
      <w:tr w:rsidR="008656D2" w:rsidTr="00A3202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8656D2" w:rsidRDefault="00A320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56D2" w:rsidRPr="00A32025" w:rsidTr="00A32025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b/>
                <w:sz w:val="18"/>
                <w:szCs w:val="20"/>
              </w:rPr>
            </w:pPr>
            <w:r w:rsidRPr="00A3202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b/>
                <w:sz w:val="18"/>
                <w:szCs w:val="20"/>
              </w:rPr>
            </w:pPr>
            <w:r w:rsidRPr="00A3202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b/>
                <w:sz w:val="18"/>
                <w:szCs w:val="20"/>
              </w:rPr>
            </w:pPr>
            <w:r w:rsidRPr="00A3202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b/>
                <w:sz w:val="18"/>
                <w:szCs w:val="20"/>
              </w:rPr>
            </w:pPr>
            <w:r w:rsidRPr="00A3202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656D2" w:rsidTr="00A32025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pStyle w:val="af5"/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EA-122448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ХАЗОВ ВИКТОР НИКОЛАЕВИЧ / 780443585302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</w:rPr>
              <w:t xml:space="preserve">Участник электронного аукциона и </w:t>
            </w:r>
            <w:r w:rsidRPr="00A32025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656D2" w:rsidRPr="00A32025" w:rsidRDefault="008656D2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7"/>
        <w:gridCol w:w="2693"/>
        <w:gridCol w:w="2835"/>
        <w:gridCol w:w="2157"/>
      </w:tblGrid>
      <w:tr w:rsidR="008656D2" w:rsidTr="00A32025">
        <w:tc>
          <w:tcPr>
            <w:tcW w:w="9922" w:type="dxa"/>
            <w:gridSpan w:val="4"/>
            <w:shd w:val="clear" w:color="auto" w:fill="auto"/>
          </w:tcPr>
          <w:p w:rsidR="008656D2" w:rsidRDefault="00A320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56D2" w:rsidRPr="00A32025" w:rsidTr="00A32025"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32025" w:rsidRDefault="00A32025" w:rsidP="00A32025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A32025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8656D2" w:rsidRPr="00A32025" w:rsidRDefault="00A32025" w:rsidP="00A32025">
            <w:pPr>
              <w:ind w:right="-157"/>
              <w:jc w:val="center"/>
              <w:rPr>
                <w:b/>
                <w:sz w:val="18"/>
                <w:szCs w:val="20"/>
              </w:rPr>
            </w:pPr>
            <w:bookmarkStart w:id="0" w:name="_GoBack"/>
            <w:bookmarkEnd w:id="0"/>
            <w:r w:rsidRPr="00A32025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202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202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202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656D2" w:rsidTr="00A32025"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EA-122448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 xml:space="preserve">ХАЗОВ </w:t>
            </w:r>
            <w:r w:rsidRPr="00A32025">
              <w:rPr>
                <w:sz w:val="18"/>
                <w:szCs w:val="20"/>
                <w:lang w:val="en-US"/>
              </w:rPr>
              <w:t>ВИКТОР НИКОЛАЕВИЧ / 780443585302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proofErr w:type="spellStart"/>
            <w:r w:rsidRPr="00A3202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320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202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320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202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656D2" w:rsidTr="00A32025"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EA-122448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ХАЗОВ ВИКТОР НИКОЛАЕВИЧ / 780443585302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proofErr w:type="spellStart"/>
            <w:r w:rsidRPr="00A3202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320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2025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A320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202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</w:rPr>
              <w:t>Участник элект</w:t>
            </w:r>
            <w:r w:rsidRPr="00A32025">
              <w:rPr>
                <w:sz w:val="18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656D2" w:rsidTr="00A32025"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EA-122448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  <w:lang w:val="en-US"/>
              </w:rPr>
              <w:t>ХАЗОВ ВИКТОР НИКОЛАЕВИЧ / 780443585302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proofErr w:type="spellStart"/>
            <w:r w:rsidRPr="00A32025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A320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202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320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2025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6D2" w:rsidRPr="00A32025" w:rsidRDefault="00A32025" w:rsidP="00A32025">
            <w:pPr>
              <w:jc w:val="center"/>
              <w:rPr>
                <w:sz w:val="18"/>
                <w:szCs w:val="20"/>
              </w:rPr>
            </w:pPr>
            <w:r w:rsidRPr="00A320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</w:t>
            </w:r>
            <w:r w:rsidRPr="00A32025">
              <w:rPr>
                <w:sz w:val="18"/>
                <w:szCs w:val="20"/>
              </w:rPr>
              <w:t>м документации об электронном аукционе</w:t>
            </w:r>
          </w:p>
        </w:tc>
      </w:tr>
    </w:tbl>
    <w:p w:rsidR="008656D2" w:rsidRPr="00A32025" w:rsidRDefault="008656D2">
      <w:pPr>
        <w:rPr>
          <w:sz w:val="16"/>
        </w:rPr>
      </w:pPr>
    </w:p>
    <w:p w:rsidR="008656D2" w:rsidRDefault="00A32025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b/>
          <w:bCs/>
          <w:sz w:val="20"/>
          <w:szCs w:val="20"/>
        </w:rPr>
        <w:br/>
      </w:r>
      <w:proofErr w:type="gramStart"/>
      <w:r>
        <w:rPr>
          <w:rFonts w:eastAsia="Times New Roman"/>
          <w:b/>
          <w:bCs/>
          <w:sz w:val="20"/>
          <w:szCs w:val="20"/>
        </w:rPr>
        <w:t>ХАЗОВ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ВИКТОР НИКОЛАЕВИЧ, с ценой контракта 690 140,10 руб.</w:t>
      </w:r>
    </w:p>
    <w:p w:rsidR="008656D2" w:rsidRPr="00A32025" w:rsidRDefault="008656D2">
      <w:pPr>
        <w:jc w:val="both"/>
        <w:rPr>
          <w:rFonts w:eastAsia="Times New Roman"/>
          <w:sz w:val="16"/>
          <w:szCs w:val="20"/>
        </w:rPr>
      </w:pPr>
    </w:p>
    <w:p w:rsidR="008656D2" w:rsidRDefault="00A3202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 xml:space="preserve">электронном аукционе контракт заключается с единственным участником ХАЗОВ ВИКТОР НИКОЛАЕВИЧ,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656D2" w:rsidRPr="00A32025" w:rsidRDefault="008656D2">
      <w:pPr>
        <w:jc w:val="both"/>
        <w:rPr>
          <w:rFonts w:eastAsia="Times New Roman"/>
          <w:sz w:val="16"/>
          <w:szCs w:val="20"/>
        </w:rPr>
      </w:pPr>
    </w:p>
    <w:p w:rsidR="008656D2" w:rsidRDefault="00A3202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</w:t>
      </w:r>
      <w:r>
        <w:rPr>
          <w:rFonts w:eastAsia="Times New Roman"/>
          <w:sz w:val="20"/>
          <w:szCs w:val="20"/>
        </w:rPr>
        <w:t xml:space="preserve">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8656D2" w:rsidRPr="00A32025" w:rsidRDefault="008656D2">
      <w:pPr>
        <w:jc w:val="both"/>
        <w:rPr>
          <w:rFonts w:eastAsia="Times New Roman"/>
          <w:sz w:val="16"/>
          <w:szCs w:val="20"/>
        </w:rPr>
      </w:pPr>
    </w:p>
    <w:p w:rsidR="008656D2" w:rsidRDefault="00A32025">
      <w:pPr>
        <w:jc w:val="both"/>
      </w:pPr>
      <w:r w:rsidRPr="00A320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56D2" w:rsidRPr="00A32025" w:rsidRDefault="008656D2">
      <w:pPr>
        <w:jc w:val="both"/>
        <w:rPr>
          <w:rFonts w:eastAsia="Times New Roman"/>
          <w:sz w:val="16"/>
          <w:szCs w:val="20"/>
        </w:rPr>
      </w:pPr>
    </w:p>
    <w:p w:rsidR="008656D2" w:rsidRDefault="00A32025">
      <w:pPr>
        <w:jc w:val="both"/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8656D2" w:rsidRPr="00A32025" w:rsidRDefault="008656D2">
      <w:pPr>
        <w:jc w:val="both"/>
        <w:rPr>
          <w:rFonts w:eastAsia="Times New Roman"/>
          <w:sz w:val="16"/>
          <w:szCs w:val="20"/>
        </w:rPr>
      </w:pPr>
    </w:p>
    <w:p w:rsidR="008656D2" w:rsidRDefault="00A32025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8656D2" w:rsidRPr="00A32025" w:rsidRDefault="008656D2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656D2">
        <w:tc>
          <w:tcPr>
            <w:tcW w:w="3307" w:type="dxa"/>
            <w:shd w:val="clear" w:color="auto" w:fill="auto"/>
            <w:vAlign w:val="bottom"/>
          </w:tcPr>
          <w:p w:rsidR="008656D2" w:rsidRDefault="00A3202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6D2" w:rsidRDefault="008656D2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6D2" w:rsidRDefault="00A32025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656D2">
        <w:tc>
          <w:tcPr>
            <w:tcW w:w="3307" w:type="dxa"/>
            <w:shd w:val="clear" w:color="auto" w:fill="auto"/>
            <w:vAlign w:val="bottom"/>
          </w:tcPr>
          <w:p w:rsidR="008656D2" w:rsidRDefault="00A3202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6D2" w:rsidRDefault="008656D2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6D2" w:rsidRDefault="00A32025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56D2">
        <w:tc>
          <w:tcPr>
            <w:tcW w:w="3307" w:type="dxa"/>
            <w:shd w:val="clear" w:color="auto" w:fill="auto"/>
            <w:vAlign w:val="bottom"/>
          </w:tcPr>
          <w:p w:rsidR="008656D2" w:rsidRDefault="00A3202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6D2" w:rsidRDefault="008656D2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6D2" w:rsidRDefault="00A32025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32025"/>
    <w:sectPr w:rsidR="00000000" w:rsidSect="00A32025">
      <w:pgSz w:w="11906" w:h="16838"/>
      <w:pgMar w:top="709" w:right="566" w:bottom="851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2025">
      <w:r>
        <w:separator/>
      </w:r>
    </w:p>
  </w:endnote>
  <w:endnote w:type="continuationSeparator" w:id="0">
    <w:p w:rsidR="00000000" w:rsidRDefault="00A3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6D2" w:rsidRDefault="00A32025">
      <w:r>
        <w:separator/>
      </w:r>
    </w:p>
  </w:footnote>
  <w:footnote w:type="continuationSeparator" w:id="0">
    <w:p w:rsidR="008656D2" w:rsidRDefault="00A32025">
      <w:r>
        <w:continuationSeparator/>
      </w:r>
    </w:p>
  </w:footnote>
  <w:footnote w:id="1">
    <w:p w:rsidR="008656D2" w:rsidRDefault="00A32025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56D2"/>
    <w:rsid w:val="008656D2"/>
    <w:rsid w:val="00A3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KoRi82e6JPT8jStaweJsmJDqbATeKdjclbPbQdG8Mok=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Pwzdw0offtIKCHEuAqNCFnmFFZQgQh5ZvCF7KxwGJzs=</DigestValue>
    </Reference>
  </SignedInfo>
  <SignatureValue>aWzNknNCH2Ly8fLRSy1yGmaTjiISjGFpcpiyVeUVDXsIX/CpCdumFd6gPjiC0XSr
PZo1SwYzwnER3/tIZqOJLA==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IARnWZj9BNuwxL++0f1Xlh0SXSk=</DigestValue>
      </Reference>
      <Reference URI="/word/endnotes.xml?ContentType=application/vnd.openxmlformats-officedocument.wordprocessingml.endnotes+xml">
        <DigestMethod Algorithm="http://www.w3.org/2000/09/xmldsig#sha1"/>
        <DigestValue>kSMkRsKIUCPQlh4gQW1P9+YUqZE=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8QN0ZWvpkI5DfuODq4vX8D0FsNs=</DigestValue>
      </Reference>
      <Reference URI="/word/settings.xml?ContentType=application/vnd.openxmlformats-officedocument.wordprocessingml.settings+xml">
        <DigestMethod Algorithm="http://www.w3.org/2000/09/xmldsig#sha1"/>
        <DigestValue>jEmN9Kj1ctn4eOIY0tMBIrLd4ss=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2021-10-26T07:11:29Z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2021-10-26T07:11:29Z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+yo9LDMhZIxZyghzytPwfd9HvWnxs0XNbjck+Sl3pIM=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3rJnrWtC4vpfKH0bSUGa4umQWEOV/3iXa0+07w94CT0=</DigestValue>
    </Reference>
  </SignedInfo>
  <SignatureValue>VSrCM4XrZt5Zl4Irmn8LoTLvRIVQUhvGwAzEeTpyeyW2uCW2KpyOj6SyA4tzVuC6
iOdrPLPy0hA+jaNh/zjizg==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IARnWZj9BNuwxL++0f1Xlh0SXSk=</DigestValue>
      </Reference>
      <Reference URI="/word/endnotes.xml?ContentType=application/vnd.openxmlformats-officedocument.wordprocessingml.endnotes+xml">
        <DigestMethod Algorithm="http://www.w3.org/2000/09/xmldsig#sha1"/>
        <DigestValue>kSMkRsKIUCPQlh4gQW1P9+YUqZE=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8QN0ZWvpkI5DfuODq4vX8D0FsNs=</DigestValue>
      </Reference>
      <Reference URI="/word/settings.xml?ContentType=application/vnd.openxmlformats-officedocument.wordprocessingml.settings+xml">
        <DigestMethod Algorithm="http://www.w3.org/2000/09/xmldsig#sha1"/>
        <DigestValue>jEmN9Kj1ctn4eOIY0tMBIrLd4ss=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2021-10-26T07:11:50Z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2021-10-26T07:11:50Z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OMCuY1IMkbc3vGl7IhXvhWEW/ePrq2zSryXuyHw2d+E=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D1hkaxRzj4249iZpdvpcbxhvqWqkePtO4/cri2mGXMI=</DigestValue>
    </Reference>
  </SignedInfo>
  <SignatureValue>66rz+nmBl9/m0dwotlIx8T40Lg5IzIio2n4OHMVAW6qnVDa5tsl9c+qtgXjfr8EF
NdPisPazPsIj7gyi5qbAkg==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IARnWZj9BNuwxL++0f1Xlh0SXSk=</DigestValue>
      </Reference>
      <Reference URI="/word/endnotes.xml?ContentType=application/vnd.openxmlformats-officedocument.wordprocessingml.endnotes+xml">
        <DigestMethod Algorithm="http://www.w3.org/2000/09/xmldsig#sha1"/>
        <DigestValue>kSMkRsKIUCPQlh4gQW1P9+YUqZE=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8QN0ZWvpkI5DfuODq4vX8D0FsNs=</DigestValue>
      </Reference>
      <Reference URI="/word/settings.xml?ContentType=application/vnd.openxmlformats-officedocument.wordprocessingml.settings+xml">
        <DigestMethod Algorithm="http://www.w3.org/2000/09/xmldsig#sha1"/>
        <DigestValue>jEmN9Kj1ctn4eOIY0tMBIrLd4ss=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2021-10-26T07:15:57Z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2021-10-26T07:15:57Z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2021-10-26T07:07:00Z</cp:lastPrinted>
  <dcterms:created xsi:type="dcterms:W3CDTF">2018-07-02T14:52:00Z</dcterms:created>
  <dcterms:modified xsi:type="dcterms:W3CDTF">2021-10-26T07:07:00Z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