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CDA" w:rsidRDefault="001163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C7AF3" w:rsidRDefault="001163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420AA">
        <w:rPr>
          <w:rFonts w:eastAsia="Times New Roman"/>
          <w:b/>
          <w:bCs/>
          <w:sz w:val="20"/>
          <w:szCs w:val="20"/>
        </w:rPr>
        <w:t xml:space="preserve">"Поставка 410 наборов </w:t>
      </w: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5420AA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5420AA">
        <w:rPr>
          <w:rFonts w:eastAsia="Times New Roman"/>
          <w:b/>
          <w:bCs/>
          <w:sz w:val="20"/>
          <w:szCs w:val="20"/>
        </w:rPr>
        <w:t>Коронавирус</w:t>
      </w:r>
      <w:proofErr w:type="spellEnd"/>
      <w:r w:rsidRPr="005420AA">
        <w:rPr>
          <w:rFonts w:eastAsia="Times New Roman"/>
          <w:b/>
          <w:bCs/>
          <w:sz w:val="20"/>
          <w:szCs w:val="20"/>
        </w:rPr>
        <w:t xml:space="preserve"> нуклеиновая кислота ИВД, анализ нуклеиновых кислот </w:t>
      </w:r>
    </w:p>
    <w:p w:rsidR="00597CDA" w:rsidRPr="005420AA" w:rsidRDefault="0011633B">
      <w:pPr>
        <w:ind w:firstLine="567"/>
        <w:jc w:val="center"/>
      </w:pPr>
      <w:r w:rsidRPr="005420A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597CDA" w:rsidRPr="005420AA" w:rsidRDefault="0011633B">
      <w:pPr>
        <w:ind w:firstLine="567"/>
        <w:jc w:val="center"/>
        <w:rPr>
          <w:rFonts w:eastAsia="Times New Roman"/>
          <w:b/>
          <w:bCs/>
        </w:rPr>
      </w:pPr>
      <w:r w:rsidRPr="005420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20AA">
        <w:rPr>
          <w:rFonts w:eastAsia="Times New Roman"/>
          <w:b/>
          <w:bCs/>
          <w:sz w:val="20"/>
          <w:szCs w:val="20"/>
        </w:rPr>
        <w:t xml:space="preserve"> 0172200000621000330) </w:t>
      </w:r>
    </w:p>
    <w:p w:rsidR="00597CDA" w:rsidRPr="00BC7AF3" w:rsidRDefault="00597CDA">
      <w:pPr>
        <w:ind w:firstLine="567"/>
        <w:jc w:val="center"/>
        <w:rPr>
          <w:sz w:val="16"/>
          <w:szCs w:val="20"/>
        </w:rPr>
      </w:pPr>
    </w:p>
    <w:p w:rsidR="00597CDA" w:rsidRDefault="0011633B">
      <w:pPr>
        <w:ind w:firstLine="567"/>
        <w:jc w:val="right"/>
      </w:pPr>
      <w:r w:rsidRPr="005420AA">
        <w:rPr>
          <w:rFonts w:eastAsia="Times New Roman"/>
          <w:sz w:val="20"/>
          <w:szCs w:val="20"/>
        </w:rPr>
        <w:t>26.10.21 09:58:00 (</w:t>
      </w:r>
      <w:r>
        <w:rPr>
          <w:rFonts w:eastAsia="Times New Roman"/>
          <w:sz w:val="20"/>
          <w:szCs w:val="20"/>
          <w:lang w:val="en-US"/>
        </w:rPr>
        <w:t>MSK</w:t>
      </w:r>
      <w:r w:rsidRPr="005420AA">
        <w:rPr>
          <w:rFonts w:eastAsia="Times New Roman"/>
          <w:sz w:val="20"/>
          <w:szCs w:val="20"/>
        </w:rPr>
        <w:t>+00:00)</w:t>
      </w:r>
    </w:p>
    <w:p w:rsidR="00597CDA" w:rsidRPr="00BC7AF3" w:rsidRDefault="00597CDA">
      <w:pPr>
        <w:ind w:firstLine="567"/>
        <w:rPr>
          <w:rFonts w:eastAsia="Times New Roman"/>
          <w:sz w:val="16"/>
          <w:szCs w:val="20"/>
        </w:rPr>
      </w:pPr>
    </w:p>
    <w:p w:rsidR="00597CDA" w:rsidRDefault="0011633B">
      <w:r>
        <w:rPr>
          <w:rFonts w:eastAsia="Times New Roman"/>
          <w:sz w:val="20"/>
          <w:szCs w:val="20"/>
        </w:rPr>
        <w:t>Уполномоченный орган</w:t>
      </w:r>
      <w:r w:rsidRPr="005420A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97CDA" w:rsidRPr="00BC7AF3" w:rsidRDefault="00597CDA">
      <w:pPr>
        <w:rPr>
          <w:rFonts w:eastAsia="Times New Roman"/>
          <w:sz w:val="16"/>
          <w:szCs w:val="20"/>
        </w:rPr>
      </w:pPr>
    </w:p>
    <w:p w:rsidR="00597CDA" w:rsidRDefault="0011633B">
      <w:r>
        <w:rPr>
          <w:rFonts w:eastAsia="Times New Roman"/>
          <w:sz w:val="20"/>
          <w:szCs w:val="20"/>
        </w:rPr>
        <w:t>Заказчик</w:t>
      </w:r>
      <w:r w:rsidRPr="005420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97CDA" w:rsidRPr="00BC7AF3" w:rsidRDefault="00597CDA">
      <w:pPr>
        <w:rPr>
          <w:rFonts w:eastAsia="Times New Roman"/>
          <w:sz w:val="16"/>
          <w:szCs w:val="20"/>
        </w:rPr>
      </w:pPr>
    </w:p>
    <w:p w:rsidR="00597CDA" w:rsidRPr="00BC7AF3" w:rsidRDefault="0011633B" w:rsidP="00BC7AF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420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20AA">
        <w:rPr>
          <w:rFonts w:eastAsia="Times New Roman"/>
          <w:sz w:val="20"/>
          <w:szCs w:val="20"/>
        </w:rPr>
        <w:t xml:space="preserve">: </w:t>
      </w:r>
      <w:r w:rsidRPr="00BC7AF3">
        <w:rPr>
          <w:rFonts w:eastAsia="Times New Roman"/>
          <w:b/>
          <w:sz w:val="20"/>
          <w:szCs w:val="20"/>
        </w:rPr>
        <w:t xml:space="preserve">Поставка 410 наборов </w:t>
      </w:r>
      <w:r w:rsidRPr="00BC7AF3">
        <w:rPr>
          <w:rFonts w:eastAsia="Times New Roman"/>
          <w:b/>
          <w:sz w:val="20"/>
          <w:szCs w:val="20"/>
          <w:lang w:val="en-US"/>
        </w:rPr>
        <w:t>SARS</w:t>
      </w:r>
      <w:r w:rsidRPr="00BC7AF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BC7AF3">
        <w:rPr>
          <w:rFonts w:eastAsia="Times New Roman"/>
          <w:b/>
          <w:sz w:val="20"/>
          <w:szCs w:val="20"/>
        </w:rPr>
        <w:t>Коронавирус</w:t>
      </w:r>
      <w:proofErr w:type="spellEnd"/>
      <w:r w:rsidRPr="00BC7AF3">
        <w:rPr>
          <w:rFonts w:eastAsia="Times New Roman"/>
          <w:b/>
          <w:sz w:val="20"/>
          <w:szCs w:val="20"/>
        </w:rPr>
        <w:t xml:space="preserve"> нуклеиновая кислота ИВД, анализ нуклеиновых кислот в СПб ГБУЗ «Городская больница № 40» во втором полугодии 2021 года</w:t>
      </w:r>
    </w:p>
    <w:p w:rsidR="00597CDA" w:rsidRPr="00BC7AF3" w:rsidRDefault="00597CDA" w:rsidP="00BC7AF3">
      <w:pPr>
        <w:jc w:val="both"/>
        <w:rPr>
          <w:rFonts w:eastAsia="Times New Roman"/>
          <w:b/>
          <w:sz w:val="16"/>
          <w:szCs w:val="20"/>
        </w:rPr>
      </w:pPr>
    </w:p>
    <w:p w:rsidR="00597CDA" w:rsidRPr="00BC7AF3" w:rsidRDefault="0011633B" w:rsidP="00BC7AF3">
      <w:pPr>
        <w:jc w:val="both"/>
        <w:rPr>
          <w:b/>
        </w:rPr>
      </w:pPr>
      <w:r w:rsidRPr="00BC7AF3">
        <w:rPr>
          <w:rFonts w:eastAsia="Times New Roman"/>
          <w:b/>
          <w:sz w:val="20"/>
          <w:szCs w:val="20"/>
        </w:rPr>
        <w:t>Начальная (максимальная) цена контракта: 7 839 200,00 руб.</w:t>
      </w:r>
    </w:p>
    <w:p w:rsidR="00597CDA" w:rsidRPr="00BC7AF3" w:rsidRDefault="00597CDA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97CDA" w:rsidRPr="00BC7AF3" w:rsidTr="00BC7AF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7CDA" w:rsidRPr="00BC7AF3" w:rsidRDefault="0011633B">
            <w:pPr>
              <w:pStyle w:val="af8"/>
              <w:rPr>
                <w:sz w:val="16"/>
              </w:rPr>
            </w:pPr>
            <w:proofErr w:type="spellStart"/>
            <w:r w:rsidRPr="00BC7AF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97CDA" w:rsidRPr="00BC7AF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97CDA" w:rsidRPr="00BC7AF3" w:rsidRDefault="0011633B">
                  <w:pPr>
                    <w:jc w:val="both"/>
                    <w:rPr>
                      <w:sz w:val="16"/>
                    </w:rPr>
                  </w:pPr>
                  <w:r w:rsidRPr="00BC7AF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C7AF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C7AF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C7AF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C7AF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C7AF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C7AF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C7AF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97CDA" w:rsidRPr="00BC7AF3" w:rsidRDefault="0011633B">
                  <w:pPr>
                    <w:jc w:val="both"/>
                    <w:rPr>
                      <w:sz w:val="16"/>
                    </w:rPr>
                  </w:pPr>
                  <w:r w:rsidRPr="00BC7AF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C7AF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C7AF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97CDA" w:rsidRPr="00BC7AF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97CDA" w:rsidRPr="00BC7AF3" w:rsidRDefault="0011633B">
                  <w:pPr>
                    <w:jc w:val="both"/>
                    <w:rPr>
                      <w:sz w:val="16"/>
                    </w:rPr>
                  </w:pPr>
                  <w:r w:rsidRPr="00BC7AF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97CDA" w:rsidRPr="00BC7AF3" w:rsidRDefault="0011633B">
                  <w:pPr>
                    <w:jc w:val="both"/>
                    <w:rPr>
                      <w:sz w:val="16"/>
                    </w:rPr>
                  </w:pPr>
                  <w:r w:rsidRPr="00BC7AF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97CDA" w:rsidRPr="00BC7AF3" w:rsidRDefault="00597CD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97CDA" w:rsidRPr="00BC7AF3" w:rsidTr="00BC7AF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7CDA" w:rsidRPr="00BC7AF3" w:rsidRDefault="0011633B">
            <w:pPr>
              <w:pStyle w:val="af8"/>
              <w:rPr>
                <w:sz w:val="16"/>
              </w:rPr>
            </w:pPr>
            <w:proofErr w:type="spellStart"/>
            <w:r w:rsidRPr="00BC7AF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97CDA" w:rsidRPr="00BC7AF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97CDA" w:rsidRPr="00BC7AF3" w:rsidRDefault="0011633B">
                  <w:pPr>
                    <w:jc w:val="both"/>
                    <w:rPr>
                      <w:sz w:val="16"/>
                    </w:rPr>
                  </w:pPr>
                  <w:r w:rsidRPr="00BC7AF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97CDA" w:rsidRPr="00BC7AF3" w:rsidRDefault="0011633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C7AF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97CDA" w:rsidRPr="00BC7AF3" w:rsidRDefault="00597CD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97CDA" w:rsidRPr="00BC7AF3" w:rsidTr="00BC7AF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7CDA" w:rsidRPr="00BC7AF3" w:rsidRDefault="0011633B">
            <w:pPr>
              <w:pStyle w:val="af8"/>
              <w:rPr>
                <w:sz w:val="16"/>
              </w:rPr>
            </w:pPr>
            <w:proofErr w:type="spellStart"/>
            <w:r w:rsidRPr="00BC7AF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97CDA" w:rsidRPr="00BC7AF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97CDA" w:rsidRPr="00BC7AF3" w:rsidRDefault="0011633B">
                  <w:pPr>
                    <w:rPr>
                      <w:sz w:val="16"/>
                    </w:rPr>
                  </w:pPr>
                  <w:r w:rsidRPr="00BC7AF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97CDA" w:rsidRPr="00BC7AF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97CDA" w:rsidRPr="00BC7AF3" w:rsidRDefault="0011633B">
                  <w:pPr>
                    <w:rPr>
                      <w:sz w:val="16"/>
                    </w:rPr>
                  </w:pPr>
                  <w:r w:rsidRPr="00BC7AF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97CDA" w:rsidRPr="00BC7AF3" w:rsidRDefault="0011633B">
                  <w:pPr>
                    <w:rPr>
                      <w:sz w:val="16"/>
                    </w:rPr>
                  </w:pPr>
                  <w:r w:rsidRPr="00BC7AF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C7AF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C7AF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C7AF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C7AF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C7AF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C7AF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C7AF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97CDA" w:rsidRPr="00BC7AF3" w:rsidRDefault="00597CDA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97CDA" w:rsidRPr="00BC7AF3" w:rsidRDefault="00597CDA">
      <w:pPr>
        <w:rPr>
          <w:rFonts w:eastAsia="Times New Roman"/>
          <w:sz w:val="16"/>
          <w:szCs w:val="20"/>
        </w:rPr>
      </w:pPr>
    </w:p>
    <w:p w:rsidR="00597CDA" w:rsidRDefault="0011633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7CDA">
        <w:tc>
          <w:tcPr>
            <w:tcW w:w="4960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97CDA">
        <w:tc>
          <w:tcPr>
            <w:tcW w:w="4960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7CDA">
        <w:tc>
          <w:tcPr>
            <w:tcW w:w="4960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97CDA">
        <w:tc>
          <w:tcPr>
            <w:tcW w:w="4960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CDA" w:rsidRDefault="0011633B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597CDA">
        <w:tc>
          <w:tcPr>
            <w:tcW w:w="4960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CDA" w:rsidRDefault="0011633B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597CDA">
        <w:tc>
          <w:tcPr>
            <w:tcW w:w="4960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97CDA">
        <w:tc>
          <w:tcPr>
            <w:tcW w:w="4960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7CDA" w:rsidRDefault="0011633B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97CDA">
        <w:tc>
          <w:tcPr>
            <w:tcW w:w="4960" w:type="dxa"/>
            <w:shd w:val="clear" w:color="auto" w:fill="auto"/>
          </w:tcPr>
          <w:p w:rsidR="00597CDA" w:rsidRDefault="0011633B">
            <w:r w:rsidRPr="005420A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97CDA" w:rsidRDefault="0011633B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597CDA" w:rsidRPr="00BC7AF3" w:rsidRDefault="00597CDA">
      <w:pPr>
        <w:rPr>
          <w:rFonts w:eastAsia="Times New Roman"/>
          <w:sz w:val="16"/>
          <w:szCs w:val="20"/>
        </w:rPr>
      </w:pPr>
    </w:p>
    <w:p w:rsidR="00597CDA" w:rsidRDefault="001163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97CDA" w:rsidRPr="00BC7AF3" w:rsidRDefault="00597CDA">
      <w:pPr>
        <w:rPr>
          <w:rFonts w:eastAsia="Times New Roman"/>
          <w:sz w:val="16"/>
          <w:szCs w:val="20"/>
        </w:rPr>
      </w:pPr>
    </w:p>
    <w:tbl>
      <w:tblPr>
        <w:tblW w:w="99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3544"/>
        <w:gridCol w:w="1213"/>
      </w:tblGrid>
      <w:tr w:rsidR="00597CDA" w:rsidTr="00BC7AF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97CDA" w:rsidRDefault="001163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pStyle w:val="af8"/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EA-122368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97CDA" w:rsidRPr="00BC7AF3" w:rsidRDefault="00597CDA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410"/>
        <w:gridCol w:w="2780"/>
        <w:gridCol w:w="2827"/>
      </w:tblGrid>
      <w:tr w:rsidR="00597CDA" w:rsidTr="0011633B">
        <w:tc>
          <w:tcPr>
            <w:tcW w:w="9915" w:type="dxa"/>
            <w:gridSpan w:val="4"/>
            <w:shd w:val="clear" w:color="auto" w:fill="auto"/>
          </w:tcPr>
          <w:p w:rsidR="00597CDA" w:rsidRDefault="001163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b/>
                <w:sz w:val="18"/>
                <w:szCs w:val="20"/>
              </w:rPr>
              <w:t>Наименование / ИНН</w:t>
            </w:r>
          </w:p>
          <w:p w:rsidR="00597CDA" w:rsidRPr="00BC7AF3" w:rsidRDefault="0011633B" w:rsidP="00BC7A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C7AF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EA-122368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proofErr w:type="spellStart"/>
            <w:r w:rsidRPr="00BC7AF3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EA-122368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BC7AF3">
              <w:rPr>
                <w:sz w:val="18"/>
                <w:szCs w:val="20"/>
              </w:rPr>
              <w:lastRenderedPageBreak/>
              <w:t>"ЛАБСТАР" / 7801575469</w:t>
            </w:r>
          </w:p>
        </w:tc>
        <w:tc>
          <w:tcPr>
            <w:tcW w:w="2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lastRenderedPageBreak/>
              <w:t>Стрелец Лариса Васильевна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BC7AF3">
              <w:rPr>
                <w:sz w:val="18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lastRenderedPageBreak/>
              <w:t>EA-122368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proofErr w:type="spellStart"/>
            <w:r w:rsidRPr="00BC7AF3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EA-122368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proofErr w:type="spellStart"/>
            <w:r w:rsidRPr="00BC7AF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EA-122368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proofErr w:type="spellStart"/>
            <w:r w:rsidRPr="00BC7AF3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EA-122368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proofErr w:type="spellStart"/>
            <w:r w:rsidRPr="00BC7AF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C7A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C7AF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97CDA" w:rsidTr="00BC7A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EA-122368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7CDA" w:rsidRPr="00BC7AF3" w:rsidRDefault="0011633B" w:rsidP="00BC7AF3">
            <w:pPr>
              <w:jc w:val="center"/>
              <w:rPr>
                <w:sz w:val="18"/>
              </w:rPr>
            </w:pPr>
            <w:r w:rsidRPr="00BC7AF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97CDA" w:rsidRPr="00BC7AF3" w:rsidRDefault="00597CDA">
      <w:pPr>
        <w:jc w:val="both"/>
        <w:rPr>
          <w:sz w:val="16"/>
          <w:szCs w:val="20"/>
        </w:rPr>
      </w:pPr>
    </w:p>
    <w:p w:rsidR="00597CDA" w:rsidRDefault="0011633B">
      <w:pPr>
        <w:jc w:val="both"/>
      </w:pPr>
      <w:r w:rsidRPr="005420A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11633B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5420AA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97CDA" w:rsidRPr="00BC7AF3" w:rsidRDefault="00597CDA">
      <w:pPr>
        <w:jc w:val="both"/>
        <w:rPr>
          <w:sz w:val="16"/>
          <w:szCs w:val="20"/>
        </w:rPr>
      </w:pPr>
    </w:p>
    <w:p w:rsidR="00597CDA" w:rsidRPr="00BC7AF3" w:rsidRDefault="0011633B">
      <w:pPr>
        <w:jc w:val="both"/>
        <w:rPr>
          <w:b/>
        </w:rPr>
      </w:pPr>
      <w:proofErr w:type="gramStart"/>
      <w:r w:rsidRPr="005420A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C7AF3">
        <w:rPr>
          <w:rFonts w:eastAsia="Times New Roman"/>
          <w:b/>
          <w:sz w:val="20"/>
          <w:szCs w:val="20"/>
        </w:rPr>
        <w:t>ОБЩЕСТВО С ОГРАНИЧЕННОЙ ОТВЕТСТВЕННОСТЬЮ "ЛАБСТАР", цена контракта 7 839 200,00 руб.</w:t>
      </w:r>
      <w:proofErr w:type="gramEnd"/>
    </w:p>
    <w:p w:rsidR="00BC7AF3" w:rsidRPr="00BC7AF3" w:rsidRDefault="00BC7AF3">
      <w:pPr>
        <w:jc w:val="both"/>
        <w:rPr>
          <w:rFonts w:eastAsia="Times New Roman"/>
          <w:sz w:val="16"/>
          <w:szCs w:val="20"/>
        </w:rPr>
      </w:pPr>
      <w:bookmarkStart w:id="0" w:name="_GoBack"/>
      <w:bookmarkEnd w:id="0"/>
    </w:p>
    <w:p w:rsidR="00597CDA" w:rsidRDefault="0011633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97CDA" w:rsidRPr="00BC7AF3" w:rsidRDefault="00597CDA">
      <w:pPr>
        <w:rPr>
          <w:rFonts w:eastAsia="Times New Roman"/>
          <w:sz w:val="16"/>
          <w:szCs w:val="20"/>
        </w:rPr>
      </w:pPr>
    </w:p>
    <w:p w:rsidR="00597CDA" w:rsidRDefault="001163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97CDA" w:rsidRPr="00BC7AF3" w:rsidRDefault="00597CDA">
      <w:pPr>
        <w:rPr>
          <w:rFonts w:eastAsia="Times New Roman"/>
          <w:sz w:val="16"/>
          <w:szCs w:val="20"/>
        </w:rPr>
      </w:pPr>
    </w:p>
    <w:p w:rsidR="00597CDA" w:rsidRDefault="0011633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97CDA" w:rsidRPr="00BC7AF3" w:rsidRDefault="00597CDA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97CDA">
        <w:tc>
          <w:tcPr>
            <w:tcW w:w="3307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7CDA" w:rsidRDefault="00597C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97CDA">
        <w:tc>
          <w:tcPr>
            <w:tcW w:w="3307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7CDA" w:rsidRDefault="00597C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7CDA">
        <w:tc>
          <w:tcPr>
            <w:tcW w:w="3307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7CDA" w:rsidRDefault="00597C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97CDA">
        <w:tc>
          <w:tcPr>
            <w:tcW w:w="3307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7CDA" w:rsidRDefault="00597C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597CDA">
        <w:tc>
          <w:tcPr>
            <w:tcW w:w="3307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7CDA" w:rsidRDefault="00597C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597CDA">
        <w:tc>
          <w:tcPr>
            <w:tcW w:w="3307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7CDA" w:rsidRDefault="00597C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97CDA">
        <w:tc>
          <w:tcPr>
            <w:tcW w:w="3307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7CDA" w:rsidRDefault="00597C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97CDA">
        <w:tc>
          <w:tcPr>
            <w:tcW w:w="3307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r w:rsidRPr="005420AA">
              <w:rPr>
                <w:sz w:val="20"/>
                <w:szCs w:val="20"/>
              </w:rPr>
              <w:t xml:space="preserve">Секретарь комиссии </w:t>
            </w:r>
            <w:r w:rsidRPr="00BC7AF3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97CDA" w:rsidRPr="005420AA" w:rsidRDefault="00597CD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7CDA" w:rsidRDefault="0011633B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36C5A" w:rsidRDefault="00836C5A"/>
    <w:sectPr w:rsidR="00836C5A" w:rsidSect="00BC7AF3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C5A" w:rsidRDefault="0011633B">
      <w:r>
        <w:separator/>
      </w:r>
    </w:p>
  </w:endnote>
  <w:endnote w:type="continuationSeparator" w:id="0">
    <w:p w:rsidR="00836C5A" w:rsidRDefault="00116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CDA" w:rsidRDefault="00597CDA">
    <w:pPr>
      <w:jc w:val="both"/>
    </w:pPr>
  </w:p>
  <w:p w:rsidR="00597CDA" w:rsidRDefault="00597CDA">
    <w:pPr>
      <w:pStyle w:val="afd"/>
    </w:pPr>
  </w:p>
  <w:p w:rsidR="00597CDA" w:rsidRDefault="00597CD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CDA" w:rsidRDefault="00597CDA"/>
  </w:footnote>
  <w:footnote w:type="continuationSeparator" w:id="0">
    <w:p w:rsidR="00597CDA" w:rsidRDefault="0011633B">
      <w:r>
        <w:continuationSeparator/>
      </w:r>
    </w:p>
  </w:footnote>
  <w:footnote w:id="1">
    <w:p w:rsidR="00597CDA" w:rsidRDefault="0011633B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DA"/>
    <w:rsid w:val="0011633B"/>
    <w:rsid w:val="005420AA"/>
    <w:rsid w:val="00597CDA"/>
    <w:rsid w:val="00836C5A"/>
    <w:rsid w:val="00BC7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lXezTXZIYunhSEnHMWqDYfaG1QXNu88cH2adi0R36JU=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11jbiBzNGDfP5PWYSO/ZnXpbkMXEC15W4Feg9190FQM=</DigestValue>
    </Reference>
  </SignedInfo>
  <SignatureValue>/ynjIZ0KW5BZ19Vz50oK3KKLkpPd3PEC52olznq1Rkd95UD4ODGNw3D2d9JTIUpY
IOTy5YWxvnZ+WdLCA7gnIg==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7Hg/oAya4q5TUj1M95CzL0NYMqk=</DigestValue>
      </Reference>
      <Reference URI="/word/endnotes.xml?ContentType=application/vnd.openxmlformats-officedocument.wordprocessingml.endnotes+xml">
        <DigestMethod Algorithm="http://www.w3.org/2000/09/xmldsig#sha1"/>
        <DigestValue>WtEDop/UBxu6xw71/7TfOICQuXc=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J/+P1nOwMhPPDbN7LEEGxwFRkY0=</DigestValue>
      </Reference>
      <Reference URI="/word/footnotes.xml?ContentType=application/vnd.openxmlformats-officedocument.wordprocessingml.footnotes+xml">
        <DigestMethod Algorithm="http://www.w3.org/2000/09/xmldsig#sha1"/>
        <DigestValue>V6yJ04KJ30XegJRzEeQwK6/upu0=</DigestValue>
      </Reference>
      <Reference URI="/word/settings.xml?ContentType=application/vnd.openxmlformats-officedocument.wordprocessingml.settings+xml">
        <DigestMethod Algorithm="http://www.w3.org/2000/09/xmldsig#sha1"/>
        <DigestValue>acLxWWchQkmPqWx48yVz4RFgF5o=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2021-10-26T07:45:29Z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2021-10-26T07:45:29Z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a36z1lwWXFEut8GTq2cbg8ylSYv4a1WKWuw+ckrXyro=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5n+B8fdFN9Bz+Iq7WbbOVvWIiqfL9GRz/xxMC3pQB0c=</DigestValue>
    </Reference>
  </SignedInfo>
  <SignatureValue>SDm5gkPQyTvynzgWWomVcj5l6bi6SoUPzNph81JX1pOycBy7tXftvTITjxi173PS
AKaf92z+6iWkcfM7zlo7kw==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7Hg/oAya4q5TUj1M95CzL0NYMqk=</DigestValue>
      </Reference>
      <Reference URI="/word/endnotes.xml?ContentType=application/vnd.openxmlformats-officedocument.wordprocessingml.endnotes+xml">
        <DigestMethod Algorithm="http://www.w3.org/2000/09/xmldsig#sha1"/>
        <DigestValue>WtEDop/UBxu6xw71/7TfOICQuXc=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J/+P1nOwMhPPDbN7LEEGxwFRkY0=</DigestValue>
      </Reference>
      <Reference URI="/word/footnotes.xml?ContentType=application/vnd.openxmlformats-officedocument.wordprocessingml.footnotes+xml">
        <DigestMethod Algorithm="http://www.w3.org/2000/09/xmldsig#sha1"/>
        <DigestValue>V6yJ04KJ30XegJRzEeQwK6/upu0=</DigestValue>
      </Reference>
      <Reference URI="/word/settings.xml?ContentType=application/vnd.openxmlformats-officedocument.wordprocessingml.settings+xml">
        <DigestMethod Algorithm="http://www.w3.org/2000/09/xmldsig#sha1"/>
        <DigestValue>acLxWWchQkmPqWx48yVz4RFgF5o=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2021-10-26T07:45:38Z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2021-10-26T07:45:38Z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AfBfHywD7QkXivMFD/QaAH9yyUM3uGX5pkM5hP6ckyc=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RSSLzbHQPFy+P9F6pT1m68614ERLTHOIX3zcAxiB9ZE=</DigestValue>
    </Reference>
  </SignedInfo>
  <SignatureValue>ToqsWz8zyEuRuC2w0d5K29gLe5N5cH2hSVcSfVLHPDQA6XvLzNHAuC+jRstyph8P
/oBWGXIgF1/a0+zkJ1bP/A==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7Hg/oAya4q5TUj1M95CzL0NYMqk=</DigestValue>
      </Reference>
      <Reference URI="/word/endnotes.xml?ContentType=application/vnd.openxmlformats-officedocument.wordprocessingml.endnotes+xml">
        <DigestMethod Algorithm="http://www.w3.org/2000/09/xmldsig#sha1"/>
        <DigestValue>WtEDop/UBxu6xw71/7TfOICQuXc=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J/+P1nOwMhPPDbN7LEEGxwFRkY0=</DigestValue>
      </Reference>
      <Reference URI="/word/footnotes.xml?ContentType=application/vnd.openxmlformats-officedocument.wordprocessingml.footnotes+xml">
        <DigestMethod Algorithm="http://www.w3.org/2000/09/xmldsig#sha1"/>
        <DigestValue>V6yJ04KJ30XegJRzEeQwK6/upu0=</DigestValue>
      </Reference>
      <Reference URI="/word/settings.xml?ContentType=application/vnd.openxmlformats-officedocument.wordprocessingml.settings+xml">
        <DigestMethod Algorithm="http://www.w3.org/2000/09/xmldsig#sha1"/>
        <DigestValue>acLxWWchQkmPqWx48yVz4RFgF5o=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2021-10-26T07:46:35Z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2021-10-26T07:46:35Z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NRjIHOyEsQMJnG27KBYAFjEK8k1S+hA3xG4Iw+xZhoE=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CUnFxn1fKKu+7ZtuSnVVVFQCvBX+qX2IHheGrnE1/m8=</DigestValue>
    </Reference>
  </SignedInfo>
  <SignatureValue>B5I4XADkaSSdkGZkILIfE3hMJSWQA7zFHXCSoPkhx2F8KKoj6d7fA0oBr5bDajqp
lEN4M7q3azWcSHL4wm9WrQ==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7Hg/oAya4q5TUj1M95CzL0NYMqk=</DigestValue>
      </Reference>
      <Reference URI="/word/endnotes.xml?ContentType=application/vnd.openxmlformats-officedocument.wordprocessingml.endnotes+xml">
        <DigestMethod Algorithm="http://www.w3.org/2000/09/xmldsig#sha1"/>
        <DigestValue>WtEDop/UBxu6xw71/7TfOICQuXc=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J/+P1nOwMhPPDbN7LEEGxwFRkY0=</DigestValue>
      </Reference>
      <Reference URI="/word/footnotes.xml?ContentType=application/vnd.openxmlformats-officedocument.wordprocessingml.footnotes+xml">
        <DigestMethod Algorithm="http://www.w3.org/2000/09/xmldsig#sha1"/>
        <DigestValue>V6yJ04KJ30XegJRzEeQwK6/upu0=</DigestValue>
      </Reference>
      <Reference URI="/word/settings.xml?ContentType=application/vnd.openxmlformats-officedocument.wordprocessingml.settings+xml">
        <DigestMethod Algorithm="http://www.w3.org/2000/09/xmldsig#sha1"/>
        <DigestValue>acLxWWchQkmPqWx48yVz4RFgF5o=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2021-10-26T07:46:51Z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2021-10-26T07:46:51Z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Fwol6TorV7jBauBp4PFFSJgp9cb5fwISTL5g5fRjpQ0=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//BVcAME8pNQ2AkSfbOzSnZsnzdnxZzXspW7ENMh8ZM=</DigestValue>
    </Reference>
  </SignedInfo>
  <SignatureValue>ZjL6S5aLjUaLs3utzr3+WJPKu+jaqr9fN50FoPkZFjN2WjCYjMBd6yAJua16qU1b
coGSvxLttnk1Qo7iW8mLaA==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7Hg/oAya4q5TUj1M95CzL0NYMqk=</DigestValue>
      </Reference>
      <Reference URI="/word/endnotes.xml?ContentType=application/vnd.openxmlformats-officedocument.wordprocessingml.endnotes+xml">
        <DigestMethod Algorithm="http://www.w3.org/2000/09/xmldsig#sha1"/>
        <DigestValue>WtEDop/UBxu6xw71/7TfOICQuXc=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J/+P1nOwMhPPDbN7LEEGxwFRkY0=</DigestValue>
      </Reference>
      <Reference URI="/word/footnotes.xml?ContentType=application/vnd.openxmlformats-officedocument.wordprocessingml.footnotes+xml">
        <DigestMethod Algorithm="http://www.w3.org/2000/09/xmldsig#sha1"/>
        <DigestValue>V6yJ04KJ30XegJRzEeQwK6/upu0=</DigestValue>
      </Reference>
      <Reference URI="/word/settings.xml?ContentType=application/vnd.openxmlformats-officedocument.wordprocessingml.settings+xml">
        <DigestMethod Algorithm="http://www.w3.org/2000/09/xmldsig#sha1"/>
        <DigestValue>acLxWWchQkmPqWx48yVz4RFgF5o=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2021-10-26T08:20:01Z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2021-10-26T08:20:01Z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6quAuUScr2tc6EYW8GOl+4NqNxBhRVHVdyhFL3U6JAY=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Ygw4i1rCBfkylam8YeOpj3ja6Ri3pbihf+kr01irZa4=</DigestValue>
    </Reference>
  </SignedInfo>
  <SignatureValue>0C0R9qEQGNNxkE6trgps8VzYSCHvJn45pOjs4ALHpDsjjXRQAip2QLmGlNMgOyUI
7Icz9rDffjshjjgDWdQvuA==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7Hg/oAya4q5TUj1M95CzL0NYMqk=</DigestValue>
      </Reference>
      <Reference URI="/word/endnotes.xml?ContentType=application/vnd.openxmlformats-officedocument.wordprocessingml.endnotes+xml">
        <DigestMethod Algorithm="http://www.w3.org/2000/09/xmldsig#sha1"/>
        <DigestValue>WtEDop/UBxu6xw71/7TfOICQuXc=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J/+P1nOwMhPPDbN7LEEGxwFRkY0=</DigestValue>
      </Reference>
      <Reference URI="/word/footnotes.xml?ContentType=application/vnd.openxmlformats-officedocument.wordprocessingml.footnotes+xml">
        <DigestMethod Algorithm="http://www.w3.org/2000/09/xmldsig#sha1"/>
        <DigestValue>V6yJ04KJ30XegJRzEeQwK6/upu0=</DigestValue>
      </Reference>
      <Reference URI="/word/settings.xml?ContentType=application/vnd.openxmlformats-officedocument.wordprocessingml.settings+xml">
        <DigestMethod Algorithm="http://www.w3.org/2000/09/xmldsig#sha1"/>
        <DigestValue>acLxWWchQkmPqWx48yVz4RFgF5o=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2021-10-26T08:20:09Z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2021-10-26T08:20:09Z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AvP0K0+LgbtI2X710cTma+iD+Ro+11yt0sgEJQPzDVs=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RNiH8JjAVIyXXItpTLRRsByJRlWb36XE2LalRAZCbVM=</DigestValue>
    </Reference>
  </SignedInfo>
  <SignatureValue>NEo1ugd5oBFD4JfzWA/7nvKlCnvoGtcIUedR2IcaDZRARG2CJG1JutyrgChjav7r
JCMSIqhi2ie5QYWlDtDm4A==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7Hg/oAya4q5TUj1M95CzL0NYMqk=</DigestValue>
      </Reference>
      <Reference URI="/word/endnotes.xml?ContentType=application/vnd.openxmlformats-officedocument.wordprocessingml.endnotes+xml">
        <DigestMethod Algorithm="http://www.w3.org/2000/09/xmldsig#sha1"/>
        <DigestValue>WtEDop/UBxu6xw71/7TfOICQuXc=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J/+P1nOwMhPPDbN7LEEGxwFRkY0=</DigestValue>
      </Reference>
      <Reference URI="/word/footnotes.xml?ContentType=application/vnd.openxmlformats-officedocument.wordprocessingml.footnotes+xml">
        <DigestMethod Algorithm="http://www.w3.org/2000/09/xmldsig#sha1"/>
        <DigestValue>V6yJ04KJ30XegJRzEeQwK6/upu0=</DigestValue>
      </Reference>
      <Reference URI="/word/settings.xml?ContentType=application/vnd.openxmlformats-officedocument.wordprocessingml.settings+xml">
        <DigestMethod Algorithm="http://www.w3.org/2000/09/xmldsig#sha1"/>
        <DigestValue>acLxWWchQkmPqWx48yVz4RFgF5o=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2021-10-26T08:46:19Z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2021-10-26T08:46:19Z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WwbhqLE7uwRLTtgPANr78Cij+Q8WiesUUQzIKMBib7Q=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0kzMbvIwe+RCfwxVGyjpwHXfzwUAhiVbMiuO71Vr+68=</DigestValue>
    </Reference>
  </SignedInfo>
  <SignatureValue>p4CMIgFZhs00+Z9nO/Ksa9nsEi1Lc4dgUR9G/Nh++vV3+FdymactXcx7lorvZ9hR
dP+l99EET9fAVvOj5ThBHQ==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7Hg/oAya4q5TUj1M95CzL0NYMqk=</DigestValue>
      </Reference>
      <Reference URI="/word/endnotes.xml?ContentType=application/vnd.openxmlformats-officedocument.wordprocessingml.endnotes+xml">
        <DigestMethod Algorithm="http://www.w3.org/2000/09/xmldsig#sha1"/>
        <DigestValue>WtEDop/UBxu6xw71/7TfOICQuXc=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J/+P1nOwMhPPDbN7LEEGxwFRkY0=</DigestValue>
      </Reference>
      <Reference URI="/word/footnotes.xml?ContentType=application/vnd.openxmlformats-officedocument.wordprocessingml.footnotes+xml">
        <DigestMethod Algorithm="http://www.w3.org/2000/09/xmldsig#sha1"/>
        <DigestValue>V6yJ04KJ30XegJRzEeQwK6/upu0=</DigestValue>
      </Reference>
      <Reference URI="/word/settings.xml?ContentType=application/vnd.openxmlformats-officedocument.wordprocessingml.settings+xml">
        <DigestMethod Algorithm="http://www.w3.org/2000/09/xmldsig#sha1"/>
        <DigestValue>acLxWWchQkmPqWx48yVz4RFgF5o=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2021-10-26T08:46:29Z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2021-10-26T08:46:29Z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2021-10-26T07:44:00Z</cp:lastPrinted>
  <dcterms:created xsi:type="dcterms:W3CDTF">2021-10-26T06:58:00Z</dcterms:created>
  <dcterms:modified xsi:type="dcterms:W3CDTF">2021-10-26T07:44:00Z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