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B2C" w:rsidRDefault="007621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7B2C" w:rsidRDefault="0076217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аренде мягкого инвентаря с его последующей стиркой и обработкой, а также услуг по стирке, глажению и обработке (в том числе дезинфекционная камерная обработка) собственного мягкого инвентаря Заказчика, для СПб ГБУЗ "Городская больница № 40" в IV квартале 2021 года" </w:t>
      </w:r>
    </w:p>
    <w:p w:rsidR="000F7B2C" w:rsidRDefault="00762179">
      <w:pPr>
        <w:ind w:firstLine="567"/>
        <w:jc w:val="center"/>
      </w:pPr>
      <w:r w:rsidRPr="007621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2179">
        <w:rPr>
          <w:rFonts w:eastAsia="Times New Roman"/>
          <w:b/>
          <w:bCs/>
          <w:sz w:val="20"/>
          <w:szCs w:val="20"/>
        </w:rPr>
        <w:t xml:space="preserve"> 0172200000621000329) </w:t>
      </w:r>
    </w:p>
    <w:p w:rsidR="000F7B2C" w:rsidRPr="00661A53" w:rsidRDefault="000F7B2C">
      <w:pPr>
        <w:ind w:firstLine="567"/>
        <w:jc w:val="center"/>
        <w:rPr>
          <w:sz w:val="16"/>
          <w:szCs w:val="20"/>
        </w:rPr>
      </w:pPr>
    </w:p>
    <w:p w:rsidR="000F7B2C" w:rsidRDefault="00762179">
      <w:pPr>
        <w:ind w:firstLine="567"/>
        <w:jc w:val="right"/>
      </w:pPr>
      <w:r w:rsidRPr="00762179">
        <w:rPr>
          <w:rFonts w:eastAsia="Times New Roman"/>
          <w:sz w:val="20"/>
          <w:szCs w:val="20"/>
        </w:rPr>
        <w:t>26.10.21 10:01:45 (</w:t>
      </w:r>
      <w:r>
        <w:rPr>
          <w:rFonts w:eastAsia="Times New Roman"/>
          <w:sz w:val="20"/>
          <w:szCs w:val="20"/>
          <w:lang w:val="en-US"/>
        </w:rPr>
        <w:t>MSK</w:t>
      </w:r>
      <w:r w:rsidRPr="00762179">
        <w:rPr>
          <w:rFonts w:eastAsia="Times New Roman"/>
          <w:sz w:val="20"/>
          <w:szCs w:val="20"/>
        </w:rPr>
        <w:t>+00:00)</w:t>
      </w:r>
    </w:p>
    <w:p w:rsidR="000F7B2C" w:rsidRPr="00661A53" w:rsidRDefault="000F7B2C">
      <w:pPr>
        <w:ind w:firstLine="567"/>
        <w:rPr>
          <w:rFonts w:eastAsia="Times New Roman"/>
          <w:sz w:val="16"/>
          <w:szCs w:val="20"/>
        </w:rPr>
      </w:pPr>
    </w:p>
    <w:p w:rsidR="000F7B2C" w:rsidRDefault="00762179">
      <w:r>
        <w:rPr>
          <w:rFonts w:eastAsia="Times New Roman"/>
          <w:sz w:val="20"/>
          <w:szCs w:val="20"/>
        </w:rPr>
        <w:t>Уполномоченный орган</w:t>
      </w:r>
      <w:r w:rsidRPr="0076217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0F7B2C" w:rsidRPr="00661A53" w:rsidRDefault="000F7B2C">
      <w:pPr>
        <w:rPr>
          <w:rFonts w:eastAsia="Times New Roman"/>
          <w:sz w:val="16"/>
          <w:szCs w:val="20"/>
        </w:rPr>
      </w:pPr>
    </w:p>
    <w:p w:rsidR="000F7B2C" w:rsidRDefault="00762179">
      <w:r>
        <w:rPr>
          <w:rFonts w:eastAsia="Times New Roman"/>
          <w:sz w:val="20"/>
          <w:szCs w:val="20"/>
        </w:rPr>
        <w:t>Заказчик</w:t>
      </w:r>
      <w:r w:rsidRPr="007621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F7B2C" w:rsidRPr="00661A53" w:rsidRDefault="000F7B2C">
      <w:pPr>
        <w:rPr>
          <w:rFonts w:eastAsia="Times New Roman"/>
          <w:sz w:val="16"/>
          <w:szCs w:val="20"/>
        </w:rPr>
      </w:pPr>
    </w:p>
    <w:p w:rsidR="000F7B2C" w:rsidRPr="00661A53" w:rsidRDefault="00762179" w:rsidP="00661A5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61A53">
        <w:rPr>
          <w:rFonts w:eastAsia="Times New Roman"/>
          <w:b/>
          <w:sz w:val="20"/>
          <w:szCs w:val="20"/>
        </w:rPr>
        <w:t>Оказание услуг по аренде мягкого инвентаря с его последующей стиркой и обработкой, а также услуг по стирке, глажению и обработке (в том числе дезинфекционная камерная обработка) собственного мягкого инвентаря Заказчика, для СПб ГБУЗ "Городская больница № 40" в IV квартале 2021 года</w:t>
      </w:r>
    </w:p>
    <w:p w:rsidR="000F7B2C" w:rsidRPr="00661A53" w:rsidRDefault="000F7B2C" w:rsidP="00661A53">
      <w:pPr>
        <w:jc w:val="both"/>
        <w:rPr>
          <w:rFonts w:eastAsia="Times New Roman"/>
          <w:b/>
          <w:sz w:val="16"/>
          <w:szCs w:val="20"/>
        </w:rPr>
      </w:pPr>
    </w:p>
    <w:p w:rsidR="000F7B2C" w:rsidRPr="00661A53" w:rsidRDefault="00762179" w:rsidP="00661A53">
      <w:pPr>
        <w:jc w:val="both"/>
        <w:rPr>
          <w:b/>
        </w:rPr>
      </w:pPr>
      <w:r w:rsidRPr="00661A53">
        <w:rPr>
          <w:rFonts w:eastAsia="Times New Roman"/>
          <w:b/>
          <w:sz w:val="20"/>
          <w:szCs w:val="20"/>
        </w:rPr>
        <w:t>Начальная (максимальная) цена контракта: 3 969 200,00 руб.</w:t>
      </w:r>
      <w:bookmarkStart w:id="0" w:name="_GoBack"/>
      <w:bookmarkEnd w:id="0"/>
    </w:p>
    <w:p w:rsidR="000F7B2C" w:rsidRPr="00661A53" w:rsidRDefault="000F7B2C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F7B2C" w:rsidRPr="00661A53" w:rsidTr="00661A5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7B2C" w:rsidRPr="00661A53" w:rsidRDefault="00762179">
            <w:pPr>
              <w:pStyle w:val="af7"/>
              <w:rPr>
                <w:sz w:val="16"/>
              </w:rPr>
            </w:pPr>
            <w:proofErr w:type="spellStart"/>
            <w:r w:rsidRPr="00661A5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F7B2C" w:rsidRPr="00661A5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7B2C" w:rsidRPr="00661A53" w:rsidRDefault="00762179">
                  <w:pPr>
                    <w:jc w:val="both"/>
                    <w:rPr>
                      <w:sz w:val="16"/>
                    </w:rPr>
                  </w:pPr>
                  <w:r w:rsidRPr="00661A5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F7B2C" w:rsidRPr="00661A53" w:rsidRDefault="00762179">
                  <w:pPr>
                    <w:jc w:val="both"/>
                    <w:rPr>
                      <w:sz w:val="16"/>
                    </w:rPr>
                  </w:pPr>
                  <w:r w:rsidRPr="00661A53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F7B2C" w:rsidRPr="00661A5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7B2C" w:rsidRPr="00661A53" w:rsidRDefault="00762179">
                  <w:pPr>
                    <w:jc w:val="both"/>
                    <w:rPr>
                      <w:sz w:val="16"/>
                    </w:rPr>
                  </w:pPr>
                  <w:r w:rsidRPr="00661A5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F7B2C" w:rsidRPr="00661A53" w:rsidRDefault="00762179">
                  <w:pPr>
                    <w:jc w:val="both"/>
                    <w:rPr>
                      <w:sz w:val="16"/>
                    </w:rPr>
                  </w:pPr>
                  <w:r w:rsidRPr="00661A5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F7B2C" w:rsidRPr="00661A53" w:rsidRDefault="000F7B2C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0F7B2C" w:rsidRPr="00661A53" w:rsidTr="00661A5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7B2C" w:rsidRPr="00661A53" w:rsidRDefault="00762179">
            <w:pPr>
              <w:pStyle w:val="af7"/>
              <w:rPr>
                <w:sz w:val="16"/>
              </w:rPr>
            </w:pPr>
            <w:proofErr w:type="spellStart"/>
            <w:r w:rsidRPr="00661A5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F7B2C" w:rsidRPr="00661A5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7B2C" w:rsidRPr="00661A53" w:rsidRDefault="00762179">
                  <w:pPr>
                    <w:jc w:val="both"/>
                    <w:rPr>
                      <w:sz w:val="16"/>
                    </w:rPr>
                  </w:pPr>
                  <w:r w:rsidRPr="00661A5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F7B2C" w:rsidRPr="00661A5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7B2C" w:rsidRPr="00661A53" w:rsidRDefault="00762179">
                  <w:pPr>
                    <w:jc w:val="both"/>
                    <w:rPr>
                      <w:sz w:val="16"/>
                    </w:rPr>
                  </w:pPr>
                  <w:r w:rsidRPr="00661A5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F7B2C" w:rsidRPr="00661A53" w:rsidRDefault="00762179">
                  <w:pPr>
                    <w:jc w:val="both"/>
                    <w:rPr>
                      <w:sz w:val="16"/>
                    </w:rPr>
                  </w:pPr>
                  <w:r w:rsidRPr="00661A5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61A5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61A5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61A5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61A5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61A5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61A5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61A5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F7B2C" w:rsidRPr="00661A53" w:rsidRDefault="000F7B2C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</w:tbl>
    <w:p w:rsidR="000F7B2C" w:rsidRPr="00661A53" w:rsidRDefault="000F7B2C">
      <w:pPr>
        <w:rPr>
          <w:rFonts w:eastAsia="Times New Roman"/>
          <w:sz w:val="16"/>
          <w:szCs w:val="20"/>
        </w:rPr>
      </w:pPr>
    </w:p>
    <w:p w:rsidR="000F7B2C" w:rsidRDefault="007621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7B2C">
        <w:tc>
          <w:tcPr>
            <w:tcW w:w="4960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F7B2C">
        <w:tc>
          <w:tcPr>
            <w:tcW w:w="4960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F7B2C">
        <w:tc>
          <w:tcPr>
            <w:tcW w:w="4960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F7B2C">
        <w:tc>
          <w:tcPr>
            <w:tcW w:w="4960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B2C" w:rsidRDefault="00762179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0F7B2C">
        <w:tc>
          <w:tcPr>
            <w:tcW w:w="4960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B2C" w:rsidRDefault="00762179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0F7B2C">
        <w:tc>
          <w:tcPr>
            <w:tcW w:w="4960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7B2C">
        <w:tc>
          <w:tcPr>
            <w:tcW w:w="4960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B2C" w:rsidRDefault="00762179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F7B2C">
        <w:tc>
          <w:tcPr>
            <w:tcW w:w="4960" w:type="dxa"/>
            <w:shd w:val="clear" w:color="auto" w:fill="auto"/>
          </w:tcPr>
          <w:p w:rsidR="000F7B2C" w:rsidRDefault="00762179">
            <w:r w:rsidRPr="0076217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F7B2C" w:rsidRDefault="00762179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F7B2C" w:rsidRPr="00661A53" w:rsidRDefault="000F7B2C">
      <w:pPr>
        <w:rPr>
          <w:rFonts w:eastAsia="Times New Roman"/>
          <w:sz w:val="16"/>
          <w:szCs w:val="20"/>
        </w:rPr>
      </w:pPr>
    </w:p>
    <w:p w:rsidR="000F7B2C" w:rsidRDefault="0076217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7B2C" w:rsidRPr="00661A53" w:rsidRDefault="000F7B2C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F7B2C">
        <w:tc>
          <w:tcPr>
            <w:tcW w:w="9922" w:type="dxa"/>
            <w:shd w:val="clear" w:color="auto" w:fill="auto"/>
          </w:tcPr>
          <w:p w:rsidR="000F7B2C" w:rsidRDefault="007621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F7B2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B2C" w:rsidRDefault="0076217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EA-122442</w:t>
            </w:r>
          </w:p>
          <w:p w:rsidR="000F7B2C" w:rsidRDefault="00762179" w:rsidP="00661A5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"АТЛАНТ" / 7810845383</w:t>
            </w:r>
          </w:p>
          <w:p w:rsidR="000F7B2C" w:rsidRDefault="0076217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3 949 354,00 руб.</w:t>
            </w:r>
          </w:p>
          <w:p w:rsidR="000F7B2C" w:rsidRDefault="0076217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6217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7B2C" w:rsidRDefault="0076217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7B2C" w:rsidRDefault="00762179" w:rsidP="00661A5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F7B2C" w:rsidRPr="00661A53" w:rsidRDefault="000F7B2C">
      <w:pPr>
        <w:jc w:val="both"/>
        <w:rPr>
          <w:rFonts w:eastAsia="Times New Roman"/>
          <w:sz w:val="16"/>
          <w:szCs w:val="20"/>
        </w:rPr>
      </w:pPr>
    </w:p>
    <w:p w:rsidR="000F7B2C" w:rsidRDefault="00762179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"АТЛАНТ" </w:t>
      </w:r>
      <w:r w:rsidR="00661A53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762179">
        <w:rPr>
          <w:rFonts w:eastAsia="Times New Roman"/>
          <w:b/>
          <w:bCs/>
          <w:sz w:val="20"/>
          <w:szCs w:val="20"/>
        </w:rPr>
        <w:t>3 949 354,00 руб.</w:t>
      </w:r>
    </w:p>
    <w:p w:rsidR="000F7B2C" w:rsidRPr="00661A53" w:rsidRDefault="000F7B2C">
      <w:pPr>
        <w:jc w:val="both"/>
        <w:rPr>
          <w:rFonts w:eastAsia="Times New Roman"/>
          <w:sz w:val="16"/>
          <w:szCs w:val="20"/>
        </w:rPr>
      </w:pPr>
    </w:p>
    <w:p w:rsidR="000F7B2C" w:rsidRDefault="00762179">
      <w:pPr>
        <w:jc w:val="both"/>
        <w:rPr>
          <w:rFonts w:eastAsia="Times New Roman"/>
          <w:sz w:val="20"/>
          <w:szCs w:val="20"/>
        </w:rPr>
      </w:pPr>
      <w:r w:rsidRPr="0076217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61A53" w:rsidRPr="00661A53" w:rsidRDefault="00661A53">
      <w:pPr>
        <w:jc w:val="both"/>
        <w:rPr>
          <w:sz w:val="16"/>
        </w:rPr>
      </w:pPr>
    </w:p>
    <w:p w:rsidR="000F7B2C" w:rsidRDefault="0076217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F7B2C" w:rsidRPr="00661A53" w:rsidRDefault="000F7B2C">
      <w:pPr>
        <w:rPr>
          <w:rFonts w:eastAsia="Times New Roman"/>
          <w:sz w:val="16"/>
          <w:szCs w:val="20"/>
        </w:rPr>
      </w:pPr>
    </w:p>
    <w:p w:rsidR="000F7B2C" w:rsidRDefault="007621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F7B2C" w:rsidRPr="00661A53" w:rsidRDefault="000F7B2C">
      <w:pPr>
        <w:rPr>
          <w:rFonts w:eastAsia="Times New Roman"/>
          <w:sz w:val="16"/>
          <w:szCs w:val="20"/>
        </w:rPr>
      </w:pPr>
    </w:p>
    <w:p w:rsidR="000F7B2C" w:rsidRDefault="0076217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F7B2C" w:rsidRPr="00661A53" w:rsidRDefault="000F7B2C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F7B2C">
        <w:tc>
          <w:tcPr>
            <w:tcW w:w="3307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7B2C" w:rsidRDefault="000F7B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F7B2C">
        <w:tc>
          <w:tcPr>
            <w:tcW w:w="3307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7B2C" w:rsidRDefault="000F7B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F7B2C">
        <w:tc>
          <w:tcPr>
            <w:tcW w:w="3307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7B2C" w:rsidRDefault="000F7B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F7B2C">
        <w:tc>
          <w:tcPr>
            <w:tcW w:w="3307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7B2C" w:rsidRDefault="000F7B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0F7B2C">
        <w:tc>
          <w:tcPr>
            <w:tcW w:w="3307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7B2C" w:rsidRDefault="000F7B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0F7B2C">
        <w:tc>
          <w:tcPr>
            <w:tcW w:w="3307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7B2C" w:rsidRDefault="000F7B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7B2C">
        <w:tc>
          <w:tcPr>
            <w:tcW w:w="3307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7B2C" w:rsidRDefault="000F7B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F7B2C">
        <w:tc>
          <w:tcPr>
            <w:tcW w:w="3307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r w:rsidRPr="00762179">
              <w:rPr>
                <w:sz w:val="20"/>
                <w:szCs w:val="20"/>
              </w:rPr>
              <w:t xml:space="preserve">Секретарь комиссии </w:t>
            </w:r>
            <w:r w:rsidRPr="00661A53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F7B2C" w:rsidRPr="00762179" w:rsidRDefault="000F7B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7B2C" w:rsidRDefault="00762179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37538F" w:rsidRDefault="0037538F"/>
    <w:sectPr w:rsidR="0037538F" w:rsidSect="00661A53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38F" w:rsidRDefault="00762179">
      <w:r>
        <w:separator/>
      </w:r>
    </w:p>
  </w:endnote>
  <w:endnote w:type="continuationSeparator" w:id="0">
    <w:p w:rsidR="0037538F" w:rsidRDefault="00762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B2C" w:rsidRDefault="000F7B2C">
    <w:pPr>
      <w:jc w:val="both"/>
      <w:rPr>
        <w:sz w:val="18"/>
        <w:szCs w:val="18"/>
        <w:vertAlign w:val="superscript"/>
      </w:rPr>
    </w:pPr>
  </w:p>
  <w:p w:rsidR="000F7B2C" w:rsidRDefault="000F7B2C">
    <w:pPr>
      <w:pStyle w:val="afc"/>
    </w:pPr>
  </w:p>
  <w:p w:rsidR="000F7B2C" w:rsidRDefault="000F7B2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2C" w:rsidRDefault="000F7B2C"/>
  </w:footnote>
  <w:footnote w:type="continuationSeparator" w:id="0">
    <w:p w:rsidR="000F7B2C" w:rsidRDefault="00762179">
      <w:r>
        <w:continuationSeparator/>
      </w:r>
    </w:p>
  </w:footnote>
  <w:footnote w:id="1">
    <w:p w:rsidR="000F7B2C" w:rsidRDefault="00762179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B2C"/>
    <w:rsid w:val="000F7B2C"/>
    <w:rsid w:val="0037538F"/>
    <w:rsid w:val="00661A53"/>
    <w:rsid w:val="00762179"/>
    <w:rsid w:val="0089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dbxmEzVbZSqHZxzSVNQTbrkJyv6bNL696Ig6V6YQrjo=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DsVHRB8Q3s7TwR5haJur9uoiajzVOSqOkg9RKYiDiJk=</DigestValue>
    </Reference>
  </SignedInfo>
  <SignatureValue>4O7Dt56loBAZDOlIniPgDZLpOn0M5t/CuG401CgydRrAsK6kLkxXbHDpTkT10Wv8
aq0V0dHIOlBcnzTO68r2fQ==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iJmUQgn7MT5m+lAPD5Z3SgBuhZs=</DigestValue>
      </Reference>
      <Reference URI="/word/endnotes.xml?ContentType=application/vnd.openxmlformats-officedocument.wordprocessingml.endnotes+xml">
        <DigestMethod Algorithm="http://www.w3.org/2000/09/xmldsig#sha1"/>
        <DigestValue>JNLrPERNV14ALclSLPTwkte2bsE=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zO/bvkdKmTRmhys3grbzAZdFfms=</DigestValue>
      </Reference>
      <Reference URI="/word/footnotes.xml?ContentType=application/vnd.openxmlformats-officedocument.wordprocessingml.footnotes+xml">
        <DigestMethod Algorithm="http://www.w3.org/2000/09/xmldsig#sha1"/>
        <DigestValue>WPluuPPz7TrHbVa9sRdWxGk31vc=</DigestValue>
      </Reference>
      <Reference URI="/word/settings.xml?ContentType=application/vnd.openxmlformats-officedocument.wordprocessingml.settings+xml">
        <DigestMethod Algorithm="http://www.w3.org/2000/09/xmldsig#sha1"/>
        <DigestValue>dcaz6NpIw3aTfh96XBli2HW+WlU=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2021-10-26T07:33:38Z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2021-10-26T07:33:38Z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Hozoz1StHNz0fVAYyHKTMPLedCT+Oqrr0Q8NQcfQGvg=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TeFXFaRs5dPXb+0p+Ia6A1snG74HBpsdiQFYQGvrq6Y=</DigestValue>
    </Reference>
  </SignedInfo>
  <SignatureValue>/ShRAQhmBCEl+s0/0VXmg8ZavyHyttioknKc6tf2Gy8h2ynUAS80Ufas6mB98Ku3
Z5KJsGmvdSbFdUlTbaIrxg==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iJmUQgn7MT5m+lAPD5Z3SgBuhZs=</DigestValue>
      </Reference>
      <Reference URI="/word/endnotes.xml?ContentType=application/vnd.openxmlformats-officedocument.wordprocessingml.endnotes+xml">
        <DigestMethod Algorithm="http://www.w3.org/2000/09/xmldsig#sha1"/>
        <DigestValue>JNLrPERNV14ALclSLPTwkte2bsE=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zO/bvkdKmTRmhys3grbzAZdFfms=</DigestValue>
      </Reference>
      <Reference URI="/word/footnotes.xml?ContentType=application/vnd.openxmlformats-officedocument.wordprocessingml.footnotes+xml">
        <DigestMethod Algorithm="http://www.w3.org/2000/09/xmldsig#sha1"/>
        <DigestValue>WPluuPPz7TrHbVa9sRdWxGk31vc=</DigestValue>
      </Reference>
      <Reference URI="/word/settings.xml?ContentType=application/vnd.openxmlformats-officedocument.wordprocessingml.settings+xml">
        <DigestMethod Algorithm="http://www.w3.org/2000/09/xmldsig#sha1"/>
        <DigestValue>dcaz6NpIw3aTfh96XBli2HW+WlU=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2021-10-26T07:34:07Z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2021-10-26T07:34:07Z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9vlLPw3ZpJ9MXDTuL6Tt3dGGG/KQGH94DJStk+M8LWE=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vmlUoJIRzoIcyj6ErF2ZZl35O6bdgaa/0GoAXC7jGJI=</DigestValue>
    </Reference>
  </SignedInfo>
  <SignatureValue>cyH7z3KIGy9Nh0nGCEj58HnnTZx5Uf1Jfyg32zCaj1Cszk5Ir+lYpnaRmESwB5jl
bC6GtZMI9btMaY9wWQ9ORg==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iJmUQgn7MT5m+lAPD5Z3SgBuhZs=</DigestValue>
      </Reference>
      <Reference URI="/word/endnotes.xml?ContentType=application/vnd.openxmlformats-officedocument.wordprocessingml.endnotes+xml">
        <DigestMethod Algorithm="http://www.w3.org/2000/09/xmldsig#sha1"/>
        <DigestValue>JNLrPERNV14ALclSLPTwkte2bsE=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zO/bvkdKmTRmhys3grbzAZdFfms=</DigestValue>
      </Reference>
      <Reference URI="/word/footnotes.xml?ContentType=application/vnd.openxmlformats-officedocument.wordprocessingml.footnotes+xml">
        <DigestMethod Algorithm="http://www.w3.org/2000/09/xmldsig#sha1"/>
        <DigestValue>WPluuPPz7TrHbVa9sRdWxGk31vc=</DigestValue>
      </Reference>
      <Reference URI="/word/settings.xml?ContentType=application/vnd.openxmlformats-officedocument.wordprocessingml.settings+xml">
        <DigestMethod Algorithm="http://www.w3.org/2000/09/xmldsig#sha1"/>
        <DigestValue>dcaz6NpIw3aTfh96XBli2HW+WlU=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2021-10-26T07:34:51Z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2021-10-26T07:34:51Z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B66U1j09whgUc1RS+tirbcSLTXRWABNhF2l4vZZ6hS8=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XFFz1UaMMVkdvomKWwZRsxpFLjomMbjpGgYeMR74wwk=</DigestValue>
    </Reference>
  </SignedInfo>
  <SignatureValue>qPkjcK9LWONdt0n7e9oqjotDtVjQMfnxl+9OnB7DIo0V8J3B+cH4CvzL339srovq
di9Ufo+eBnq9IOi2MATGCw==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iJmUQgn7MT5m+lAPD5Z3SgBuhZs=</DigestValue>
      </Reference>
      <Reference URI="/word/endnotes.xml?ContentType=application/vnd.openxmlformats-officedocument.wordprocessingml.endnotes+xml">
        <DigestMethod Algorithm="http://www.w3.org/2000/09/xmldsig#sha1"/>
        <DigestValue>JNLrPERNV14ALclSLPTwkte2bsE=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zO/bvkdKmTRmhys3grbzAZdFfms=</DigestValue>
      </Reference>
      <Reference URI="/word/footnotes.xml?ContentType=application/vnd.openxmlformats-officedocument.wordprocessingml.footnotes+xml">
        <DigestMethod Algorithm="http://www.w3.org/2000/09/xmldsig#sha1"/>
        <DigestValue>WPluuPPz7TrHbVa9sRdWxGk31vc=</DigestValue>
      </Reference>
      <Reference URI="/word/settings.xml?ContentType=application/vnd.openxmlformats-officedocument.wordprocessingml.settings+xml">
        <DigestMethod Algorithm="http://www.w3.org/2000/09/xmldsig#sha1"/>
        <DigestValue>dcaz6NpIw3aTfh96XBli2HW+WlU=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2021-10-26T07:35:12Z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2021-10-26T07:35:12Z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xdv0EMYelQSmrf+L7Xfp9b48BGNmV6LHhSL4b3oZQcs=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4u0QwCC4Hp/zuztDDbX0YTttU4FXReyyjgsjApvwkVE=</DigestValue>
    </Reference>
  </SignedInfo>
  <SignatureValue>NqHdX1pBlra8d3wUucr9XM2vXE3OVFNhoU1wk4j25hejoIK1Wx5h+yNAZmdl+ixj
b0U1m+FrIpx9mKvhv94b3A==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iJmUQgn7MT5m+lAPD5Z3SgBuhZs=</DigestValue>
      </Reference>
      <Reference URI="/word/endnotes.xml?ContentType=application/vnd.openxmlformats-officedocument.wordprocessingml.endnotes+xml">
        <DigestMethod Algorithm="http://www.w3.org/2000/09/xmldsig#sha1"/>
        <DigestValue>JNLrPERNV14ALclSLPTwkte2bsE=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zO/bvkdKmTRmhys3grbzAZdFfms=</DigestValue>
      </Reference>
      <Reference URI="/word/footnotes.xml?ContentType=application/vnd.openxmlformats-officedocument.wordprocessingml.footnotes+xml">
        <DigestMethod Algorithm="http://www.w3.org/2000/09/xmldsig#sha1"/>
        <DigestValue>WPluuPPz7TrHbVa9sRdWxGk31vc=</DigestValue>
      </Reference>
      <Reference URI="/word/settings.xml?ContentType=application/vnd.openxmlformats-officedocument.wordprocessingml.settings+xml">
        <DigestMethod Algorithm="http://www.w3.org/2000/09/xmldsig#sha1"/>
        <DigestValue>dcaz6NpIw3aTfh96XBli2HW+WlU=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2021-10-26T08:19:41Z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2021-10-26T08:19:41Z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Fp4XDGSJdZiosOh528zBicxiyz5sOnTSzg26BF8Og+s=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RfSvbVsv/H245jR8QwKEpBnuC4+HVmYW7aalY4EDx1w=</DigestValue>
    </Reference>
  </SignedInfo>
  <SignatureValue>RWbesMbtxPtoOEzxXC1KyAl86+33OYmHLCa3Ky1VCF8L5UPzPGXSc29Z6OOnTuAH
OVUGV3mV6nFM+PsjMrMbMg==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iJmUQgn7MT5m+lAPD5Z3SgBuhZs=</DigestValue>
      </Reference>
      <Reference URI="/word/endnotes.xml?ContentType=application/vnd.openxmlformats-officedocument.wordprocessingml.endnotes+xml">
        <DigestMethod Algorithm="http://www.w3.org/2000/09/xmldsig#sha1"/>
        <DigestValue>JNLrPERNV14ALclSLPTwkte2bsE=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zO/bvkdKmTRmhys3grbzAZdFfms=</DigestValue>
      </Reference>
      <Reference URI="/word/footnotes.xml?ContentType=application/vnd.openxmlformats-officedocument.wordprocessingml.footnotes+xml">
        <DigestMethod Algorithm="http://www.w3.org/2000/09/xmldsig#sha1"/>
        <DigestValue>WPluuPPz7TrHbVa9sRdWxGk31vc=</DigestValue>
      </Reference>
      <Reference URI="/word/settings.xml?ContentType=application/vnd.openxmlformats-officedocument.wordprocessingml.settings+xml">
        <DigestMethod Algorithm="http://www.w3.org/2000/09/xmldsig#sha1"/>
        <DigestValue>dcaz6NpIw3aTfh96XBli2HW+WlU=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2021-10-26T08:19:50Z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2021-10-26T08:19:50Z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rZ0gntLvxCYpunkSrFrSKiNBeC8IsWGADpDSy6Q50cM=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WdPGJqMNcxHreYHRMXBo7q29hR57Kd0PW6atbwO1zwg=</DigestValue>
    </Reference>
  </SignedInfo>
  <SignatureValue>XVUvlcmHkaOhdAjVmFjKfjBwmYLRuR9fi21Darevc5OOANheuWL607KGxQ45FjYs
RVIYjlOm5Duh2W3mt7NVYw==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iJmUQgn7MT5m+lAPD5Z3SgBuhZs=</DigestValue>
      </Reference>
      <Reference URI="/word/endnotes.xml?ContentType=application/vnd.openxmlformats-officedocument.wordprocessingml.endnotes+xml">
        <DigestMethod Algorithm="http://www.w3.org/2000/09/xmldsig#sha1"/>
        <DigestValue>JNLrPERNV14ALclSLPTwkte2bsE=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zO/bvkdKmTRmhys3grbzAZdFfms=</DigestValue>
      </Reference>
      <Reference URI="/word/footnotes.xml?ContentType=application/vnd.openxmlformats-officedocument.wordprocessingml.footnotes+xml">
        <DigestMethod Algorithm="http://www.w3.org/2000/09/xmldsig#sha1"/>
        <DigestValue>WPluuPPz7TrHbVa9sRdWxGk31vc=</DigestValue>
      </Reference>
      <Reference URI="/word/settings.xml?ContentType=application/vnd.openxmlformats-officedocument.wordprocessingml.settings+xml">
        <DigestMethod Algorithm="http://www.w3.org/2000/09/xmldsig#sha1"/>
        <DigestValue>dcaz6NpIw3aTfh96XBli2HW+WlU=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2021-10-26T08:45:17Z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2021-10-26T08:45:17Z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gkJnAyXJ7MDNJcX+M6puw69pIQ8iP2q4pGXRn4AvRBY=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0wD2j0uNyJkN1Nyi5EXdaMcpxE840eRJeGE5j+bWN6Q=</DigestValue>
    </Reference>
  </SignedInfo>
  <SignatureValue>m+0anPPWVjTyLaogMVAItvISfL/3cARqHG8RvctNtQKF9Z06jzFiOHJRfnXP3di4
QsJ/0zJWhwkYdhzYpxxy9w==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iJmUQgn7MT5m+lAPD5Z3SgBuhZs=</DigestValue>
      </Reference>
      <Reference URI="/word/endnotes.xml?ContentType=application/vnd.openxmlformats-officedocument.wordprocessingml.endnotes+xml">
        <DigestMethod Algorithm="http://www.w3.org/2000/09/xmldsig#sha1"/>
        <DigestValue>JNLrPERNV14ALclSLPTwkte2bsE=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zO/bvkdKmTRmhys3grbzAZdFfms=</DigestValue>
      </Reference>
      <Reference URI="/word/footnotes.xml?ContentType=application/vnd.openxmlformats-officedocument.wordprocessingml.footnotes+xml">
        <DigestMethod Algorithm="http://www.w3.org/2000/09/xmldsig#sha1"/>
        <DigestValue>WPluuPPz7TrHbVa9sRdWxGk31vc=</DigestValue>
      </Reference>
      <Reference URI="/word/settings.xml?ContentType=application/vnd.openxmlformats-officedocument.wordprocessingml.settings+xml">
        <DigestMethod Algorithm="http://www.w3.org/2000/09/xmldsig#sha1"/>
        <DigestValue>dcaz6NpIw3aTfh96XBli2HW+WlU=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2021-10-26T08:45:27Z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2021-10-26T08:45:27Z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2021-10-26T07:31:00Z</cp:lastPrinted>
  <dcterms:created xsi:type="dcterms:W3CDTF">2021-10-26T07:02:00Z</dcterms:created>
  <dcterms:modified xsi:type="dcterms:W3CDTF">2021-10-26T07:33:00Z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