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1EA" w:rsidRDefault="009A40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31EA" w:rsidRDefault="009A40B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№ 243 лекарственных средств для СПб ГБУЗ «Городская больница № 40» в 2021 году" </w:t>
      </w:r>
    </w:p>
    <w:p w:rsidR="004931EA" w:rsidRDefault="009A40BE">
      <w:pPr>
        <w:ind w:firstLine="567"/>
        <w:jc w:val="center"/>
      </w:pPr>
      <w:r w:rsidRPr="009A40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40BE">
        <w:rPr>
          <w:rFonts w:eastAsia="Times New Roman"/>
          <w:b/>
          <w:bCs/>
          <w:sz w:val="20"/>
          <w:szCs w:val="20"/>
        </w:rPr>
        <w:t xml:space="preserve"> 0172200000621000325) </w:t>
      </w:r>
    </w:p>
    <w:p w:rsidR="004931EA" w:rsidRPr="001142F6" w:rsidRDefault="004931EA">
      <w:pPr>
        <w:ind w:firstLine="567"/>
        <w:jc w:val="center"/>
        <w:rPr>
          <w:sz w:val="16"/>
          <w:szCs w:val="20"/>
        </w:rPr>
      </w:pPr>
    </w:p>
    <w:p w:rsidR="004931EA" w:rsidRDefault="009A40BE">
      <w:pPr>
        <w:ind w:firstLine="567"/>
        <w:jc w:val="right"/>
      </w:pPr>
      <w:r w:rsidRPr="009A40BE">
        <w:rPr>
          <w:rFonts w:eastAsia="Times New Roman"/>
          <w:sz w:val="20"/>
          <w:szCs w:val="20"/>
        </w:rPr>
        <w:t>26.10.21 10:03:37 (</w:t>
      </w:r>
      <w:r>
        <w:rPr>
          <w:rFonts w:eastAsia="Times New Roman"/>
          <w:sz w:val="20"/>
          <w:szCs w:val="20"/>
          <w:lang w:val="en-US"/>
        </w:rPr>
        <w:t>MSK</w:t>
      </w:r>
      <w:r w:rsidRPr="009A40BE">
        <w:rPr>
          <w:rFonts w:eastAsia="Times New Roman"/>
          <w:sz w:val="20"/>
          <w:szCs w:val="20"/>
        </w:rPr>
        <w:t>+00:00)</w:t>
      </w:r>
    </w:p>
    <w:p w:rsidR="004931EA" w:rsidRPr="001142F6" w:rsidRDefault="004931EA">
      <w:pPr>
        <w:ind w:firstLine="567"/>
        <w:rPr>
          <w:rFonts w:eastAsia="Times New Roman"/>
          <w:sz w:val="16"/>
          <w:szCs w:val="20"/>
        </w:rPr>
      </w:pPr>
    </w:p>
    <w:p w:rsidR="004931EA" w:rsidRDefault="009A40BE">
      <w:r>
        <w:rPr>
          <w:rFonts w:eastAsia="Times New Roman"/>
          <w:sz w:val="20"/>
          <w:szCs w:val="20"/>
        </w:rPr>
        <w:t>Уполномоченный орган</w:t>
      </w:r>
      <w:r w:rsidRPr="009A40B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Default="009A40BE">
      <w:r>
        <w:rPr>
          <w:rFonts w:eastAsia="Times New Roman"/>
          <w:sz w:val="20"/>
          <w:szCs w:val="20"/>
        </w:rPr>
        <w:t>Заказчик</w:t>
      </w:r>
      <w:r w:rsidRPr="009A40B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Pr="001142F6" w:rsidRDefault="009A40BE" w:rsidP="001142F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142F6">
        <w:rPr>
          <w:rFonts w:eastAsia="Times New Roman"/>
          <w:b/>
          <w:sz w:val="20"/>
          <w:szCs w:val="20"/>
        </w:rPr>
        <w:t>Поставка № 243 лекарственных сре</w:t>
      </w:r>
      <w:proofErr w:type="gramStart"/>
      <w:r w:rsidRPr="001142F6">
        <w:rPr>
          <w:rFonts w:eastAsia="Times New Roman"/>
          <w:b/>
          <w:sz w:val="20"/>
          <w:szCs w:val="20"/>
        </w:rPr>
        <w:t>дств дл</w:t>
      </w:r>
      <w:proofErr w:type="gramEnd"/>
      <w:r w:rsidRPr="001142F6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931EA" w:rsidRPr="001142F6" w:rsidRDefault="004931EA" w:rsidP="001142F6">
      <w:pPr>
        <w:jc w:val="both"/>
        <w:rPr>
          <w:rFonts w:eastAsia="Times New Roman"/>
          <w:b/>
          <w:sz w:val="16"/>
          <w:szCs w:val="20"/>
        </w:rPr>
      </w:pPr>
    </w:p>
    <w:p w:rsidR="004931EA" w:rsidRPr="001142F6" w:rsidRDefault="009A40BE" w:rsidP="001142F6">
      <w:pPr>
        <w:jc w:val="both"/>
        <w:rPr>
          <w:b/>
        </w:rPr>
      </w:pPr>
      <w:r w:rsidRPr="001142F6">
        <w:rPr>
          <w:rFonts w:eastAsia="Times New Roman"/>
          <w:b/>
          <w:sz w:val="20"/>
          <w:szCs w:val="20"/>
        </w:rPr>
        <w:t>Начальная (максимальная) цена контракта: 3 300 000,00 руб.</w:t>
      </w:r>
    </w:p>
    <w:p w:rsidR="004931EA" w:rsidRPr="001142F6" w:rsidRDefault="004931EA">
      <w:pPr>
        <w:rPr>
          <w:rFonts w:eastAsia="Times New Roman"/>
          <w:sz w:val="16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4931EA" w:rsidRPr="001142F6" w:rsidTr="009A40B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1EA" w:rsidRPr="001142F6" w:rsidRDefault="009A40BE">
            <w:pPr>
              <w:pStyle w:val="af7"/>
              <w:rPr>
                <w:sz w:val="16"/>
              </w:rPr>
            </w:pPr>
            <w:proofErr w:type="spellStart"/>
            <w:r w:rsidRPr="001142F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931EA" w:rsidRPr="001142F6" w:rsidTr="009A40B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931EA" w:rsidRPr="001142F6" w:rsidRDefault="009A40BE">
                  <w:pPr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931EA" w:rsidRPr="001142F6" w:rsidRDefault="009A40BE" w:rsidP="009A40BE">
                  <w:pPr>
                    <w:ind w:right="359"/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42F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142F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142F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142F6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142F6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142F6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931EA" w:rsidRPr="001142F6" w:rsidTr="009A40B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931EA" w:rsidRPr="001142F6" w:rsidRDefault="009A40BE" w:rsidP="009A40BE">
                  <w:pPr>
                    <w:ind w:right="501"/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931EA" w:rsidRPr="001142F6" w:rsidRDefault="009A40BE" w:rsidP="009A40BE">
                  <w:pPr>
                    <w:ind w:right="359"/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931EA" w:rsidRPr="001142F6" w:rsidRDefault="004931EA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4931EA" w:rsidRPr="001142F6" w:rsidTr="009A40B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1EA" w:rsidRPr="001142F6" w:rsidRDefault="009A40BE">
            <w:pPr>
              <w:pStyle w:val="af7"/>
              <w:rPr>
                <w:sz w:val="16"/>
              </w:rPr>
            </w:pPr>
            <w:proofErr w:type="spellStart"/>
            <w:r w:rsidRPr="001142F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931EA" w:rsidRPr="001142F6" w:rsidTr="009A40B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931EA" w:rsidRPr="001142F6" w:rsidRDefault="009A40BE" w:rsidP="009A40BE">
                  <w:pPr>
                    <w:ind w:right="254"/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31EA" w:rsidRPr="001142F6" w:rsidRDefault="009A40B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142F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31EA" w:rsidRPr="001142F6" w:rsidRDefault="004931EA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4931EA" w:rsidRPr="001142F6" w:rsidTr="009A40B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1EA" w:rsidRPr="001142F6" w:rsidRDefault="009A40BE">
            <w:pPr>
              <w:pStyle w:val="af7"/>
              <w:rPr>
                <w:sz w:val="16"/>
              </w:rPr>
            </w:pPr>
            <w:proofErr w:type="spellStart"/>
            <w:r w:rsidRPr="001142F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931EA" w:rsidRPr="001142F6" w:rsidTr="009A40B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931EA" w:rsidRPr="001142F6" w:rsidRDefault="009A40BE" w:rsidP="009A40BE">
                  <w:pPr>
                    <w:ind w:right="359"/>
                    <w:jc w:val="both"/>
                    <w:rPr>
                      <w:sz w:val="16"/>
                    </w:rPr>
                  </w:pPr>
                  <w:r w:rsidRPr="001142F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931EA" w:rsidRPr="001142F6" w:rsidRDefault="004931EA">
            <w:pPr>
              <w:pStyle w:val="af7"/>
              <w:rPr>
                <w:sz w:val="16"/>
                <w:szCs w:val="20"/>
              </w:rPr>
            </w:pPr>
          </w:p>
        </w:tc>
      </w:tr>
    </w:tbl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Default="009A4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1EA" w:rsidRDefault="009A40B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31EA">
        <w:tc>
          <w:tcPr>
            <w:tcW w:w="4960" w:type="dxa"/>
            <w:shd w:val="clear" w:color="auto" w:fill="auto"/>
          </w:tcPr>
          <w:p w:rsidR="004931EA" w:rsidRDefault="009A40BE">
            <w:r w:rsidRPr="009A40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931EA" w:rsidRDefault="009A40BE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Default="009A40B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931EA" w:rsidRPr="001142F6" w:rsidRDefault="004931EA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931EA">
        <w:tc>
          <w:tcPr>
            <w:tcW w:w="9922" w:type="dxa"/>
            <w:shd w:val="clear" w:color="auto" w:fill="auto"/>
          </w:tcPr>
          <w:p w:rsidR="004931EA" w:rsidRDefault="009A40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931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EA-121294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"СИГОР" / 7840434817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2 970 000,00 руб.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A40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931EA" w:rsidRDefault="009A40BE" w:rsidP="009A40B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31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EA-122045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"МЕДСНАБ" / 7733353730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2 986 500,00 руб.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A40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931EA" w:rsidRDefault="009A40B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931EA" w:rsidRDefault="009A40BE" w:rsidP="009A40B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31EA" w:rsidRPr="001142F6" w:rsidRDefault="004931EA">
      <w:pPr>
        <w:jc w:val="both"/>
        <w:rPr>
          <w:rFonts w:eastAsia="Times New Roman"/>
          <w:sz w:val="16"/>
          <w:szCs w:val="20"/>
        </w:rPr>
      </w:pPr>
    </w:p>
    <w:p w:rsidR="004931EA" w:rsidRDefault="009A40B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"СИГОР" </w:t>
      </w:r>
      <w:r w:rsidR="001142F6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9A40BE">
        <w:rPr>
          <w:rFonts w:eastAsia="Times New Roman"/>
          <w:b/>
          <w:bCs/>
          <w:sz w:val="20"/>
          <w:szCs w:val="20"/>
        </w:rPr>
        <w:t>2 970 000,00 руб.</w:t>
      </w:r>
    </w:p>
    <w:p w:rsidR="001142F6" w:rsidRPr="001142F6" w:rsidRDefault="001142F6">
      <w:pPr>
        <w:jc w:val="both"/>
        <w:rPr>
          <w:sz w:val="16"/>
        </w:rPr>
      </w:pPr>
    </w:p>
    <w:p w:rsidR="004931EA" w:rsidRDefault="009A40B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Default="009A4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931EA" w:rsidRPr="001142F6" w:rsidRDefault="004931EA">
      <w:pPr>
        <w:rPr>
          <w:rFonts w:eastAsia="Times New Roman"/>
          <w:sz w:val="16"/>
          <w:szCs w:val="20"/>
        </w:rPr>
      </w:pPr>
    </w:p>
    <w:p w:rsidR="004931EA" w:rsidRDefault="009A40B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31EA" w:rsidRPr="001142F6" w:rsidRDefault="004931EA">
      <w:pPr>
        <w:rPr>
          <w:rFonts w:eastAsia="Times New Roman"/>
          <w:sz w:val="16"/>
          <w:szCs w:val="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1EA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31EA">
        <w:tc>
          <w:tcPr>
            <w:tcW w:w="3307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r w:rsidRPr="009A40BE">
              <w:rPr>
                <w:sz w:val="20"/>
                <w:szCs w:val="20"/>
              </w:rPr>
              <w:t xml:space="preserve">Секретарь комиссии </w:t>
            </w:r>
            <w:r w:rsidRPr="001142F6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931EA" w:rsidRPr="009A40BE" w:rsidRDefault="004931E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1EA" w:rsidRDefault="009A40BE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D7FD3" w:rsidRDefault="006D7FD3"/>
    <w:sectPr w:rsidR="006D7FD3" w:rsidSect="001142F6">
      <w:footerReference w:type="default" r:id="rId7"/>
      <w:pgSz w:w="11906" w:h="16838"/>
      <w:pgMar w:top="794" w:right="567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D3" w:rsidRDefault="009A40BE">
      <w:r>
        <w:separator/>
      </w:r>
    </w:p>
  </w:endnote>
  <w:endnote w:type="continuationSeparator" w:id="0">
    <w:p w:rsidR="006D7FD3" w:rsidRDefault="009A4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EA" w:rsidRDefault="004931EA">
    <w:pPr>
      <w:jc w:val="both"/>
      <w:rPr>
        <w:sz w:val="18"/>
        <w:szCs w:val="18"/>
        <w:vertAlign w:val="superscript"/>
      </w:rPr>
    </w:pPr>
  </w:p>
  <w:p w:rsidR="004931EA" w:rsidRDefault="004931EA">
    <w:pPr>
      <w:pStyle w:val="afc"/>
    </w:pPr>
  </w:p>
  <w:p w:rsidR="004931EA" w:rsidRDefault="004931E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1EA" w:rsidRDefault="004931EA"/>
  </w:footnote>
  <w:footnote w:type="continuationSeparator" w:id="0">
    <w:p w:rsidR="004931EA" w:rsidRDefault="009A40BE">
      <w:r>
        <w:continuationSeparator/>
      </w:r>
    </w:p>
  </w:footnote>
  <w:footnote w:id="1">
    <w:p w:rsidR="004931EA" w:rsidRDefault="009A40BE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EA"/>
    <w:rsid w:val="001142F6"/>
    <w:rsid w:val="004931EA"/>
    <w:rsid w:val="006D7FD3"/>
    <w:rsid w:val="009A40BE"/>
    <w:rsid w:val="009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hAprmzLU4zPrH1dNa99k9MIXWFHfhAOGyuw4S75Uo7Y=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oVTJFMNT+nAgoyIb/1mTDJM9q8tOBEyfM9WbR9NFGwY=</DigestValue>
    </Reference>
  </SignedInfo>
  <SignatureValue>Bq98F4Ppcp39b+wmbbz+yvhUsEWff5WiU2tawurCbaQf2wspfqerMGEu4KWrKDl7
9QHg3Ezm9s5ebbtHB3GoHA==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2021-10-26T07:37:18Z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iE054yQtWxLQljaxVaYK2Qc4Ia5sj1GF0oXlSXZG4D4=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9yLkoq61LKJja1Qcjs5R2QNoQCl+dzBcCMw4FcuMeWM=</DigestValue>
    </Reference>
  </SignedInfo>
  <SignatureValue>Yjis5YK2MPJSsr+2jJKmHjwLNge8YkkXQgDlg24U+gl0ASav1NZWBlk8cwX11WO4
Z02swToFuii2inCSqBToJg==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2021-10-26T07:37:26Z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VwKhGBKnFhGR5t9eRJ3ohmb0BElk7VvYTBTtl2Ec1WI=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a2os2ItIHyCvhaxHhDbkCYb5gLJH+DnXqkp6yTyRu2o=</DigestValue>
    </Reference>
  </SignedInfo>
  <SignatureValue>n4aQw/WDXcsVGGacOEv16KGnSdLixZSU9ehajnARzjDY37BvMYV7Jt6wrJMQfsAG
9cJFmiV8EwSFDF38M+3Kzw==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2021-10-26T07:37:39Z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Ga3SFYUMTkn1t+L+XoHM4AUowviQbjhtzq27L3e3Ep0=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lCmQ1d2K1La0PhdqadUOSQR7Z+NK51OkHdO+s3tS9pI=</DigestValue>
    </Reference>
  </SignedInfo>
  <SignatureValue>U4gAsFGFiGS/Fq/YnD3pNrV6jWOfvYrf+M7S2WIfYdy3QOfbuG5Ud02xh4MtwY97
HGe7hagSm1wLCXc3JQ1Kig==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2021-10-26T07:38:31Z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U3IhDvtaalj0NnwrEYOA63HPTjjAPxmu8JatE8DcdI0=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rdIrb7TXxTiIoQtPjCC6NF4LMgSr4Vzm6TH09HB0Nlo=</DigestValue>
    </Reference>
  </SignedInfo>
  <SignatureValue>lVzvzKrUgxB055FJ9b3x4J841fNFtdMQ4VMjIq1jS2qVaH9dhGI8tXxYOC7aNY1f
SEFdY2W+JmdiQGA6bmiJTw==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2021-10-26T08:19:18Z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B0ytsoXpxc5ZG8Zp0mMkoygmDzWGSMd8nlSkAlnxThQ=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UrGVSiD09ceweXdaufZzJxAYr6ALExIk5i7fTzm7kEE=</DigestValue>
    </Reference>
  </SignedInfo>
  <SignatureValue>8KyWfQOTm0rcYpmRn2DORi42wjpqluRnQkJWXBl0UBG3qM6u+Vmh37XOT+QovXes
wpsY1nFyqIkJcBiFpTlQAg==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2021-10-26T08:19:29Z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R8Nkoo4bbTfWwNu0pgfPlKhtpSVyVjw26P0B1ruC5Rw=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iSKSqbyS0jMbAcmBcxgzZyi7niCqOAqvHc+9cP/jAS4=</DigestValue>
    </Reference>
  </SignedInfo>
  <SignatureValue>fiJfW7Ssw2mDdfIxESCsXioa7A8w1pl5hP/b5ANb6Js0HJrx0fZjY3s8ES/UMcrE
ieORiGpaqc+m6nuRpVXxEA==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2021-10-26T08:44:21Z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hs8jAs+7Dyl11D8LUMmm0PFQnWVIRAolbEgiBoZwBr0=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qc7sAI+pYTfZnRpumfyplT5P/g5EezMZ+VSYi2Ln9+4=</DigestValue>
    </Reference>
  </SignedInfo>
  <SignatureValue>hfG21pnI5+h0Aup4tU3LOQSqUbWwe9rShofgW0QTSQ8JVZO5732fwfJrKxk6yl1i
uElSmMMYXxZ0rHKzV7GmhA==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pgYhLE4JXe19445TxGep9aCWx/A=</DigestValue>
      </Reference>
      <Reference URI="/word/endnotes.xml?ContentType=application/vnd.openxmlformats-officedocument.wordprocessingml.endnotes+xml">
        <DigestMethod Algorithm="http://www.w3.org/2000/09/xmldsig#sha1"/>
        <DigestValue>wb5F8CxvDm+YxvG+yluigfxSHOs=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405LtPxdsrucXtG91nGylYWvZnM=</DigestValue>
      </Reference>
      <Reference URI="/word/footnotes.xml?ContentType=application/vnd.openxmlformats-officedocument.wordprocessingml.footnotes+xml">
        <DigestMethod Algorithm="http://www.w3.org/2000/09/xmldsig#sha1"/>
        <DigestValue>LNsJrKOS3hCIAkpQ5LDKDhuzgqk=</DigestValue>
      </Reference>
      <Reference URI="/word/settings.xml?ContentType=application/vnd.openxmlformats-officedocument.wordprocessingml.settings+xml">
        <DigestMethod Algorithm="http://www.w3.org/2000/09/xmldsig#sha1"/>
        <DigestValue>Pv/G9de8ao14JskbUVuTT5vb0VI=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2021-10-26T08:44:33Z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2021-10-26T07:37:00Z</cp:lastPrinted>
  <dcterms:created xsi:type="dcterms:W3CDTF">2021-10-26T07:04:00Z</dcterms:created>
  <dcterms:modified xsi:type="dcterms:W3CDTF">2021-10-26T07:37:00Z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