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"Проведение периодических медосмотров работников предприятия по пр. 29н"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0318200049621000182)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27.10.21 08:30:32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Проведение периодических медосмотров работников предприятия по пр. 29н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212232007883523200100102150018621244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323 398,65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28.88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Миxась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EA-120628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"ВИА МЕД" / 2317072142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"ЧЕЛОВЕК" / 6166083531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237 150,00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EA-120628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"ВИА 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EA-120628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"ВИА 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EA-120628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"ВИА 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EA-120628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"ВИА 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"ЧЕЛОВЕК"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"ЧЕЛОВЕК"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"ЧЕЛОВЕК"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"ЧЕЛОВЕК"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"ВИА МЕД", предложивший цену контракта 230 000,00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"ВИА 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