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59C" w:rsidRDefault="00F754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0059C" w:rsidRPr="00313145" w:rsidRDefault="00F7549D">
      <w:pPr>
        <w:ind w:firstLine="567"/>
        <w:jc w:val="center"/>
      </w:pPr>
      <w:r w:rsidRPr="00313145">
        <w:rPr>
          <w:rFonts w:eastAsia="Times New Roman"/>
          <w:b/>
          <w:bCs/>
          <w:sz w:val="20"/>
          <w:szCs w:val="20"/>
        </w:rPr>
        <w:t xml:space="preserve">"Поставка системы косметологической </w:t>
      </w:r>
      <w:proofErr w:type="spellStart"/>
      <w:r w:rsidRPr="00313145">
        <w:rPr>
          <w:rFonts w:eastAsia="Times New Roman"/>
          <w:b/>
          <w:bCs/>
          <w:sz w:val="20"/>
          <w:szCs w:val="20"/>
        </w:rPr>
        <w:t>мультимодальной</w:t>
      </w:r>
      <w:proofErr w:type="spellEnd"/>
      <w:r w:rsidRPr="00313145">
        <w:rPr>
          <w:rFonts w:eastAsia="Times New Roman"/>
          <w:b/>
          <w:bCs/>
          <w:sz w:val="20"/>
          <w:szCs w:val="20"/>
        </w:rPr>
        <w:t xml:space="preserve"> для лечения дефектов и омоложения кожи для оснащения корпуса реабилитации в СПб ГБУЗ  «Городская больница №40» в 2021 году</w:t>
      </w:r>
      <w:proofErr w:type="gramStart"/>
      <w:r w:rsidRPr="00313145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70059C" w:rsidRPr="00313145" w:rsidRDefault="00F7549D">
      <w:pPr>
        <w:ind w:firstLine="567"/>
        <w:jc w:val="center"/>
        <w:rPr>
          <w:rFonts w:eastAsia="Times New Roman"/>
          <w:b/>
          <w:bCs/>
        </w:rPr>
      </w:pPr>
      <w:r w:rsidRPr="003131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3145">
        <w:rPr>
          <w:rFonts w:eastAsia="Times New Roman"/>
          <w:b/>
          <w:bCs/>
          <w:sz w:val="20"/>
          <w:szCs w:val="20"/>
        </w:rPr>
        <w:t xml:space="preserve"> 0172200000621000332) </w:t>
      </w:r>
    </w:p>
    <w:p w:rsidR="0070059C" w:rsidRPr="00344E6D" w:rsidRDefault="0070059C">
      <w:pPr>
        <w:ind w:firstLine="567"/>
        <w:jc w:val="center"/>
        <w:rPr>
          <w:sz w:val="16"/>
          <w:szCs w:val="20"/>
        </w:rPr>
      </w:pPr>
    </w:p>
    <w:p w:rsidR="0070059C" w:rsidRDefault="00F7549D">
      <w:pPr>
        <w:ind w:firstLine="567"/>
        <w:jc w:val="right"/>
      </w:pPr>
      <w:r w:rsidRPr="00313145">
        <w:rPr>
          <w:rFonts w:eastAsia="Times New Roman"/>
          <w:sz w:val="20"/>
          <w:szCs w:val="20"/>
        </w:rPr>
        <w:t>27.10.21 09:58:53 (</w:t>
      </w:r>
      <w:r>
        <w:rPr>
          <w:rFonts w:eastAsia="Times New Roman"/>
          <w:sz w:val="20"/>
          <w:szCs w:val="20"/>
          <w:lang w:val="en-US"/>
        </w:rPr>
        <w:t>MSK</w:t>
      </w:r>
      <w:r w:rsidRPr="00313145">
        <w:rPr>
          <w:rFonts w:eastAsia="Times New Roman"/>
          <w:sz w:val="20"/>
          <w:szCs w:val="20"/>
        </w:rPr>
        <w:t>+00:00)</w:t>
      </w:r>
    </w:p>
    <w:p w:rsidR="0070059C" w:rsidRPr="00344E6D" w:rsidRDefault="0070059C">
      <w:pPr>
        <w:ind w:firstLine="567"/>
        <w:rPr>
          <w:rFonts w:eastAsia="Times New Roman"/>
          <w:sz w:val="16"/>
          <w:szCs w:val="20"/>
        </w:rPr>
      </w:pPr>
    </w:p>
    <w:p w:rsidR="0070059C" w:rsidRDefault="00F7549D">
      <w:r>
        <w:rPr>
          <w:rFonts w:eastAsia="Times New Roman"/>
          <w:sz w:val="20"/>
          <w:szCs w:val="20"/>
        </w:rPr>
        <w:t>Уполномоченный орган</w:t>
      </w:r>
      <w:r w:rsidRPr="0031314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0059C" w:rsidRPr="00344E6D" w:rsidRDefault="0070059C">
      <w:pPr>
        <w:rPr>
          <w:rFonts w:eastAsia="Times New Roman"/>
          <w:sz w:val="16"/>
          <w:szCs w:val="20"/>
        </w:rPr>
      </w:pPr>
    </w:p>
    <w:p w:rsidR="0070059C" w:rsidRDefault="00F7549D">
      <w:r>
        <w:rPr>
          <w:rFonts w:eastAsia="Times New Roman"/>
          <w:sz w:val="20"/>
          <w:szCs w:val="20"/>
        </w:rPr>
        <w:t>Заказчик</w:t>
      </w:r>
      <w:r w:rsidRPr="003131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059C" w:rsidRPr="00344E6D" w:rsidRDefault="0070059C">
      <w:pPr>
        <w:rPr>
          <w:rFonts w:eastAsia="Times New Roman"/>
          <w:sz w:val="16"/>
          <w:szCs w:val="20"/>
        </w:rPr>
      </w:pPr>
    </w:p>
    <w:p w:rsidR="0070059C" w:rsidRPr="00344E6D" w:rsidRDefault="00F7549D" w:rsidP="00344E6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131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3145">
        <w:rPr>
          <w:rFonts w:eastAsia="Times New Roman"/>
          <w:sz w:val="20"/>
          <w:szCs w:val="20"/>
        </w:rPr>
        <w:t xml:space="preserve">: </w:t>
      </w:r>
      <w:r w:rsidRPr="00344E6D">
        <w:rPr>
          <w:rFonts w:eastAsia="Times New Roman"/>
          <w:b/>
          <w:sz w:val="20"/>
          <w:szCs w:val="20"/>
        </w:rPr>
        <w:t xml:space="preserve">Поставка системы косметологической </w:t>
      </w:r>
      <w:proofErr w:type="spellStart"/>
      <w:r w:rsidRPr="00344E6D">
        <w:rPr>
          <w:rFonts w:eastAsia="Times New Roman"/>
          <w:b/>
          <w:sz w:val="20"/>
          <w:szCs w:val="20"/>
        </w:rPr>
        <w:t>мультимодальной</w:t>
      </w:r>
      <w:proofErr w:type="spellEnd"/>
      <w:r w:rsidRPr="00344E6D">
        <w:rPr>
          <w:rFonts w:eastAsia="Times New Roman"/>
          <w:b/>
          <w:sz w:val="20"/>
          <w:szCs w:val="20"/>
        </w:rPr>
        <w:t xml:space="preserve"> для лечения дефектов и омоложения кожи для оснащения корпуса реабилитации в СПб ГБУЗ  «Городская больница №40» в 2021 году.</w:t>
      </w:r>
    </w:p>
    <w:p w:rsidR="0070059C" w:rsidRPr="00344E6D" w:rsidRDefault="0070059C" w:rsidP="00344E6D">
      <w:pPr>
        <w:jc w:val="both"/>
        <w:rPr>
          <w:rFonts w:eastAsia="Times New Roman"/>
          <w:b/>
          <w:sz w:val="16"/>
          <w:szCs w:val="20"/>
        </w:rPr>
      </w:pPr>
    </w:p>
    <w:p w:rsidR="0070059C" w:rsidRPr="00344E6D" w:rsidRDefault="00F7549D">
      <w:pPr>
        <w:rPr>
          <w:b/>
        </w:rPr>
      </w:pPr>
      <w:r w:rsidRPr="00344E6D">
        <w:rPr>
          <w:rFonts w:eastAsia="Times New Roman"/>
          <w:b/>
          <w:sz w:val="20"/>
          <w:szCs w:val="20"/>
        </w:rPr>
        <w:t>Начальная (максимальная) цена контракта: 4 681 400,00 руб.</w:t>
      </w:r>
    </w:p>
    <w:p w:rsidR="0070059C" w:rsidRPr="00344E6D" w:rsidRDefault="0070059C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0059C" w:rsidRPr="00344E6D" w:rsidTr="00344E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059C" w:rsidRPr="00344E6D" w:rsidRDefault="00F7549D">
            <w:pPr>
              <w:pStyle w:val="af8"/>
              <w:rPr>
                <w:sz w:val="16"/>
              </w:rPr>
            </w:pPr>
            <w:proofErr w:type="spellStart"/>
            <w:r w:rsidRPr="00344E6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059C" w:rsidRPr="00344E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059C" w:rsidRPr="00344E6D" w:rsidRDefault="00F7549D">
                  <w:pPr>
                    <w:jc w:val="both"/>
                    <w:rPr>
                      <w:sz w:val="16"/>
                    </w:rPr>
                  </w:pPr>
                  <w:r w:rsidRPr="00344E6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0059C" w:rsidRPr="00344E6D" w:rsidRDefault="00F7549D">
                  <w:pPr>
                    <w:jc w:val="both"/>
                    <w:rPr>
                      <w:sz w:val="16"/>
                    </w:rPr>
                  </w:pPr>
                  <w:r w:rsidRPr="00344E6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44E6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44E6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059C" w:rsidRPr="00344E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059C" w:rsidRPr="00344E6D" w:rsidRDefault="00F7549D">
                  <w:pPr>
                    <w:jc w:val="both"/>
                    <w:rPr>
                      <w:sz w:val="16"/>
                    </w:rPr>
                  </w:pPr>
                  <w:r w:rsidRPr="00344E6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0059C" w:rsidRPr="00344E6D" w:rsidRDefault="00F7549D">
                  <w:pPr>
                    <w:jc w:val="both"/>
                    <w:rPr>
                      <w:sz w:val="16"/>
                    </w:rPr>
                  </w:pPr>
                  <w:r w:rsidRPr="00344E6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0059C" w:rsidRPr="00344E6D" w:rsidRDefault="0070059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0059C" w:rsidRPr="00344E6D" w:rsidTr="00344E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059C" w:rsidRPr="00344E6D" w:rsidRDefault="00F7549D">
            <w:pPr>
              <w:pStyle w:val="af8"/>
              <w:rPr>
                <w:sz w:val="16"/>
              </w:rPr>
            </w:pPr>
            <w:proofErr w:type="spellStart"/>
            <w:r w:rsidRPr="00344E6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059C" w:rsidRPr="00344E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0059C" w:rsidRPr="00344E6D" w:rsidRDefault="00F7549D">
                  <w:pPr>
                    <w:jc w:val="both"/>
                    <w:rPr>
                      <w:sz w:val="16"/>
                    </w:rPr>
                  </w:pPr>
                  <w:r w:rsidRPr="00344E6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0059C" w:rsidRPr="00344E6D" w:rsidRDefault="00F7549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44E6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0059C" w:rsidRPr="00344E6D" w:rsidRDefault="0070059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0059C" w:rsidRPr="00344E6D" w:rsidTr="00344E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059C" w:rsidRPr="00344E6D" w:rsidRDefault="00F7549D">
            <w:pPr>
              <w:pStyle w:val="af8"/>
              <w:rPr>
                <w:sz w:val="16"/>
              </w:rPr>
            </w:pPr>
            <w:proofErr w:type="spellStart"/>
            <w:r w:rsidRPr="00344E6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0059C" w:rsidRPr="00344E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0059C" w:rsidRPr="00344E6D" w:rsidRDefault="00F7549D">
                  <w:pPr>
                    <w:rPr>
                      <w:sz w:val="16"/>
                    </w:rPr>
                  </w:pPr>
                  <w:r w:rsidRPr="00344E6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0059C" w:rsidRPr="00344E6D" w:rsidRDefault="0070059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70059C" w:rsidRPr="00344E6D" w:rsidRDefault="0070059C">
      <w:pPr>
        <w:rPr>
          <w:rFonts w:eastAsia="Times New Roman"/>
          <w:sz w:val="16"/>
          <w:szCs w:val="20"/>
        </w:rPr>
      </w:pPr>
    </w:p>
    <w:p w:rsidR="0070059C" w:rsidRDefault="00F7549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059C" w:rsidRDefault="00F7549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0059C">
        <w:tc>
          <w:tcPr>
            <w:tcW w:w="4960" w:type="dxa"/>
            <w:shd w:val="clear" w:color="auto" w:fill="auto"/>
          </w:tcPr>
          <w:p w:rsidR="0070059C" w:rsidRDefault="00F7549D">
            <w:r w:rsidRPr="0031314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0059C" w:rsidRDefault="00F7549D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70059C" w:rsidRPr="00344E6D" w:rsidRDefault="0070059C">
      <w:pPr>
        <w:rPr>
          <w:rFonts w:eastAsia="Times New Roman"/>
          <w:sz w:val="16"/>
          <w:szCs w:val="20"/>
        </w:rPr>
      </w:pPr>
    </w:p>
    <w:p w:rsidR="0070059C" w:rsidRDefault="00F754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0059C" w:rsidRPr="00344E6D" w:rsidRDefault="0070059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652"/>
        <w:gridCol w:w="3316"/>
        <w:gridCol w:w="2063"/>
      </w:tblGrid>
      <w:tr w:rsidR="0070059C" w:rsidTr="00F7549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0059C" w:rsidRDefault="00F754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059C" w:rsidRPr="00344E6D" w:rsidTr="00344E6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0059C" w:rsidTr="00344E6D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pStyle w:val="af8"/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0059C" w:rsidRPr="00344E6D" w:rsidRDefault="0070059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119"/>
        <w:gridCol w:w="2205"/>
      </w:tblGrid>
      <w:tr w:rsidR="0070059C" w:rsidTr="00F7549D">
        <w:tc>
          <w:tcPr>
            <w:tcW w:w="9915" w:type="dxa"/>
            <w:gridSpan w:val="4"/>
            <w:shd w:val="clear" w:color="auto" w:fill="auto"/>
          </w:tcPr>
          <w:p w:rsidR="0070059C" w:rsidRDefault="00F754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b/>
                <w:sz w:val="18"/>
                <w:szCs w:val="20"/>
              </w:rPr>
              <w:t>Наименование / ИНН</w:t>
            </w:r>
          </w:p>
          <w:p w:rsidR="0070059C" w:rsidRPr="00344E6D" w:rsidRDefault="00F7549D" w:rsidP="00344E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44E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proofErr w:type="spellStart"/>
            <w:r w:rsidRPr="00344E6D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lastRenderedPageBreak/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proofErr w:type="spellStart"/>
            <w:r w:rsidRPr="00344E6D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proofErr w:type="spellStart"/>
            <w:r w:rsidRPr="00344E6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proofErr w:type="spellStart"/>
            <w:r w:rsidRPr="00344E6D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proofErr w:type="spellStart"/>
            <w:r w:rsidRPr="00344E6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44E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44E6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059C" w:rsidTr="00344E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EA-122405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59C" w:rsidRPr="00344E6D" w:rsidRDefault="00F7549D" w:rsidP="00344E6D">
            <w:pPr>
              <w:jc w:val="center"/>
              <w:rPr>
                <w:sz w:val="18"/>
              </w:rPr>
            </w:pPr>
            <w:r w:rsidRPr="00344E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0059C" w:rsidRPr="00344E6D" w:rsidRDefault="0070059C">
      <w:pPr>
        <w:jc w:val="both"/>
        <w:rPr>
          <w:sz w:val="16"/>
          <w:szCs w:val="20"/>
        </w:rPr>
      </w:pPr>
    </w:p>
    <w:p w:rsidR="0070059C" w:rsidRDefault="00F7549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0059C" w:rsidRPr="00344E6D" w:rsidRDefault="0070059C">
      <w:pPr>
        <w:jc w:val="both"/>
        <w:rPr>
          <w:sz w:val="16"/>
          <w:szCs w:val="20"/>
        </w:rPr>
      </w:pPr>
    </w:p>
    <w:p w:rsidR="0070059C" w:rsidRDefault="00F7549D">
      <w:pPr>
        <w:jc w:val="both"/>
      </w:pPr>
      <w:r w:rsidRPr="0031314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F7549D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31314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0059C" w:rsidRPr="00344E6D" w:rsidRDefault="0070059C">
      <w:pPr>
        <w:jc w:val="both"/>
        <w:rPr>
          <w:sz w:val="16"/>
          <w:szCs w:val="20"/>
        </w:rPr>
      </w:pPr>
    </w:p>
    <w:p w:rsidR="0070059C" w:rsidRPr="00344E6D" w:rsidRDefault="00F7549D">
      <w:pPr>
        <w:jc w:val="both"/>
        <w:rPr>
          <w:b/>
        </w:rPr>
      </w:pPr>
      <w:proofErr w:type="gramStart"/>
      <w:r w:rsidRPr="0031314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44E6D">
        <w:rPr>
          <w:rFonts w:eastAsia="Times New Roman"/>
          <w:b/>
          <w:sz w:val="20"/>
          <w:szCs w:val="20"/>
        </w:rPr>
        <w:t>ВАСИЛЬЕВА ДАРЬЯ АЛЕКСАНДРОВНА, цена контракта 4 681 400,00 руб.</w:t>
      </w:r>
      <w:proofErr w:type="gramEnd"/>
    </w:p>
    <w:p w:rsidR="00344E6D" w:rsidRPr="00344E6D" w:rsidRDefault="00344E6D">
      <w:pPr>
        <w:jc w:val="both"/>
        <w:rPr>
          <w:rFonts w:eastAsia="Times New Roman"/>
          <w:sz w:val="16"/>
          <w:szCs w:val="20"/>
        </w:rPr>
      </w:pPr>
    </w:p>
    <w:p w:rsidR="0070059C" w:rsidRDefault="00F7549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059C" w:rsidRPr="00344E6D" w:rsidRDefault="0070059C">
      <w:pPr>
        <w:rPr>
          <w:rFonts w:eastAsia="Times New Roman"/>
          <w:sz w:val="16"/>
          <w:szCs w:val="20"/>
        </w:rPr>
      </w:pPr>
    </w:p>
    <w:p w:rsidR="0070059C" w:rsidRDefault="00F754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059C" w:rsidRPr="00344E6D" w:rsidRDefault="0070059C">
      <w:pPr>
        <w:rPr>
          <w:rFonts w:eastAsia="Times New Roman"/>
          <w:sz w:val="16"/>
          <w:szCs w:val="20"/>
        </w:rPr>
      </w:pPr>
    </w:p>
    <w:p w:rsidR="0070059C" w:rsidRDefault="00F754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059C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0059C">
        <w:tc>
          <w:tcPr>
            <w:tcW w:w="3307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r w:rsidRPr="00313145">
              <w:rPr>
                <w:sz w:val="20"/>
                <w:szCs w:val="20"/>
              </w:rPr>
              <w:t xml:space="preserve">Секретарь комиссии </w:t>
            </w:r>
            <w:r w:rsidRPr="00344E6D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0059C" w:rsidRPr="00313145" w:rsidRDefault="007005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059C" w:rsidRDefault="00F7549D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33E73" w:rsidRDefault="00C33E73">
      <w:bookmarkStart w:id="0" w:name="_GoBack"/>
      <w:bookmarkEnd w:id="0"/>
    </w:p>
    <w:sectPr w:rsidR="00C33E73" w:rsidSect="00344E6D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E73" w:rsidRDefault="00F7549D">
      <w:r>
        <w:separator/>
      </w:r>
    </w:p>
  </w:endnote>
  <w:endnote w:type="continuationSeparator" w:id="0">
    <w:p w:rsidR="00C33E73" w:rsidRDefault="00F7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59C" w:rsidRDefault="0070059C">
    <w:pPr>
      <w:jc w:val="both"/>
    </w:pPr>
  </w:p>
  <w:p w:rsidR="0070059C" w:rsidRDefault="0070059C">
    <w:pPr>
      <w:pStyle w:val="afd"/>
    </w:pPr>
  </w:p>
  <w:p w:rsidR="0070059C" w:rsidRDefault="0070059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59C" w:rsidRDefault="0070059C"/>
  </w:footnote>
  <w:footnote w:type="continuationSeparator" w:id="0">
    <w:p w:rsidR="0070059C" w:rsidRDefault="00F7549D">
      <w:r>
        <w:continuationSeparator/>
      </w:r>
    </w:p>
  </w:footnote>
  <w:footnote w:id="1">
    <w:p w:rsidR="0070059C" w:rsidRDefault="00F7549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59C"/>
    <w:rsid w:val="00313145"/>
    <w:rsid w:val="00344E6D"/>
    <w:rsid w:val="0070059C"/>
    <w:rsid w:val="00C33E73"/>
    <w:rsid w:val="00F7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ILTouaH82ubt2wcoOJeQwiiBsbkS0bhntZtNxVTzk3I=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6Uj0UAKRacHUYkC6oiEKSrFmlAlB++5mwRTplQScN/4=</DigestValue>
    </Reference>
  </SignedInfo>
  <SignatureValue>aNH7/cZvepXm4bdVEC+sR+njeQvFJ1mO7Uqvmg2j/d17pluQJExKq0Mu99JizQut
t9Jb7aIvbqMcAlSfniq7Gw==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2021-10-27T08:02:58Z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2021-10-27T08:02:58Z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/ScfgRf+/jr3CLe547roCU4pyKLt85Nz3MEo8CfzP9w=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dnD5YkEYakDxZnHWzvBaLVymACB9Wqkhn+o5v3pGxpw=</DigestValue>
    </Reference>
  </SignedInfo>
  <SignatureValue>QItV8DB3y6FiYtWBNTqzGHjRHG26adGnaF/JYXFZMdPq+R2DBwKgbiWTOJ3dI86s
aV31C7ZzVfN8j+cKLkvzTg==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2021-10-27T08:04:14Z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2021-10-27T08:04:14Z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+kgF7KiyX/pfyscqxM5WVJjhUAF/hWyQ7pPiiKvzbVM=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FUOOlqPo3nJi/+wFvKutOPnHa+LR8H92yveGVOhw/hc=</DigestValue>
    </Reference>
  </SignedInfo>
  <SignatureValue>MEwijCUIk5/g35+WOZ/UpgBxXCfMPRp+bgpvrVqaKlJBTQ3PWvphKKbB8Woyl9vf
ZBvCv9WxF8byKzRODb/OTg==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2021-10-27T08:04:21Z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2021-10-27T08:04:21Z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Lw50Nocn9tzwNqBJ/tmsG79dTmu7irAWoIPYpO5IFNY=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ksW7w9apuNrvP/Uiy3OegPJmV/nPQQt93UI4ylc56iM=</DigestValue>
    </Reference>
  </SignedInfo>
  <SignatureValue>uxR+wYsFg4bVXQkhUBYIdOlwohAc9S7HbKxmKKjlcs8q+3RjZhXyHDl55W6aj4PX
Um0z3GqKcmfua8FeV8iYVA==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2021-10-27T08:04:35Z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2021-10-27T08:04:35Z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HPHBjwpNR6lRN2NDnWCmtKBgHAEMgDeensEdsR5L/y0=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iyVM/Ehxq0pvOZ0b64dllnZuhj5K/Coni+FLQm84tJY=</DigestValue>
    </Reference>
  </SignedInfo>
  <SignatureValue>zmfkNnbYexjt0454yz+qrPLd9Rt9IYBudWM5N/VkjjYJqRn65hPJ5xkUvizLEEPj
gE0n8WrUMNkp6lKWgwEBQw==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2021-10-27T09:06:47Z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2021-10-27T09:06:47Z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494Uc06WyJbnUrWM/fiNzffk56IWs6WC5y7cH6co0VU=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Yc4Uye4g5MkGiraGx5Swzt6cQ0fX9FiZQrGi3mDl+Z8=</DigestValue>
    </Reference>
  </SignedInfo>
  <SignatureValue>5BmRJQCVC32ZhENCsGI/y9tvVF+9jUC/OgN0OVA22XwjU7uj2kp+R4HksLpowJIi
r8RrCQVOFFJrDvcQZ13OTA==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2021-10-27T09:07:45Z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2021-10-27T09:07:45Z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4nrrVrQ86rjhwsmRRJIeHnEmqikA/LZE43mHoOTMX7U=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sGUH8gZmMTwIX9ef/wZV+8ZdmPA92pHVRsSvqkgamJ4=</DigestValue>
    </Reference>
  </SignedInfo>
  <SignatureValue>gcoHYsI+LPuAdbbkGt6tgZizd6h+wGnpAgBYFTxqb9ii6JDSvRhSC+05NDgiYvTJ
kqvHAhuxfWy4tl3/8/2Txw==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2021-10-27T09:31:42Z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2021-10-27T09:31:42Z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PHrE2x1WJsLeBCeqp9MfGY9hVNmm+XLDZtCON8JJcIE=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80dhpk7L8bWf3xm2QoWCg0Rljctz/Xdkqy8a0p60iqE=</DigestValue>
    </Reference>
  </SignedInfo>
  <SignatureValue>25Xvp4wJi8oNkodPJSplTACyHYRBwg2F56gfL+5nmwCwukcSh43qysK9He6/zsoN
NgbbDfoQg51I8Z0+M3jLsg==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e5taMowTGLUgPfersqqFxzutSCI=</DigestValue>
      </Reference>
      <Reference URI="/word/endnotes.xml?ContentType=application/vnd.openxmlformats-officedocument.wordprocessingml.endnotes+xml">
        <DigestMethod Algorithm="http://www.w3.org/2000/09/xmldsig#sha1"/>
        <DigestValue>eIHUB3zZvGiaKazDP0W0qAubD4U=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0WuWAT+62jPeMyRzcFYCp8Gh+bA=</DigestValue>
      </Reference>
      <Reference URI="/word/footnotes.xml?ContentType=application/vnd.openxmlformats-officedocument.wordprocessingml.footnotes+xml">
        <DigestMethod Algorithm="http://www.w3.org/2000/09/xmldsig#sha1"/>
        <DigestValue>I807wrN9fA5+0xNddWzbYODmVcg=</DigestValue>
      </Reference>
      <Reference URI="/word/settings.xml?ContentType=application/vnd.openxmlformats-officedocument.wordprocessingml.settings+xml">
        <DigestMethod Algorithm="http://www.w3.org/2000/09/xmldsig#sha1"/>
        <DigestValue>vNVsgPnZPX9nsg+xKJJNQSlKRGY=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2021-10-27T09:31:52Z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2021-10-27T09:31:52Z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2021-10-27T08:02:00Z</cp:lastPrinted>
  <dcterms:created xsi:type="dcterms:W3CDTF">2021-10-27T06:59:00Z</dcterms:created>
  <dcterms:modified xsi:type="dcterms:W3CDTF">2021-10-27T08:02:00Z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