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06-01/</w:t>
      </w:r>
      <w:r>
        <w:rPr>
          <w:rFonts w:eastAsia="Times New Roman"/>
          <w:b/>
          <w:bCs/>
          <w:sz w:val="20"/>
          <w:szCs w:val="20"/>
          <w:lang w:val="en-US"/>
        </w:rPr>
        <w:t>917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(Скальпелей,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212462904067946320100100510100000244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35 700,00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Пахомова Елена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Басова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8"/>
        <w:gridCol w:w="3500"/>
        <w:gridCol w:w="2855"/>
        <w:gridCol w:w="2433"/>
      </w:tblGrid>
      <w:tr>
        <w:trPr>
          <w:trHeight w:val="285" w:hRule="atLeast"/>
        </w:trPr>
        <w:tc>
          <w:tcPr>
            <w:tcW w:w="118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788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3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3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EA-121594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ТЕХНОЛОГИИ" / 6679017291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19 600,00 руб.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3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EA-120739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 / 3663148102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20 021,50 руб.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3</w:t>
            </w:r>
          </w:p>
        </w:tc>
        <w:tc>
          <w:tcPr>
            <w:tcW w:w="3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EA-121727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 / 2901175120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Пахомова Елена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EA-121594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Пахомова Елена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Пахомова Елена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7. Подписи: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Пахомова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Басова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LibreOffice/6.4.3.2$Windows_x86 LibreOffice_project/747b5d0ebf89f41c860ec2a39efd7cb15b54f2d8</Application>
  <Pages>2</Pages>
  <Words>453</Words>
  <Characters>3698</Characters>
  <CharactersWithSpaces>4006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2021-10-27T14:26:11Z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