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8B" w:rsidRDefault="0012159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21593">
        <w:rPr>
          <w:rFonts w:eastAsia="Times New Roman"/>
          <w:b/>
          <w:bCs/>
          <w:sz w:val="22"/>
          <w:szCs w:val="22"/>
        </w:rPr>
        <w:t>0105500000221001380</w:t>
      </w:r>
    </w:p>
    <w:p w:rsidR="0027128B" w:rsidRDefault="0027128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7128B" w:rsidRDefault="0012159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7128B" w:rsidRDefault="0012159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27128B" w:rsidRDefault="0012159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пакетов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мусорных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27128B" w:rsidRDefault="0027128B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7128B">
        <w:tc>
          <w:tcPr>
            <w:tcW w:w="4961" w:type="dxa"/>
            <w:shd w:val="clear" w:color="auto" w:fill="auto"/>
          </w:tcPr>
          <w:p w:rsidR="0027128B" w:rsidRDefault="00121593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27128B" w:rsidRDefault="00121593" w:rsidP="00121593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27.10.21</w:t>
            </w:r>
          </w:p>
        </w:tc>
      </w:tr>
    </w:tbl>
    <w:p w:rsidR="0027128B" w:rsidRDefault="0027128B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7128B" w:rsidRDefault="0012159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121593">
        <w:rPr>
          <w:rFonts w:eastAsia="Times New Roman"/>
          <w:sz w:val="22"/>
          <w:szCs w:val="22"/>
        </w:rPr>
        <w:t>27.10.21</w:t>
      </w:r>
      <w:r w:rsidRPr="0012159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121593">
        <w:rPr>
          <w:rFonts w:eastAsia="Times New Roman"/>
          <w:sz w:val="22"/>
          <w:szCs w:val="22"/>
        </w:rPr>
        <w:t xml:space="preserve">дресу: </w:t>
      </w:r>
      <w:r w:rsidRPr="00121593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121593">
        <w:rPr>
          <w:rFonts w:eastAsia="Times New Roman"/>
          <w:sz w:val="22"/>
          <w:szCs w:val="22"/>
        </w:rPr>
        <w:t>Респ</w:t>
      </w:r>
      <w:proofErr w:type="spellEnd"/>
      <w:r w:rsidRPr="00121593">
        <w:rPr>
          <w:rFonts w:eastAsia="Times New Roman"/>
          <w:sz w:val="22"/>
          <w:szCs w:val="22"/>
        </w:rPr>
        <w:t xml:space="preserve">, Элиста </w:t>
      </w:r>
      <w:proofErr w:type="gramStart"/>
      <w:r w:rsidRPr="00121593">
        <w:rPr>
          <w:rFonts w:eastAsia="Times New Roman"/>
          <w:sz w:val="22"/>
          <w:szCs w:val="22"/>
        </w:rPr>
        <w:t>г</w:t>
      </w:r>
      <w:proofErr w:type="gramEnd"/>
      <w:r w:rsidRPr="00121593">
        <w:rPr>
          <w:rFonts w:eastAsia="Times New Roman"/>
          <w:sz w:val="22"/>
          <w:szCs w:val="22"/>
        </w:rPr>
        <w:t>, ТЕРРИТОРИЯ ГОРОД ШАХМАТ, ДОМ 6.1.2</w:t>
      </w:r>
      <w:r w:rsidRPr="00121593">
        <w:rPr>
          <w:rFonts w:eastAsia="Times New Roman"/>
          <w:sz w:val="22"/>
          <w:szCs w:val="22"/>
        </w:rPr>
        <w:t>.</w:t>
      </w:r>
    </w:p>
    <w:p w:rsidR="00121593" w:rsidRDefault="00121593" w:rsidP="0012159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121593" w:rsidRDefault="00121593" w:rsidP="0012159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121593" w:rsidRDefault="00121593" w:rsidP="00121593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121593" w:rsidRDefault="00121593" w:rsidP="0012159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121593" w:rsidRDefault="00121593" w:rsidP="00121593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121593" w:rsidTr="00DB65B1">
        <w:tc>
          <w:tcPr>
            <w:tcW w:w="10217" w:type="dxa"/>
            <w:shd w:val="clear" w:color="auto" w:fill="auto"/>
          </w:tcPr>
          <w:p w:rsidR="00121593" w:rsidRDefault="00121593" w:rsidP="00DB65B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ПСИХОНЕВРОЛОГИЧЕСКИЙ ДИСПАНСЕР" </w:t>
            </w:r>
          </w:p>
          <w:p w:rsidR="00121593" w:rsidRDefault="00121593" w:rsidP="00DB65B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 xml:space="preserve"> с, 7</w:t>
            </w:r>
          </w:p>
          <w:p w:rsidR="00121593" w:rsidRDefault="00121593" w:rsidP="00DB65B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Приютное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ШЕВЧЕНКО, 7 </w:t>
            </w:r>
          </w:p>
          <w:p w:rsidR="00121593" w:rsidRDefault="00121593" w:rsidP="00DB65B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priutrpnd@mail.ru </w:t>
            </w:r>
          </w:p>
          <w:p w:rsidR="00121593" w:rsidRDefault="00121593" w:rsidP="00DB65B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7-847-3691512 </w:t>
            </w:r>
          </w:p>
          <w:p w:rsidR="00121593" w:rsidRDefault="00121593" w:rsidP="00DB65B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Сакилов</w:t>
            </w:r>
            <w:proofErr w:type="spellEnd"/>
            <w:r>
              <w:rPr>
                <w:sz w:val="22"/>
                <w:szCs w:val="22"/>
              </w:rPr>
              <w:t xml:space="preserve"> Вячеслав Николаевич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121593" w:rsidRDefault="00121593" w:rsidP="0012159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212080790209208070100100330012222244</w:t>
      </w:r>
    </w:p>
    <w:p w:rsidR="00121593" w:rsidRPr="00804EF6" w:rsidRDefault="00121593" w:rsidP="0012159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19 763,80 руб.</w:t>
      </w:r>
    </w:p>
    <w:p w:rsidR="00121593" w:rsidRDefault="00121593" w:rsidP="00121593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«14» октября 2021 г. № 176.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121593" w:rsidRDefault="00121593" w:rsidP="0012159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121593" w:rsidTr="00DB65B1">
        <w:tc>
          <w:tcPr>
            <w:tcW w:w="3400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07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 w:rsidRPr="00804EF6">
              <w:rPr>
                <w:sz w:val="22"/>
                <w:szCs w:val="22"/>
              </w:rPr>
              <w:t>Заместитель главного врача, Председатель комиссии</w:t>
            </w:r>
          </w:p>
        </w:tc>
      </w:tr>
      <w:tr w:rsidR="00121593" w:rsidTr="00DB65B1">
        <w:tc>
          <w:tcPr>
            <w:tcW w:w="3400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 w:rsidRPr="00804EF6">
              <w:rPr>
                <w:sz w:val="22"/>
                <w:szCs w:val="22"/>
              </w:rPr>
              <w:t>Специалист по закупкам, Зам. председателя комиссии</w:t>
            </w:r>
          </w:p>
        </w:tc>
      </w:tr>
      <w:tr w:rsidR="00121593" w:rsidTr="00DB65B1">
        <w:tc>
          <w:tcPr>
            <w:tcW w:w="3400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 w:rsidRPr="00804EF6"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 w:rsidRPr="00804EF6">
              <w:rPr>
                <w:sz w:val="22"/>
                <w:szCs w:val="22"/>
                <w:lang w:val="en-US"/>
              </w:rPr>
              <w:t xml:space="preserve"> ПЭО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Член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121593" w:rsidTr="00DB65B1">
        <w:tc>
          <w:tcPr>
            <w:tcW w:w="3400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 w:rsidRPr="00804EF6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121593" w:rsidTr="00DB65B1">
        <w:tc>
          <w:tcPr>
            <w:tcW w:w="3400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21593" w:rsidRDefault="00121593" w:rsidP="00DB65B1">
            <w:pPr>
              <w:ind w:firstLine="0"/>
              <w:rPr>
                <w:sz w:val="22"/>
                <w:szCs w:val="22"/>
              </w:rPr>
            </w:pPr>
            <w:r w:rsidRPr="00804EF6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121593" w:rsidRDefault="00121593" w:rsidP="001215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7128B" w:rsidRDefault="001215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</w:t>
      </w:r>
      <w:r>
        <w:rPr>
          <w:rFonts w:ascii="Times New Roman" w:hAnsi="Times New Roman"/>
          <w:b/>
          <w:bCs/>
          <w:iCs/>
          <w:sz w:val="22"/>
          <w:szCs w:val="22"/>
        </w:rPr>
        <w:t>кционе в электронной форме:</w:t>
      </w:r>
    </w:p>
    <w:p w:rsidR="0027128B" w:rsidRDefault="0012159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7128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28B" w:rsidRDefault="00121593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7128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EA-121789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ИНДЖИЕВА ВИКТОРИЯ АЛЕКСАНДРОВНА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14 822,84 руб.</w:t>
            </w:r>
          </w:p>
        </w:tc>
      </w:tr>
      <w:tr w:rsidR="0027128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EA-122819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14 921,66 руб.</w:t>
            </w:r>
          </w:p>
        </w:tc>
      </w:tr>
    </w:tbl>
    <w:p w:rsidR="0027128B" w:rsidRDefault="00121593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</w:t>
      </w:r>
      <w:r>
        <w:rPr>
          <w:rFonts w:eastAsia="Times New Roman"/>
          <w:bCs/>
          <w:iCs/>
          <w:kern w:val="2"/>
          <w:sz w:val="22"/>
          <w:szCs w:val="22"/>
        </w:rPr>
        <w:t>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712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712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21593">
              <w:rPr>
                <w:sz w:val="22"/>
                <w:szCs w:val="22"/>
              </w:rPr>
              <w:t>-121789</w:t>
            </w:r>
          </w:p>
          <w:p w:rsidR="0027128B" w:rsidRDefault="00121593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121593">
              <w:rPr>
                <w:b/>
                <w:bCs/>
                <w:sz w:val="22"/>
                <w:szCs w:val="22"/>
              </w:rPr>
              <w:t xml:space="preserve">ИНДЖИЕВА </w:t>
            </w:r>
            <w:r w:rsidRPr="00121593">
              <w:rPr>
                <w:b/>
                <w:bCs/>
                <w:sz w:val="22"/>
                <w:szCs w:val="22"/>
              </w:rPr>
              <w:t>ВИКТОРИЯ АЛЕКСАНДРОВНА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>Место нахождения: РЕСП</w:t>
            </w:r>
            <w:proofErr w:type="gramStart"/>
            <w:r w:rsidRPr="00121593">
              <w:rPr>
                <w:sz w:val="22"/>
                <w:szCs w:val="22"/>
              </w:rPr>
              <w:t>.К</w:t>
            </w:r>
            <w:proofErr w:type="gramEnd"/>
            <w:r w:rsidRPr="00121593">
              <w:rPr>
                <w:sz w:val="22"/>
                <w:szCs w:val="22"/>
              </w:rPr>
              <w:t>АЛМЫКИЯ, Г.ЭЛИСТА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>Почтовый адрес: 358014, Республика Калмыкия, г</w:t>
            </w:r>
            <w:proofErr w:type="gramStart"/>
            <w:r w:rsidRPr="00121593">
              <w:rPr>
                <w:sz w:val="22"/>
                <w:szCs w:val="22"/>
              </w:rPr>
              <w:t>.Э</w:t>
            </w:r>
            <w:proofErr w:type="gramEnd"/>
            <w:r w:rsidRPr="00121593">
              <w:rPr>
                <w:sz w:val="22"/>
                <w:szCs w:val="22"/>
              </w:rPr>
              <w:t xml:space="preserve">листа, 9 </w:t>
            </w:r>
            <w:proofErr w:type="spellStart"/>
            <w:r w:rsidRPr="00121593">
              <w:rPr>
                <w:sz w:val="22"/>
                <w:szCs w:val="22"/>
              </w:rPr>
              <w:t>мкр</w:t>
            </w:r>
            <w:proofErr w:type="spellEnd"/>
            <w:r w:rsidRPr="00121593">
              <w:rPr>
                <w:sz w:val="22"/>
                <w:szCs w:val="22"/>
              </w:rPr>
              <w:t>., дом 33, кв.128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79176896700</w:t>
            </w:r>
          </w:p>
          <w:p w:rsidR="0027128B" w:rsidRDefault="0012159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080401264139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 xml:space="preserve">Признать заявку соответствующей требованиям, установленным документацией об </w:t>
            </w:r>
            <w:r w:rsidRPr="00121593">
              <w:rPr>
                <w:sz w:val="22"/>
                <w:szCs w:val="22"/>
              </w:rPr>
              <w:t>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712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21593">
              <w:rPr>
                <w:sz w:val="22"/>
                <w:szCs w:val="22"/>
              </w:rPr>
              <w:t>-122819</w:t>
            </w:r>
          </w:p>
          <w:p w:rsidR="0027128B" w:rsidRDefault="00121593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121593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121593">
              <w:rPr>
                <w:sz w:val="22"/>
                <w:szCs w:val="22"/>
              </w:rPr>
              <w:t>.Э</w:t>
            </w:r>
            <w:proofErr w:type="gramEnd"/>
            <w:r w:rsidRPr="00121593">
              <w:rPr>
                <w:sz w:val="22"/>
                <w:szCs w:val="22"/>
              </w:rPr>
              <w:t>листа, 1 микрорайон,  д.1Б</w:t>
            </w:r>
          </w:p>
          <w:p w:rsidR="0027128B" w:rsidRDefault="001215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790939524530</w:t>
            </w:r>
          </w:p>
          <w:p w:rsidR="0027128B" w:rsidRDefault="0012159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 w:rsidRPr="00121593">
              <w:rPr>
                <w:sz w:val="22"/>
                <w:szCs w:val="22"/>
              </w:rPr>
              <w:t xml:space="preserve">Признать заявку </w:t>
            </w:r>
            <w:r w:rsidRPr="00121593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7128B" w:rsidRDefault="0027128B">
      <w:pPr>
        <w:ind w:firstLine="0"/>
        <w:rPr>
          <w:sz w:val="22"/>
          <w:szCs w:val="22"/>
        </w:rPr>
      </w:pPr>
    </w:p>
    <w:p w:rsidR="0027128B" w:rsidRDefault="00121593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712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7128B" w:rsidRDefault="0027128B">
      <w:pPr>
        <w:ind w:firstLine="0"/>
        <w:rPr>
          <w:sz w:val="22"/>
          <w:szCs w:val="22"/>
        </w:rPr>
      </w:pPr>
    </w:p>
    <w:p w:rsidR="0027128B" w:rsidRDefault="00121593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</w:t>
      </w:r>
      <w:r>
        <w:rPr>
          <w:sz w:val="22"/>
          <w:szCs w:val="22"/>
          <w:highlight w:val="white"/>
        </w:rPr>
        <w:t xml:space="preserve">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121593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ИНДЖИЕВА ВИКТОРИЯ АЛЕКСАНДРОВНА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121593" w:rsidRDefault="00121593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27128B" w:rsidRDefault="00121593">
      <w:pPr>
        <w:ind w:firstLine="737"/>
        <w:jc w:val="both"/>
      </w:pPr>
      <w:r>
        <w:rPr>
          <w:sz w:val="22"/>
          <w:szCs w:val="22"/>
          <w:shd w:val="clear" w:color="auto" w:fill="FFFFFF"/>
        </w:rPr>
        <w:lastRenderedPageBreak/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 xml:space="preserve">14 822,84 </w:t>
      </w:r>
      <w:r>
        <w:rPr>
          <w:rFonts w:eastAsia="Times New Roman"/>
          <w:sz w:val="22"/>
          <w:szCs w:val="22"/>
        </w:rPr>
        <w:t>руб.</w:t>
      </w:r>
    </w:p>
    <w:p w:rsidR="0027128B" w:rsidRDefault="00121593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</w:t>
        </w:r>
        <w:r>
          <w:rPr>
            <w:rFonts w:eastAsia="Times New Roman"/>
            <w:sz w:val="22"/>
            <w:szCs w:val="22"/>
          </w:rPr>
          <w:t>//gz.lot-online.ru.</w:t>
        </w:r>
      </w:hyperlink>
    </w:p>
    <w:p w:rsidR="0027128B" w:rsidRDefault="00121593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7128B" w:rsidRDefault="0027128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7128B">
        <w:tc>
          <w:tcPr>
            <w:tcW w:w="4760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7128B">
        <w:tc>
          <w:tcPr>
            <w:tcW w:w="4760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7128B">
        <w:tc>
          <w:tcPr>
            <w:tcW w:w="4760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163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7128B">
        <w:tc>
          <w:tcPr>
            <w:tcW w:w="4760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7128B">
        <w:tc>
          <w:tcPr>
            <w:tcW w:w="4760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7128B" w:rsidRDefault="00121593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121593"/>
    <w:sectPr w:rsidR="00000000" w:rsidSect="0027128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27128B"/>
    <w:rsid w:val="00121593"/>
    <w:rsid w:val="00271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8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7128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7128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7128B"/>
    <w:pPr>
      <w:spacing w:after="140" w:line="288" w:lineRule="auto"/>
    </w:pPr>
  </w:style>
  <w:style w:type="paragraph" w:styleId="a9">
    <w:name w:val="List"/>
    <w:basedOn w:val="a8"/>
    <w:rsid w:val="0027128B"/>
    <w:rPr>
      <w:rFonts w:cs="Noto Sans Devanagari"/>
    </w:rPr>
  </w:style>
  <w:style w:type="paragraph" w:customStyle="1" w:styleId="Caption">
    <w:name w:val="Caption"/>
    <w:basedOn w:val="a"/>
    <w:qFormat/>
    <w:rsid w:val="0027128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7128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712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712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7128B"/>
    <w:pPr>
      <w:spacing w:beforeAutospacing="1" w:afterAutospacing="1"/>
    </w:pPr>
  </w:style>
  <w:style w:type="paragraph" w:customStyle="1" w:styleId="th">
    <w:name w:val="th"/>
    <w:basedOn w:val="a"/>
    <w:qFormat/>
    <w:rsid w:val="002712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712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712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7128B"/>
    <w:pPr>
      <w:spacing w:beforeAutospacing="1" w:after="200"/>
    </w:pPr>
  </w:style>
  <w:style w:type="paragraph" w:customStyle="1" w:styleId="usual2">
    <w:name w:val="usual2"/>
    <w:basedOn w:val="a"/>
    <w:qFormat/>
    <w:rsid w:val="0027128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712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7128B"/>
    <w:pPr>
      <w:spacing w:beforeAutospacing="1" w:afterAutospacing="1"/>
    </w:pPr>
  </w:style>
  <w:style w:type="paragraph" w:customStyle="1" w:styleId="requests">
    <w:name w:val="requests"/>
    <w:basedOn w:val="a"/>
    <w:qFormat/>
    <w:rsid w:val="0027128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7128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7128B"/>
  </w:style>
  <w:style w:type="paragraph" w:customStyle="1" w:styleId="af3">
    <w:name w:val="Заголовок таблицы"/>
    <w:basedOn w:val="af2"/>
    <w:qFormat/>
    <w:rsid w:val="0027128B"/>
  </w:style>
  <w:style w:type="paragraph" w:customStyle="1" w:styleId="af4">
    <w:name w:val="Текст в заданном формате"/>
    <w:basedOn w:val="a"/>
    <w:qFormat/>
    <w:rsid w:val="0027128B"/>
  </w:style>
  <w:style w:type="paragraph" w:customStyle="1" w:styleId="DocumentMap">
    <w:name w:val="DocumentMap"/>
    <w:qFormat/>
    <w:rsid w:val="0027128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7128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121593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3</Pages>
  <Words>787</Words>
  <Characters>4486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2021-10-27T09:47:00Z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