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05-01/1193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"Шина пневматическая для легкового автомобиля"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0744200000221007344)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09-05/31072)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"ИНЖЕНЕРНАЯ КОМПАНИЯ" КОМИТЕТА ЖИЛИЩНО-КОММУНАЛЬНОГО ХОЗЯЙСТВА И ТЭК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Шина пневматическая для легкового автомобиля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212463202402846320100100060012211244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69 973,32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Лобанов Антон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Валишвили Олег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Гладких Иван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58 427,67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EA-122221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58 777,54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 / 312300459386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67 874,10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EA-121849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EA-122221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EA-121669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Коренева Ирина Валентиновна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Лобанов Антон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Валишвили Олег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Гладких Иван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561</Words>
  <Characters>4417</Characters>
  <CharactersWithSpaces>4786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2021-10-27T17:42:24Z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