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07-01/674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28.10.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212462904029146320100103480012120244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1 974 665,00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Мазепкина Юлия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50"/>
        <w:gridCol w:w="2888"/>
        <w:gridCol w:w="3405"/>
        <w:gridCol w:w="2434"/>
      </w:tblGrid>
      <w:tr>
        <w:trPr>
          <w:trHeight w:val="285" w:hRule="atLeast"/>
        </w:trPr>
        <w:tc>
          <w:tcPr>
            <w:tcW w:w="9977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28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1</w:t>
            </w:r>
          </w:p>
        </w:tc>
        <w:tc>
          <w:tcPr>
            <w:tcW w:w="28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EA-122152</w:t>
            </w:r>
          </w:p>
        </w:tc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1 796 945,06 руб.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2</w:t>
            </w:r>
          </w:p>
        </w:tc>
        <w:tc>
          <w:tcPr>
            <w:tcW w:w="28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EA-121989</w:t>
            </w:r>
          </w:p>
        </w:tc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"ФАРМАЛЬЯНС" / 7725290162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1 806 818,39 руб.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3</w:t>
            </w:r>
          </w:p>
        </w:tc>
        <w:tc>
          <w:tcPr>
            <w:tcW w:w="28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EA-121991</w:t>
            </w:r>
          </w:p>
        </w:tc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 / 9705003744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1 885 805,03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EA-122152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EA-122152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EA-122152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EA-122152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EA-122152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EA-122152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"ФАРМАЛЬЯНС"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"ФАРМАЛЬЯНС"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"ФАРМАЛЬЯНС"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"ФАРМАЛЬЯНС"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"ФАРМАЛЬЯНС"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"ФАРМАЛЬЯНС"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LibreOffice/6.4.5.2$Windows_x86 LibreOffice_project/a726b36747cf2001e06b58ad5db1aa3a9a1872d6</Application>
  <Pages>2</Pages>
  <Words>519</Words>
  <Characters>4235</Characters>
  <CharactersWithSpaces>4587</CharactersWithSpaces>
  <Paragraphs>172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2021-10-28T09:34:10Z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