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05-01/1211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0744200000221007391)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09-05/31228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212462901942046320100101170012599244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12 086,30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7 372,76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7 433,19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9 669,04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10 333,79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640</Words>
  <Characters>5019</Characters>
  <CharactersWithSpaces>5451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2021-10-28T15:24:55Z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