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04-01/850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разработке проектно-сметной документации по объекту: «Капитальный ремонт помещений ОБУЗ "Курская ГДСП", расположенных по адресу: Курская область, г. Курск, ул. Карла Маркса, 72/10»"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проектно-сметной документации по объекту: «Капитальный ремонт помещений ОБУЗ "Курская ГДСП", расположенных по адресу: Курская область, г. Курск, ул. Карла Маркса, 72/10»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212462904097546320100100330017112243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Людмила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Катунина Екатерина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«КУРСКАЯ ТОРГОВО-ПРОМЫШЛЕННАЯ ПАЛАТА» / 4629018151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«КУРСКАЯ ТОРГОВО-ПРОМЫШЛЕННАЯ ПАЛАТА»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«КУРСКАЯ ТОРГОВО-ПРОМЫШЛЕННАЯ ПАЛАТА»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«КУРСКАЯ ТОРГОВО-ПРОМЫШЛЕННАЯ ПАЛАТА»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«КУРСКАЯ ТОРГОВО-ПРОМЫШЛЕННАЯ ПАЛАТА»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Катунина Екатерина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«КУРСКАЯ ТОРГОВО-ПРОМЫШЛЕННАЯ ПАЛАТА»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Катунина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458</Words>
  <Characters>3541</Characters>
  <CharactersWithSpaces>3909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2021-10-29T12:02:51Z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