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FE9" w:rsidRDefault="001E3A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D35FE9">
        <w:rPr>
          <w:rFonts w:eastAsia="Times New Roman"/>
          <w:b/>
          <w:bCs/>
          <w:sz w:val="20"/>
          <w:szCs w:val="20"/>
        </w:rPr>
        <w:t xml:space="preserve"> №06-01/</w:t>
      </w:r>
      <w:r w:rsidR="0012001F">
        <w:rPr>
          <w:rFonts w:eastAsia="Times New Roman"/>
          <w:b/>
          <w:bCs/>
          <w:sz w:val="20"/>
          <w:szCs w:val="20"/>
        </w:rPr>
        <w:t>965</w:t>
      </w:r>
    </w:p>
    <w:p w:rsidR="00841B24" w:rsidRDefault="001E3A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841B24" w:rsidRPr="00D35FE9" w:rsidRDefault="00841B24">
      <w:pPr>
        <w:ind w:firstLine="567"/>
        <w:jc w:val="center"/>
        <w:rPr>
          <w:sz w:val="20"/>
          <w:szCs w:val="20"/>
        </w:rPr>
      </w:pPr>
    </w:p>
    <w:p w:rsidR="00841B24" w:rsidRPr="00D35FE9" w:rsidRDefault="0012001F">
      <w:pPr>
        <w:ind w:firstLine="567"/>
        <w:jc w:val="right"/>
      </w:pPr>
      <w:r>
        <w:rPr>
          <w:rFonts w:eastAsia="Times New Roman"/>
          <w:sz w:val="20"/>
          <w:szCs w:val="20"/>
        </w:rPr>
        <w:t>29.10</w:t>
      </w:r>
      <w:r w:rsidR="001E3A0C" w:rsidRPr="00D35FE9">
        <w:rPr>
          <w:rFonts w:eastAsia="Times New Roman"/>
          <w:sz w:val="20"/>
          <w:szCs w:val="20"/>
        </w:rPr>
        <w:t xml:space="preserve">.21 </w:t>
      </w:r>
    </w:p>
    <w:p w:rsidR="00841B24" w:rsidRPr="00D35FE9" w:rsidRDefault="00841B24">
      <w:pPr>
        <w:ind w:firstLine="567"/>
        <w:rPr>
          <w:rFonts w:eastAsia="Times New Roman"/>
          <w:sz w:val="20"/>
          <w:szCs w:val="20"/>
        </w:rPr>
      </w:pPr>
    </w:p>
    <w:p w:rsidR="00841B24" w:rsidRDefault="00841B24">
      <w:pPr>
        <w:rPr>
          <w:rFonts w:eastAsia="Times New Roman"/>
          <w:sz w:val="20"/>
          <w:szCs w:val="20"/>
        </w:rPr>
      </w:pPr>
    </w:p>
    <w:p w:rsidR="00841B24" w:rsidRPr="00D35FE9" w:rsidRDefault="001E3A0C">
      <w:r>
        <w:rPr>
          <w:rFonts w:eastAsia="Times New Roman"/>
          <w:sz w:val="20"/>
          <w:szCs w:val="20"/>
        </w:rPr>
        <w:t>Организатор</w:t>
      </w:r>
      <w:r w:rsidRPr="00D35F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FE9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841B24" w:rsidRPr="00D35FE9" w:rsidRDefault="00841B24">
      <w:pPr>
        <w:rPr>
          <w:rFonts w:eastAsia="Times New Roman"/>
          <w:sz w:val="20"/>
          <w:szCs w:val="20"/>
        </w:rPr>
      </w:pPr>
    </w:p>
    <w:p w:rsidR="00841B24" w:rsidRDefault="001E3A0C">
      <w:r w:rsidRPr="00D35FE9">
        <w:rPr>
          <w:rFonts w:eastAsia="Times New Roman"/>
          <w:sz w:val="20"/>
          <w:szCs w:val="20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 w:rsidR="00841B24" w:rsidRPr="00D35FE9" w:rsidRDefault="00841B24">
      <w:pPr>
        <w:rPr>
          <w:rFonts w:eastAsia="Times New Roman"/>
          <w:sz w:val="20"/>
          <w:szCs w:val="20"/>
        </w:rPr>
      </w:pPr>
    </w:p>
    <w:p w:rsidR="00841B24" w:rsidRPr="00D35FE9" w:rsidRDefault="001E3A0C" w:rsidP="00D35FE9">
      <w:pPr>
        <w:pStyle w:val="af3"/>
        <w:numPr>
          <w:ilvl w:val="0"/>
          <w:numId w:val="1"/>
        </w:numPr>
      </w:pPr>
      <w:r w:rsidRPr="00D35FE9">
        <w:rPr>
          <w:rFonts w:eastAsia="Times New Roman"/>
          <w:sz w:val="20"/>
          <w:szCs w:val="20"/>
        </w:rPr>
        <w:t xml:space="preserve">Наименование закупки: Поставка расходных материалов </w:t>
      </w:r>
    </w:p>
    <w:p w:rsidR="00841B24" w:rsidRPr="00D35FE9" w:rsidRDefault="00841B24">
      <w:pPr>
        <w:rPr>
          <w:rFonts w:eastAsia="Times New Roman"/>
          <w:sz w:val="20"/>
          <w:szCs w:val="20"/>
        </w:rPr>
      </w:pPr>
    </w:p>
    <w:p w:rsidR="00841B24" w:rsidRPr="00D35FE9" w:rsidRDefault="001E3A0C" w:rsidP="00D35FE9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D35FE9">
        <w:rPr>
          <w:rFonts w:eastAsia="Times New Roman"/>
          <w:sz w:val="20"/>
          <w:szCs w:val="20"/>
        </w:rPr>
        <w:t>Идентификационный код закупки: 212461700143546170100100900053250244</w:t>
      </w:r>
    </w:p>
    <w:p w:rsidR="00841B24" w:rsidRDefault="00841B24"/>
    <w:p w:rsidR="00841B24" w:rsidRPr="00D35FE9" w:rsidRDefault="001E3A0C" w:rsidP="00D35FE9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D35FE9">
        <w:rPr>
          <w:rFonts w:eastAsia="Times New Roman"/>
          <w:sz w:val="20"/>
          <w:szCs w:val="20"/>
        </w:rPr>
        <w:t>Начальна</w:t>
      </w:r>
      <w:r w:rsidR="00190BC2">
        <w:rPr>
          <w:rFonts w:eastAsia="Times New Roman"/>
          <w:sz w:val="20"/>
          <w:szCs w:val="20"/>
        </w:rPr>
        <w:t>я (максимальная) цена контракта</w:t>
      </w:r>
      <w:r w:rsidRPr="00D35FE9">
        <w:rPr>
          <w:rFonts w:eastAsia="Times New Roman"/>
          <w:sz w:val="20"/>
          <w:szCs w:val="20"/>
        </w:rPr>
        <w:t>: 10 524,00 руб.</w:t>
      </w:r>
    </w:p>
    <w:p w:rsidR="00841B24" w:rsidRDefault="00841B24">
      <w:pPr>
        <w:rPr>
          <w:rFonts w:eastAsia="Times New Roman"/>
          <w:sz w:val="20"/>
          <w:szCs w:val="20"/>
        </w:rPr>
      </w:pPr>
    </w:p>
    <w:p w:rsidR="00841B24" w:rsidRDefault="001E3A0C" w:rsidP="00D35FE9">
      <w:pPr>
        <w:pStyle w:val="af3"/>
        <w:numPr>
          <w:ilvl w:val="0"/>
          <w:numId w:val="1"/>
        </w:numPr>
      </w:pPr>
      <w:r w:rsidRPr="00D35FE9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1B24">
        <w:tc>
          <w:tcPr>
            <w:tcW w:w="3400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B24">
        <w:tc>
          <w:tcPr>
            <w:tcW w:w="3400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B24">
        <w:tc>
          <w:tcPr>
            <w:tcW w:w="3400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B24">
        <w:tc>
          <w:tcPr>
            <w:tcW w:w="3400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1B24" w:rsidRDefault="001E3A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1B24" w:rsidRDefault="00841B24">
      <w:pPr>
        <w:rPr>
          <w:rFonts w:eastAsia="Times New Roman"/>
          <w:sz w:val="20"/>
          <w:szCs w:val="20"/>
        </w:rPr>
      </w:pPr>
    </w:p>
    <w:p w:rsidR="00841B24" w:rsidRDefault="001E3A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1B24" w:rsidRDefault="00841B24">
      <w:pPr>
        <w:rPr>
          <w:rFonts w:eastAsia="Times New Roman"/>
          <w:sz w:val="20"/>
          <w:szCs w:val="20"/>
        </w:rPr>
      </w:pPr>
    </w:p>
    <w:p w:rsidR="00841B24" w:rsidRDefault="001E3A0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41B24" w:rsidRDefault="00841B24">
      <w:pPr>
        <w:rPr>
          <w:rFonts w:eastAsia="Times New Roman"/>
        </w:rPr>
      </w:pPr>
    </w:p>
    <w:p w:rsidR="00841B24" w:rsidRDefault="00841B2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41B24" w:rsidTr="00D35FE9">
        <w:tc>
          <w:tcPr>
            <w:tcW w:w="9925" w:type="dxa"/>
            <w:gridSpan w:val="4"/>
            <w:shd w:val="clear" w:color="auto" w:fill="auto"/>
          </w:tcPr>
          <w:p w:rsidR="00841B24" w:rsidRDefault="001E3A0C" w:rsidP="00D35FE9">
            <w:pPr>
              <w:pStyle w:val="af3"/>
              <w:numPr>
                <w:ilvl w:val="0"/>
                <w:numId w:val="1"/>
              </w:numPr>
            </w:pPr>
            <w:r w:rsidRPr="00D35FE9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35FE9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35FE9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1B24" w:rsidTr="00D35FE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1B24" w:rsidTr="00D35FE9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r>
              <w:rPr>
                <w:sz w:val="20"/>
                <w:szCs w:val="20"/>
                <w:lang w:val="en-US"/>
              </w:rPr>
              <w:t>EA</w:t>
            </w:r>
            <w:r w:rsidRPr="00D35FE9">
              <w:rPr>
                <w:sz w:val="20"/>
                <w:szCs w:val="20"/>
              </w:rPr>
              <w:t>-123757</w:t>
            </w:r>
          </w:p>
          <w:p w:rsidR="00841B24" w:rsidRDefault="001E3A0C">
            <w:r w:rsidRPr="00D35FE9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B24" w:rsidRDefault="00841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B24" w:rsidRPr="00D35FE9" w:rsidRDefault="00841B24">
            <w:pPr>
              <w:pStyle w:val="af1"/>
            </w:pP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B24" w:rsidTr="00D35FE9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r>
              <w:rPr>
                <w:sz w:val="20"/>
                <w:szCs w:val="20"/>
                <w:lang w:val="en-US"/>
              </w:rPr>
              <w:t>EA</w:t>
            </w:r>
            <w:r w:rsidRPr="00D35FE9">
              <w:rPr>
                <w:sz w:val="20"/>
                <w:szCs w:val="20"/>
              </w:rPr>
              <w:t>-123757</w:t>
            </w:r>
          </w:p>
          <w:p w:rsidR="00841B24" w:rsidRDefault="001E3A0C">
            <w:r w:rsidRPr="00D35FE9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B24" w:rsidRDefault="00841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B24" w:rsidRDefault="001E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B24" w:rsidTr="003373FB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r>
              <w:rPr>
                <w:sz w:val="20"/>
                <w:szCs w:val="20"/>
                <w:lang w:val="en-US"/>
              </w:rPr>
              <w:t>EA</w:t>
            </w:r>
            <w:r w:rsidRPr="00D35FE9">
              <w:rPr>
                <w:sz w:val="20"/>
                <w:szCs w:val="20"/>
              </w:rPr>
              <w:t>-123757</w:t>
            </w:r>
          </w:p>
          <w:p w:rsidR="00841B24" w:rsidRDefault="001E3A0C">
            <w:r w:rsidRPr="00D35FE9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B24" w:rsidRDefault="00841B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B24" w:rsidRDefault="001E3A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1B24" w:rsidRDefault="001E3A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3FB" w:rsidTr="003373FB">
        <w:trPr>
          <w:trHeight w:val="425"/>
        </w:trPr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3FB" w:rsidRDefault="003373FB">
            <w:r>
              <w:rPr>
                <w:sz w:val="20"/>
                <w:szCs w:val="20"/>
                <w:lang w:val="en-US"/>
              </w:rPr>
              <w:t>EA</w:t>
            </w:r>
            <w:r w:rsidRPr="00D35FE9">
              <w:rPr>
                <w:sz w:val="20"/>
                <w:szCs w:val="20"/>
              </w:rPr>
              <w:t>-123757</w:t>
            </w:r>
          </w:p>
          <w:p w:rsidR="003373FB" w:rsidRDefault="003373FB">
            <w:r w:rsidRPr="00D35FE9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3FB" w:rsidRDefault="00337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73FB" w:rsidRDefault="003373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3FB" w:rsidRDefault="00337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3373FB" w:rsidRDefault="003373FB" w:rsidP="009110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3FB" w:rsidRDefault="003373FB" w:rsidP="00D363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5FE9" w:rsidRDefault="00D35FE9" w:rsidP="00D35FE9">
      <w:pPr>
        <w:pStyle w:val="a8"/>
        <w:jc w:val="both"/>
        <w:rPr>
          <w:sz w:val="20"/>
          <w:szCs w:val="20"/>
        </w:rPr>
      </w:pPr>
    </w:p>
    <w:p w:rsidR="00841B24" w:rsidRDefault="00D35FE9" w:rsidP="00D35FE9">
      <w:pPr>
        <w:pStyle w:val="a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 участника закупки, признанного участником электронного аукциона,  </w:t>
      </w:r>
      <w:r w:rsidR="003E3003">
        <w:rPr>
          <w:sz w:val="20"/>
          <w:szCs w:val="20"/>
        </w:rPr>
        <w:t>от</w:t>
      </w:r>
      <w:r>
        <w:rPr>
          <w:sz w:val="20"/>
          <w:szCs w:val="20"/>
        </w:rPr>
        <w:t>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__DdeLink__136_4014115248"/>
      <w:bookmarkEnd w:id="0"/>
    </w:p>
    <w:p w:rsidR="00841B24" w:rsidRDefault="001E3A0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35FE9" w:rsidRDefault="00D35FE9">
      <w:pPr>
        <w:jc w:val="both"/>
        <w:rPr>
          <w:sz w:val="20"/>
          <w:szCs w:val="20"/>
        </w:rPr>
      </w:pPr>
    </w:p>
    <w:p w:rsidR="00D35FE9" w:rsidRDefault="00D35FE9" w:rsidP="00D35FE9">
      <w:pPr>
        <w:pStyle w:val="a8"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      </w:t>
      </w:r>
    </w:p>
    <w:p w:rsidR="00D35FE9" w:rsidRDefault="00D35FE9" w:rsidP="00D35FE9">
      <w:pPr>
        <w:pStyle w:val="a8"/>
        <w:jc w:val="both"/>
        <w:rPr>
          <w:rFonts w:eastAsia="Times New Roman"/>
          <w:color w:val="000000"/>
          <w:sz w:val="20"/>
          <w:szCs w:val="20"/>
        </w:rPr>
      </w:pPr>
    </w:p>
    <w:p w:rsidR="00D35FE9" w:rsidRDefault="00D35FE9" w:rsidP="00D35FE9">
      <w:pPr>
        <w:pStyle w:val="a8"/>
        <w:jc w:val="both"/>
      </w:pPr>
      <w:r>
        <w:rPr>
          <w:rFonts w:eastAsia="Times New Roman"/>
          <w:color w:val="000000"/>
          <w:sz w:val="20"/>
          <w:szCs w:val="20"/>
        </w:rPr>
        <w:t xml:space="preserve">             6.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841B24" w:rsidRPr="00D35FE9" w:rsidRDefault="00841B24">
      <w:pPr>
        <w:jc w:val="both"/>
        <w:rPr>
          <w:rFonts w:eastAsia="Times New Roman"/>
          <w:b/>
          <w:sz w:val="20"/>
          <w:szCs w:val="20"/>
        </w:rPr>
      </w:pPr>
    </w:p>
    <w:p w:rsidR="00841B24" w:rsidRDefault="001E3A0C">
      <w:r>
        <w:rPr>
          <w:rFonts w:eastAsia="Times New Roman"/>
          <w:sz w:val="20"/>
          <w:szCs w:val="20"/>
        </w:rPr>
        <w:lastRenderedPageBreak/>
        <w:t>Подписи</w:t>
      </w:r>
    </w:p>
    <w:p w:rsidR="00841B24" w:rsidRDefault="00841B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1B24">
        <w:tc>
          <w:tcPr>
            <w:tcW w:w="3307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B24" w:rsidRDefault="00841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41B24">
        <w:tc>
          <w:tcPr>
            <w:tcW w:w="3307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B24" w:rsidRDefault="00841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41B24">
        <w:tc>
          <w:tcPr>
            <w:tcW w:w="3307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B24" w:rsidRDefault="00841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</w:tr>
      <w:tr w:rsidR="00841B24">
        <w:tc>
          <w:tcPr>
            <w:tcW w:w="3307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1B24" w:rsidRDefault="00841B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1B24" w:rsidRDefault="001E3A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1E3A0C" w:rsidRDefault="001E3A0C"/>
    <w:sectPr w:rsidR="001E3A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31A7"/>
    <w:multiLevelType w:val="hybridMultilevel"/>
    <w:tmpl w:val="A684B6A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24"/>
    <w:rsid w:val="0012001F"/>
    <w:rsid w:val="00190BC2"/>
    <w:rsid w:val="001E3A0C"/>
    <w:rsid w:val="003373FB"/>
    <w:rsid w:val="003E3003"/>
    <w:rsid w:val="00841B24"/>
    <w:rsid w:val="00D35FE9"/>
    <w:rsid w:val="00DE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D35F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D35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Diakov</cp:lastModifiedBy>
  <cp:revision>6</cp:revision>
  <dcterms:created xsi:type="dcterms:W3CDTF">2021-10-29T12:30:00Z</dcterms:created>
  <dcterms:modified xsi:type="dcterms:W3CDTF">2021-10-29T13:30:00Z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