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B8D" w:rsidRDefault="008713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71359" w:rsidRDefault="0087135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центрифуги настольной общего назначения для модернизации лабораторий </w:t>
      </w:r>
    </w:p>
    <w:p w:rsidR="00202B8D" w:rsidRDefault="0087135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202B8D" w:rsidRDefault="00871359">
      <w:pPr>
        <w:ind w:firstLine="567"/>
        <w:jc w:val="center"/>
      </w:pPr>
      <w:r w:rsidRPr="008713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1359">
        <w:rPr>
          <w:rFonts w:eastAsia="Times New Roman"/>
          <w:b/>
          <w:bCs/>
          <w:sz w:val="20"/>
          <w:szCs w:val="20"/>
        </w:rPr>
        <w:t xml:space="preserve"> 0372200047721000375) </w:t>
      </w:r>
    </w:p>
    <w:p w:rsidR="00202B8D" w:rsidRPr="00871359" w:rsidRDefault="00202B8D">
      <w:pPr>
        <w:ind w:firstLine="567"/>
        <w:jc w:val="center"/>
        <w:rPr>
          <w:sz w:val="16"/>
          <w:szCs w:val="20"/>
        </w:rPr>
      </w:pPr>
    </w:p>
    <w:p w:rsidR="00202B8D" w:rsidRDefault="00871359">
      <w:pPr>
        <w:ind w:firstLine="567"/>
        <w:jc w:val="right"/>
      </w:pPr>
      <w:r w:rsidRPr="00871359">
        <w:rPr>
          <w:rFonts w:eastAsia="Times New Roman"/>
          <w:sz w:val="20"/>
          <w:szCs w:val="20"/>
        </w:rPr>
        <w:t>29.10.21 16:35:58 (</w:t>
      </w:r>
      <w:r>
        <w:rPr>
          <w:rFonts w:eastAsia="Times New Roman"/>
          <w:sz w:val="20"/>
          <w:szCs w:val="20"/>
          <w:lang w:val="en-US"/>
        </w:rPr>
        <w:t>MSK</w:t>
      </w:r>
      <w:r w:rsidRPr="00871359">
        <w:rPr>
          <w:rFonts w:eastAsia="Times New Roman"/>
          <w:sz w:val="20"/>
          <w:szCs w:val="20"/>
        </w:rPr>
        <w:t>+00:00)</w:t>
      </w:r>
    </w:p>
    <w:p w:rsidR="00202B8D" w:rsidRPr="00871359" w:rsidRDefault="00202B8D">
      <w:pPr>
        <w:ind w:firstLine="567"/>
        <w:rPr>
          <w:rFonts w:eastAsia="Times New Roman"/>
          <w:sz w:val="16"/>
          <w:szCs w:val="20"/>
        </w:rPr>
      </w:pPr>
    </w:p>
    <w:p w:rsidR="00202B8D" w:rsidRDefault="00871359">
      <w:r>
        <w:rPr>
          <w:rFonts w:eastAsia="Times New Roman"/>
          <w:sz w:val="20"/>
          <w:szCs w:val="20"/>
        </w:rPr>
        <w:t>Организатор</w:t>
      </w:r>
      <w:r w:rsidRPr="008713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135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02B8D" w:rsidRPr="00871359" w:rsidRDefault="00202B8D">
      <w:pPr>
        <w:rPr>
          <w:rFonts w:eastAsia="Times New Roman"/>
          <w:sz w:val="16"/>
          <w:szCs w:val="20"/>
        </w:rPr>
      </w:pPr>
    </w:p>
    <w:p w:rsidR="00202B8D" w:rsidRDefault="00871359">
      <w:r>
        <w:rPr>
          <w:rFonts w:eastAsia="Times New Roman"/>
          <w:sz w:val="20"/>
          <w:szCs w:val="20"/>
        </w:rPr>
        <w:t>Заказчик</w:t>
      </w:r>
      <w:r w:rsidRPr="0087135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871359">
        <w:rPr>
          <w:rFonts w:eastAsia="Times New Roman"/>
          <w:sz w:val="20"/>
          <w:szCs w:val="20"/>
        </w:rPr>
        <w:t>ГО РАЙОНА"</w:t>
      </w:r>
    </w:p>
    <w:p w:rsidR="00202B8D" w:rsidRPr="00871359" w:rsidRDefault="00202B8D">
      <w:pPr>
        <w:rPr>
          <w:rFonts w:eastAsia="Times New Roman"/>
          <w:sz w:val="16"/>
          <w:szCs w:val="20"/>
        </w:rPr>
      </w:pPr>
    </w:p>
    <w:p w:rsidR="00202B8D" w:rsidRPr="00871359" w:rsidRDefault="00871359" w:rsidP="0087135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71359">
        <w:rPr>
          <w:rFonts w:eastAsia="Times New Roman"/>
          <w:b/>
          <w:sz w:val="20"/>
          <w:szCs w:val="20"/>
        </w:rPr>
        <w:t>Поставка центрифуги настольной общего назначения для модернизации лабораторий в СПб ГБУЗ «Городская больница №40» в 2021 году</w:t>
      </w:r>
    </w:p>
    <w:p w:rsidR="00202B8D" w:rsidRPr="00871359" w:rsidRDefault="00202B8D" w:rsidP="00871359">
      <w:pPr>
        <w:jc w:val="both"/>
        <w:rPr>
          <w:rFonts w:eastAsia="Times New Roman"/>
          <w:b/>
          <w:sz w:val="16"/>
          <w:szCs w:val="20"/>
        </w:rPr>
      </w:pPr>
    </w:p>
    <w:p w:rsidR="00202B8D" w:rsidRPr="00871359" w:rsidRDefault="00871359" w:rsidP="00871359">
      <w:pPr>
        <w:jc w:val="both"/>
        <w:rPr>
          <w:b/>
        </w:rPr>
      </w:pPr>
      <w:r w:rsidRPr="00871359">
        <w:rPr>
          <w:rFonts w:eastAsia="Times New Roman"/>
          <w:b/>
          <w:sz w:val="20"/>
          <w:szCs w:val="20"/>
        </w:rPr>
        <w:t>Начальная (максимальная) цена контракта: 940 460,00 руб.</w:t>
      </w:r>
    </w:p>
    <w:p w:rsidR="00202B8D" w:rsidRPr="00871359" w:rsidRDefault="00202B8D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202B8D" w:rsidRPr="00871359" w:rsidTr="00871359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2B8D" w:rsidRPr="00871359" w:rsidRDefault="00871359">
            <w:pPr>
              <w:pStyle w:val="af8"/>
              <w:rPr>
                <w:sz w:val="16"/>
              </w:rPr>
            </w:pPr>
            <w:proofErr w:type="spellStart"/>
            <w:r w:rsidRPr="0087135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02B8D" w:rsidRPr="0087135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02B8D" w:rsidRPr="00871359" w:rsidRDefault="00871359">
                  <w:pPr>
                    <w:jc w:val="both"/>
                    <w:rPr>
                      <w:sz w:val="16"/>
                    </w:rPr>
                  </w:pPr>
                  <w:r w:rsidRPr="00871359">
                    <w:rPr>
                      <w:sz w:val="16"/>
                      <w:szCs w:val="20"/>
                    </w:rPr>
                    <w:t>Единые требования к участн</w:t>
                  </w:r>
                  <w:r w:rsidRPr="00871359">
                    <w:rPr>
                      <w:sz w:val="16"/>
                      <w:szCs w:val="20"/>
                    </w:rPr>
                    <w:t xml:space="preserve">икам (в соответствии с частью </w:t>
                  </w:r>
                  <w:r w:rsidRPr="0087135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7135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7135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7135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7135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7135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7135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02B8D" w:rsidRPr="00871359" w:rsidRDefault="00871359">
                  <w:pPr>
                    <w:jc w:val="both"/>
                    <w:rPr>
                      <w:sz w:val="16"/>
                    </w:rPr>
                  </w:pPr>
                  <w:r w:rsidRPr="0087135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7135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7135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</w:t>
                  </w:r>
                  <w:r w:rsidRPr="00871359">
                    <w:rPr>
                      <w:sz w:val="16"/>
                      <w:szCs w:val="20"/>
                    </w:rPr>
                    <w:t xml:space="preserve"> контрактной системе требования не установлены.</w:t>
                  </w:r>
                </w:p>
              </w:tc>
            </w:tr>
            <w:tr w:rsidR="00202B8D" w:rsidRPr="0087135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02B8D" w:rsidRPr="00871359" w:rsidRDefault="00871359">
                  <w:pPr>
                    <w:jc w:val="both"/>
                    <w:rPr>
                      <w:sz w:val="16"/>
                    </w:rPr>
                  </w:pPr>
                  <w:r w:rsidRPr="0087135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71359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7135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7135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7135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7135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7135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7135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02B8D" w:rsidRPr="00871359" w:rsidRDefault="00871359">
                  <w:pPr>
                    <w:jc w:val="both"/>
                    <w:rPr>
                      <w:sz w:val="16"/>
                    </w:rPr>
                  </w:pPr>
                  <w:r w:rsidRPr="0087135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871359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02B8D" w:rsidRPr="00871359" w:rsidRDefault="00202B8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202B8D" w:rsidRPr="00871359" w:rsidTr="00871359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2B8D" w:rsidRPr="00871359" w:rsidRDefault="00871359">
            <w:pPr>
              <w:pStyle w:val="af8"/>
              <w:rPr>
                <w:sz w:val="16"/>
              </w:rPr>
            </w:pPr>
            <w:proofErr w:type="spellStart"/>
            <w:r w:rsidRPr="0087135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02B8D" w:rsidRPr="0087135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02B8D" w:rsidRPr="00871359" w:rsidRDefault="00871359">
                  <w:pPr>
                    <w:jc w:val="both"/>
                    <w:rPr>
                      <w:sz w:val="16"/>
                    </w:rPr>
                  </w:pPr>
                  <w:r w:rsidRPr="0087135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871359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202B8D" w:rsidRPr="00871359" w:rsidRDefault="0087135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7135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02B8D" w:rsidRPr="00871359" w:rsidRDefault="00202B8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202B8D" w:rsidRPr="00871359" w:rsidTr="00871359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2B8D" w:rsidRPr="00871359" w:rsidRDefault="00871359">
            <w:pPr>
              <w:pStyle w:val="af8"/>
              <w:rPr>
                <w:sz w:val="16"/>
              </w:rPr>
            </w:pPr>
            <w:proofErr w:type="spellStart"/>
            <w:r w:rsidRPr="0087135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02B8D" w:rsidRPr="0087135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02B8D" w:rsidRPr="00871359" w:rsidRDefault="00871359">
                  <w:pPr>
                    <w:jc w:val="both"/>
                    <w:rPr>
                      <w:sz w:val="16"/>
                    </w:rPr>
                  </w:pPr>
                  <w:r w:rsidRPr="0087135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871359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202B8D" w:rsidRPr="00871359" w:rsidRDefault="00202B8D">
            <w:pPr>
              <w:pStyle w:val="af8"/>
              <w:rPr>
                <w:sz w:val="16"/>
                <w:szCs w:val="20"/>
              </w:rPr>
            </w:pPr>
          </w:p>
        </w:tc>
      </w:tr>
    </w:tbl>
    <w:p w:rsidR="00202B8D" w:rsidRPr="00871359" w:rsidRDefault="00202B8D">
      <w:pPr>
        <w:rPr>
          <w:rFonts w:eastAsia="Times New Roman"/>
          <w:sz w:val="16"/>
          <w:szCs w:val="20"/>
        </w:rPr>
      </w:pPr>
    </w:p>
    <w:p w:rsidR="00202B8D" w:rsidRDefault="008713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2B8D">
        <w:tc>
          <w:tcPr>
            <w:tcW w:w="4960" w:type="dxa"/>
            <w:shd w:val="clear" w:color="auto" w:fill="auto"/>
          </w:tcPr>
          <w:p w:rsidR="00202B8D" w:rsidRDefault="0087135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2B8D" w:rsidRDefault="0087135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2B8D">
        <w:tc>
          <w:tcPr>
            <w:tcW w:w="4960" w:type="dxa"/>
            <w:shd w:val="clear" w:color="auto" w:fill="auto"/>
          </w:tcPr>
          <w:p w:rsidR="00202B8D" w:rsidRDefault="0087135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2B8D" w:rsidRDefault="0087135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02B8D">
        <w:tc>
          <w:tcPr>
            <w:tcW w:w="4960" w:type="dxa"/>
            <w:shd w:val="clear" w:color="auto" w:fill="auto"/>
          </w:tcPr>
          <w:p w:rsidR="00202B8D" w:rsidRDefault="008713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2B8D" w:rsidRDefault="0087135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202B8D" w:rsidRPr="00871359" w:rsidRDefault="00202B8D">
      <w:pPr>
        <w:rPr>
          <w:rFonts w:eastAsia="Times New Roman"/>
          <w:sz w:val="16"/>
          <w:szCs w:val="20"/>
        </w:rPr>
      </w:pPr>
    </w:p>
    <w:p w:rsidR="00202B8D" w:rsidRDefault="0087135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02B8D" w:rsidRPr="00871359" w:rsidRDefault="00202B8D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02B8D">
        <w:tc>
          <w:tcPr>
            <w:tcW w:w="9922" w:type="dxa"/>
            <w:shd w:val="clear" w:color="auto" w:fill="auto"/>
          </w:tcPr>
          <w:p w:rsidR="00202B8D" w:rsidRDefault="0087135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02B8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2B8D" w:rsidRDefault="00871359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EA-123014</w:t>
            </w:r>
          </w:p>
          <w:p w:rsidR="00202B8D" w:rsidRDefault="00871359" w:rsidP="00871359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"ЛАБКОТ" / 7816701540</w:t>
            </w:r>
          </w:p>
          <w:p w:rsidR="00202B8D" w:rsidRDefault="00871359" w:rsidP="00871359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712 037,90 руб.</w:t>
            </w:r>
          </w:p>
          <w:p w:rsidR="00202B8D" w:rsidRDefault="00871359" w:rsidP="00871359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871359">
              <w:rPr>
                <w:sz w:val="20"/>
                <w:szCs w:val="20"/>
              </w:rPr>
              <w:t>: Участник элект</w:t>
            </w:r>
            <w:r w:rsidRPr="00871359">
              <w:rPr>
                <w:sz w:val="20"/>
                <w:szCs w:val="20"/>
              </w:rPr>
              <w:t>ронного аукциона и поданная им заявка НЕ СООТВЕТСТВУЕТ требованиям документации об электронном аукционе</w:t>
            </w:r>
          </w:p>
          <w:p w:rsidR="00871359" w:rsidRDefault="00871359" w:rsidP="00871359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871359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</w:t>
            </w:r>
            <w:r w:rsidRPr="00871359">
              <w:rPr>
                <w:sz w:val="20"/>
                <w:szCs w:val="20"/>
              </w:rPr>
              <w:t>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</w:t>
            </w:r>
            <w:r w:rsidRPr="00871359">
              <w:rPr>
                <w:sz w:val="20"/>
                <w:szCs w:val="20"/>
              </w:rPr>
              <w:t>стие в таком аукционе</w:t>
            </w:r>
            <w:proofErr w:type="gramEnd"/>
          </w:p>
          <w:p w:rsidR="00871359" w:rsidRPr="00871359" w:rsidRDefault="00871359" w:rsidP="00871359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871359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871359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871359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871359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871359" w:rsidRPr="00871359" w:rsidRDefault="00871359" w:rsidP="00871359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871359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871359">
              <w:rPr>
                <w:rFonts w:eastAsia="Calibri"/>
                <w:color w:val="auto"/>
                <w:sz w:val="20"/>
                <w:szCs w:val="20"/>
                <w:lang w:eastAsia="en-US"/>
              </w:rPr>
              <w:t>пп.3) п.3.1.4 р.3 ч.</w:t>
            </w:r>
            <w:r w:rsidRPr="00871359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871359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871359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871359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871359" w:rsidRPr="00871359" w:rsidRDefault="00871359" w:rsidP="00871359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871359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871359" w:rsidRPr="00871359" w:rsidRDefault="00871359" w:rsidP="00871359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871359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871359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871359">
              <w:rPr>
                <w:rFonts w:eastAsia="Calibri"/>
                <w:color w:val="auto"/>
                <w:sz w:val="20"/>
                <w:szCs w:val="20"/>
                <w:lang w:eastAsia="en-US"/>
              </w:rPr>
              <w:t>, п.7 р.2 ч.</w:t>
            </w:r>
            <w:r w:rsidRPr="00871359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871359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установленных в соответствии с законодательством Российской Федерации – то есть </w:t>
            </w:r>
            <w:r w:rsidRPr="00871359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</w:t>
            </w:r>
            <w:proofErr w:type="gramEnd"/>
            <w:r w:rsidRPr="00871359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регистрационных удостоверений на товар</w:t>
            </w:r>
            <w:r w:rsidRPr="00871359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</w:p>
          <w:p w:rsidR="00202B8D" w:rsidRDefault="00871359" w:rsidP="00871359">
            <w:pPr>
              <w:ind w:left="72" w:firstLine="117"/>
              <w:jc w:val="both"/>
            </w:pPr>
            <w:r w:rsidRPr="00871359">
              <w:rPr>
                <w:rFonts w:eastAsia="Calibri"/>
                <w:color w:val="auto"/>
                <w:sz w:val="20"/>
                <w:szCs w:val="20"/>
                <w:lang w:eastAsia="en-US"/>
              </w:rPr>
              <w:lastRenderedPageBreak/>
              <w:t>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Федерации.</w:t>
            </w:r>
            <w:r w:rsidRPr="0087135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02B8D" w:rsidRDefault="00871359" w:rsidP="0087135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</w:t>
            </w:r>
            <w:r>
              <w:rPr>
                <w:sz w:val="20"/>
                <w:szCs w:val="20"/>
              </w:rPr>
              <w:t>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</w:t>
            </w:r>
            <w:r>
              <w:rPr>
                <w:sz w:val="20"/>
                <w:szCs w:val="20"/>
              </w:rPr>
              <w:t>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</w:t>
            </w:r>
            <w:r>
              <w:rPr>
                <w:sz w:val="20"/>
                <w:szCs w:val="20"/>
              </w:rPr>
              <w:t>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</w:t>
            </w:r>
            <w:r>
              <w:rPr>
                <w:sz w:val="20"/>
                <w:szCs w:val="20"/>
              </w:rPr>
              <w:t>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</w:t>
            </w:r>
            <w:r>
              <w:rPr>
                <w:sz w:val="20"/>
                <w:szCs w:val="20"/>
              </w:rPr>
              <w:t>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</w:t>
            </w:r>
            <w:r>
              <w:rPr>
                <w:sz w:val="20"/>
                <w:szCs w:val="20"/>
              </w:rPr>
              <w:t>ок на участие в таком аукционе</w:t>
            </w:r>
          </w:p>
        </w:tc>
      </w:tr>
      <w:tr w:rsidR="00202B8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2B8D" w:rsidRDefault="0087135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EA-123034</w:t>
            </w:r>
          </w:p>
          <w:p w:rsidR="00202B8D" w:rsidRDefault="0087135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 МЕДИКА" / 7814498860</w:t>
            </w:r>
          </w:p>
          <w:p w:rsidR="00202B8D" w:rsidRDefault="00871359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>
              <w:rPr>
                <w:sz w:val="20"/>
                <w:szCs w:val="20"/>
              </w:rPr>
              <w:t>716 740,20 руб.</w:t>
            </w:r>
          </w:p>
          <w:p w:rsidR="00202B8D" w:rsidRDefault="0087135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7135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02B8D" w:rsidRDefault="0087135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02B8D" w:rsidRDefault="00871359" w:rsidP="0087135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02B8D" w:rsidRPr="00871359" w:rsidRDefault="00202B8D">
      <w:pPr>
        <w:jc w:val="both"/>
        <w:rPr>
          <w:rFonts w:eastAsia="Times New Roman"/>
          <w:sz w:val="16"/>
          <w:szCs w:val="20"/>
        </w:rPr>
      </w:pPr>
    </w:p>
    <w:p w:rsidR="00202B8D" w:rsidRDefault="00871359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"АВ МЕДИКА" с ценой контракта </w:t>
      </w:r>
      <w:r w:rsidRPr="00871359">
        <w:rPr>
          <w:rFonts w:eastAsia="Times New Roman"/>
          <w:b/>
          <w:bCs/>
          <w:sz w:val="20"/>
          <w:szCs w:val="20"/>
        </w:rPr>
        <w:t>716 740,20 руб.</w:t>
      </w:r>
    </w:p>
    <w:p w:rsidR="00202B8D" w:rsidRPr="00871359" w:rsidRDefault="00202B8D">
      <w:pPr>
        <w:jc w:val="both"/>
        <w:rPr>
          <w:rFonts w:eastAsia="Times New Roman"/>
          <w:sz w:val="16"/>
          <w:szCs w:val="20"/>
        </w:rPr>
      </w:pPr>
    </w:p>
    <w:p w:rsidR="00202B8D" w:rsidRDefault="00871359">
      <w:pPr>
        <w:jc w:val="both"/>
      </w:pPr>
      <w:r w:rsidRPr="00871359">
        <w:rPr>
          <w:rFonts w:eastAsia="Times New Roman"/>
          <w:sz w:val="20"/>
          <w:szCs w:val="20"/>
        </w:rPr>
        <w:t xml:space="preserve">Электронный аукцион признан </w:t>
      </w:r>
      <w:r w:rsidRPr="00871359">
        <w:rPr>
          <w:rFonts w:eastAsia="Times New Roman"/>
          <w:sz w:val="20"/>
          <w:szCs w:val="20"/>
        </w:rPr>
        <w:t>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 w:rsidRPr="00871359">
        <w:rPr>
          <w:rFonts w:eastAsia="Times New Roman"/>
          <w:sz w:val="20"/>
          <w:szCs w:val="20"/>
        </w:rPr>
        <w:t>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02B8D" w:rsidRDefault="0087135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02B8D" w:rsidRPr="00871359" w:rsidRDefault="00202B8D">
      <w:pPr>
        <w:rPr>
          <w:rFonts w:eastAsia="Times New Roman"/>
          <w:sz w:val="16"/>
          <w:szCs w:val="20"/>
        </w:rPr>
      </w:pPr>
    </w:p>
    <w:p w:rsidR="00202B8D" w:rsidRDefault="008713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02B8D" w:rsidRPr="00871359" w:rsidRDefault="00202B8D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202B8D" w:rsidRDefault="0087135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02B8D" w:rsidRPr="00871359" w:rsidRDefault="00202B8D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02B8D">
        <w:tc>
          <w:tcPr>
            <w:tcW w:w="3307" w:type="dxa"/>
            <w:shd w:val="clear" w:color="auto" w:fill="auto"/>
            <w:vAlign w:val="bottom"/>
          </w:tcPr>
          <w:p w:rsidR="00202B8D" w:rsidRDefault="008713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2B8D" w:rsidRDefault="00202B8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2B8D" w:rsidRDefault="008713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02B8D">
        <w:tc>
          <w:tcPr>
            <w:tcW w:w="3307" w:type="dxa"/>
            <w:shd w:val="clear" w:color="auto" w:fill="auto"/>
            <w:vAlign w:val="bottom"/>
          </w:tcPr>
          <w:p w:rsidR="00202B8D" w:rsidRDefault="008713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2B8D" w:rsidRDefault="00202B8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2B8D" w:rsidRDefault="00871359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02B8D">
        <w:tc>
          <w:tcPr>
            <w:tcW w:w="3307" w:type="dxa"/>
            <w:shd w:val="clear" w:color="auto" w:fill="auto"/>
            <w:vAlign w:val="bottom"/>
          </w:tcPr>
          <w:p w:rsidR="00202B8D" w:rsidRDefault="008713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2B8D" w:rsidRDefault="00202B8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2B8D" w:rsidRDefault="0087135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871359"/>
    <w:sectPr w:rsidR="00000000" w:rsidSect="00871359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1359">
      <w:r>
        <w:separator/>
      </w:r>
    </w:p>
  </w:endnote>
  <w:endnote w:type="continuationSeparator" w:id="0">
    <w:p w:rsidR="00000000" w:rsidRDefault="0087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B8D" w:rsidRDefault="00202B8D">
    <w:pPr>
      <w:jc w:val="both"/>
      <w:rPr>
        <w:sz w:val="18"/>
        <w:szCs w:val="18"/>
        <w:vertAlign w:val="superscript"/>
      </w:rPr>
    </w:pPr>
  </w:p>
  <w:p w:rsidR="00202B8D" w:rsidRDefault="00202B8D">
    <w:pPr>
      <w:pStyle w:val="afd"/>
    </w:pPr>
  </w:p>
  <w:p w:rsidR="00202B8D" w:rsidRDefault="00202B8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B8D" w:rsidRDefault="00202B8D"/>
  </w:footnote>
  <w:footnote w:type="continuationSeparator" w:id="0">
    <w:p w:rsidR="00202B8D" w:rsidRDefault="00871359">
      <w:r>
        <w:continuationSeparator/>
      </w:r>
    </w:p>
  </w:footnote>
  <w:footnote w:id="1">
    <w:p w:rsidR="00202B8D" w:rsidRDefault="0087135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B8D"/>
    <w:rsid w:val="00202B8D"/>
    <w:rsid w:val="0087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Y0svmcr/O+NVktUIzGFc+q4OM7vtkYhIrMv/DrDUTEo=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rBsLWRxs/alI1yvVw4YHX0Jyka12NR1uZGVM7PDDu/8=</DigestValue>
    </Reference>
  </SignedInfo>
  <SignatureValue>SynQdL89wUbhoujZJiaNneGTdxPPKXwXPXaqdu4YGo6F+jWWKM+jvKgR/D+A3DK3
mVEnP4YzlgUXLfRPhwbPjA==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MVCyEbw/hvRuFu2qNjOAyDq6GrU=</DigestValue>
      </Reference>
      <Reference URI="/word/endnotes.xml?ContentType=application/vnd.openxmlformats-officedocument.wordprocessingml.endnotes+xml">
        <DigestMethod Algorithm="http://www.w3.org/2000/09/xmldsig#sha1"/>
        <DigestValue>aIIYc+Dzs2w9py9t/Q5ZZdINqHI=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cQFWacSoNQT6e9vqneoZl6HVr1A=</DigestValue>
      </Reference>
      <Reference URI="/word/footnotes.xml?ContentType=application/vnd.openxmlformats-officedocument.wordprocessingml.footnotes+xml">
        <DigestMethod Algorithm="http://www.w3.org/2000/09/xmldsig#sha1"/>
        <DigestValue>NOIQPQZfdhA0C5luCdlLCRTPdnY=</DigestValue>
      </Reference>
      <Reference URI="/word/settings.xml?ContentType=application/vnd.openxmlformats-officedocument.wordprocessingml.settings+xml">
        <DigestMethod Algorithm="http://www.w3.org/2000/09/xmldsig#sha1"/>
        <DigestValue>YH36uoEnjkExDZ/GZpeSvZJ5rck=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2021-10-29T13:38:17Z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2021-10-29T13:38:17Z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kxGhPfXYGIJIqfDtfr6/N/4sdcEf8tGWxlEAkyUcRPI=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Lew8KkVhzyUNTG63oZ+nGE+kMFDd+0oZMkUfLnLf1/Q=</DigestValue>
    </Reference>
  </SignedInfo>
  <SignatureValue>zx1XmdS/XwUCwwaVpxl/rUgd1y9DGv34Qf0dcottaX/AU+bbs83ZCk+aMKZejAdK
ZjNwJ3V0YhjXFDQn9/z7Sw==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MVCyEbw/hvRuFu2qNjOAyDq6GrU=</DigestValue>
      </Reference>
      <Reference URI="/word/endnotes.xml?ContentType=application/vnd.openxmlformats-officedocument.wordprocessingml.endnotes+xml">
        <DigestMethod Algorithm="http://www.w3.org/2000/09/xmldsig#sha1"/>
        <DigestValue>aIIYc+Dzs2w9py9t/Q5ZZdINqHI=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cQFWacSoNQT6e9vqneoZl6HVr1A=</DigestValue>
      </Reference>
      <Reference URI="/word/footnotes.xml?ContentType=application/vnd.openxmlformats-officedocument.wordprocessingml.footnotes+xml">
        <DigestMethod Algorithm="http://www.w3.org/2000/09/xmldsig#sha1"/>
        <DigestValue>NOIQPQZfdhA0C5luCdlLCRTPdnY=</DigestValue>
      </Reference>
      <Reference URI="/word/settings.xml?ContentType=application/vnd.openxmlformats-officedocument.wordprocessingml.settings+xml">
        <DigestMethod Algorithm="http://www.w3.org/2000/09/xmldsig#sha1"/>
        <DigestValue>YH36uoEnjkExDZ/GZpeSvZJ5rck=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2021-10-29T13:41:19Z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2021-10-29T13:41:19Z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rFD049SR0WXDQySlgIxS34w8Y3Po5v9KyM+7+zkOtpc=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lOpqtxjBfcucFuj2fP6Jgr9zxWykTAdNbJX0lvpsXcQ=</DigestValue>
    </Reference>
  </SignedInfo>
  <SignatureValue>U43f2/EcklND7xaARBLEDdcAeYdvNU2bkYPrrDlPO/+IisAqfiWhumsL7y5W6Wnm
zdBSHTXHDxLds1xkJ44kfw==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MVCyEbw/hvRuFu2qNjOAyDq6GrU=</DigestValue>
      </Reference>
      <Reference URI="/word/endnotes.xml?ContentType=application/vnd.openxmlformats-officedocument.wordprocessingml.endnotes+xml">
        <DigestMethod Algorithm="http://www.w3.org/2000/09/xmldsig#sha1"/>
        <DigestValue>aIIYc+Dzs2w9py9t/Q5ZZdINqHI=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cQFWacSoNQT6e9vqneoZl6HVr1A=</DigestValue>
      </Reference>
      <Reference URI="/word/footnotes.xml?ContentType=application/vnd.openxmlformats-officedocument.wordprocessingml.footnotes+xml">
        <DigestMethod Algorithm="http://www.w3.org/2000/09/xmldsig#sha1"/>
        <DigestValue>NOIQPQZfdhA0C5luCdlLCRTPdnY=</DigestValue>
      </Reference>
      <Reference URI="/word/settings.xml?ContentType=application/vnd.openxmlformats-officedocument.wordprocessingml.settings+xml">
        <DigestMethod Algorithm="http://www.w3.org/2000/09/xmldsig#sha1"/>
        <DigestValue>YH36uoEnjkExDZ/GZpeSvZJ5rck=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2021-10-29T14:06:38Z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2021-10-29T14:06:38Z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2021-10-29T13:38:00Z</cp:lastPrinted>
  <dcterms:created xsi:type="dcterms:W3CDTF">2019-08-30T06:11:00Z</dcterms:created>
  <dcterms:modified xsi:type="dcterms:W3CDTF">2021-10-29T13:38:00Z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