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 693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.1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 xml:space="preserve">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Инсулин Растворимый (человеческий генно-инженерный)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212462904003746320100100183512120323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4 215 600,00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EA-123047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7733353730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4 194 522,00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EA-122979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 / 3123355023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4 194 522,00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EA-123023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4 194 522,00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EA-122995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 / 3123337761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4 215 599,99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EA-122953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"ЛАБСИНТЕЗ" / 6629027086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4 215 599,99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EA-123047предлагает к поставке иностранный лекарственный препарат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EA-123047предлагает к поставке иностранный лекарственный препарат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EA-123047предлагает к поставке иностранный лекарственный препарат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EA-123047предлагает к поставке иностранный лекарственный препарат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 ЛЕКАРСТВ"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EA-122953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"ЛАБСИНТЕЗ"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25" w:type="dxa"/>
        <w:jc w:val="left"/>
        <w:tblInd w:w="-26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040"/>
        <w:gridCol w:w="1279"/>
        <w:gridCol w:w="2892"/>
        <w:gridCol w:w="1659"/>
        <w:gridCol w:w="1680"/>
        <w:gridCol w:w="1674"/>
      </w:tblGrid>
      <w:tr>
        <w:trPr>
          <w:trHeight w:val="100" w:hRule="atLeast"/>
        </w:trPr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Номер по ранжированию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Наименование участника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ИНН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18"/>
                <w:szCs w:val="18"/>
              </w:rPr>
              <w:t>Предложение о цене контракта (RUB)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18"/>
                <w:szCs w:val="18"/>
              </w:rPr>
              <w:t>Время поступления предложений от участников</w:t>
            </w:r>
          </w:p>
        </w:tc>
      </w:tr>
      <w:tr>
        <w:trPr>
          <w:trHeight w:val="100" w:hRule="atLeast"/>
        </w:trPr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EA-122979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"ЛЕКОМЕД"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3123355023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4 194 522,00 руб.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10:30:51 (MSK+00:00)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EA-123023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"ЭСБИЭС ФАРМАСИ" 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3123321867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4 194 522,00 руб.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10:32:20 (MSK+00:00)</w:t>
            </w:r>
          </w:p>
        </w:tc>
      </w:tr>
      <w:tr>
        <w:trPr>
          <w:trHeight w:val="100" w:hRule="atLeast"/>
        </w:trPr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EA-122995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"МИР ЛЕКАРСТВ"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3123337761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4 194 522,00 руб.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10:34:13 (MSK+00:00)</w:t>
            </w:r>
          </w:p>
        </w:tc>
      </w:tr>
      <w:tr>
        <w:trPr>
          <w:trHeight w:val="100" w:hRule="atLeast"/>
        </w:trPr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EA-122953</w:t>
            </w:r>
          </w:p>
        </w:tc>
        <w:tc>
          <w:tcPr>
            <w:tcW w:w="28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"ЛАБСИНТЕЗ"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6629027086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4 215 599,99 руб.</w:t>
            </w:r>
          </w:p>
        </w:tc>
        <w:tc>
          <w:tcPr>
            <w:tcW w:w="1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10:38:48 (MSK+00:00)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ab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4</Pages>
  <Words>1783</Words>
  <Characters>13111</Characters>
  <CharactersWithSpaces>14716</CharactersWithSpaces>
  <Paragraphs>211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2021-11-01T09:19:02Z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