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05-01/1253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картофеля продовольственного."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02.11.21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картофеля продовольственного.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212463205192046320100102610010113244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40 670,00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EA-123589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468</Words>
  <Characters>3598</Characters>
  <CharactersWithSpaces>3952</CharactersWithSpaces>
  <Paragraphs>121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2021-11-02T13:32:10Z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