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0CE" w:rsidRDefault="00A761D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№364/2021-ЕД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3240CE" w:rsidRPr="00A761D2" w:rsidRDefault="00A761D2">
      <w:pPr>
        <w:ind w:firstLine="567"/>
        <w:jc w:val="center"/>
        <w:rPr>
          <w:rFonts w:eastAsia="Times New Roman"/>
          <w:b/>
          <w:bCs/>
        </w:rPr>
      </w:pPr>
      <w:r w:rsidRPr="00A761D2">
        <w:rPr>
          <w:rFonts w:eastAsia="Times New Roman"/>
          <w:b/>
          <w:bCs/>
          <w:sz w:val="20"/>
          <w:szCs w:val="20"/>
        </w:rPr>
        <w:t xml:space="preserve">"Поставка медицинских изделий (19)" </w:t>
      </w:r>
      <w:r w:rsidRPr="00A761D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761D2">
        <w:rPr>
          <w:rFonts w:eastAsia="Times New Roman"/>
          <w:b/>
          <w:bCs/>
          <w:sz w:val="20"/>
          <w:szCs w:val="20"/>
        </w:rPr>
        <w:t xml:space="preserve"> 0372200176921000364) </w:t>
      </w:r>
    </w:p>
    <w:p w:rsidR="003240CE" w:rsidRPr="00A761D2" w:rsidRDefault="003240CE">
      <w:pPr>
        <w:ind w:firstLine="567"/>
        <w:jc w:val="center"/>
        <w:rPr>
          <w:sz w:val="20"/>
          <w:szCs w:val="20"/>
        </w:rPr>
      </w:pPr>
    </w:p>
    <w:p w:rsidR="003240CE" w:rsidRPr="00A761D2" w:rsidRDefault="00A761D2">
      <w:pPr>
        <w:ind w:firstLine="567"/>
        <w:jc w:val="right"/>
      </w:pPr>
      <w:r w:rsidRPr="00A761D2">
        <w:rPr>
          <w:rFonts w:eastAsia="Times New Roman"/>
          <w:sz w:val="20"/>
          <w:szCs w:val="20"/>
        </w:rPr>
        <w:t>02.11.21 14:39:42 (</w:t>
      </w:r>
      <w:r>
        <w:rPr>
          <w:rFonts w:eastAsia="Times New Roman"/>
          <w:sz w:val="20"/>
          <w:szCs w:val="20"/>
          <w:lang w:val="en-US"/>
        </w:rPr>
        <w:t>MSK</w:t>
      </w:r>
      <w:r w:rsidRPr="00A761D2">
        <w:rPr>
          <w:rFonts w:eastAsia="Times New Roman"/>
          <w:sz w:val="20"/>
          <w:szCs w:val="20"/>
        </w:rPr>
        <w:t>+00:00)</w:t>
      </w:r>
    </w:p>
    <w:p w:rsidR="003240CE" w:rsidRPr="00A761D2" w:rsidRDefault="003240CE">
      <w:pPr>
        <w:ind w:firstLine="567"/>
        <w:rPr>
          <w:rFonts w:eastAsia="Times New Roman"/>
          <w:sz w:val="20"/>
          <w:szCs w:val="20"/>
        </w:rPr>
      </w:pPr>
    </w:p>
    <w:p w:rsidR="003240CE" w:rsidRDefault="00A761D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3240CE" w:rsidRDefault="003240CE">
      <w:pPr>
        <w:rPr>
          <w:rFonts w:eastAsia="Times New Roman"/>
          <w:sz w:val="20"/>
          <w:szCs w:val="20"/>
        </w:rPr>
      </w:pPr>
    </w:p>
    <w:p w:rsidR="003240CE" w:rsidRPr="00A761D2" w:rsidRDefault="00A761D2">
      <w:r>
        <w:rPr>
          <w:rFonts w:eastAsia="Times New Roman"/>
          <w:sz w:val="20"/>
          <w:szCs w:val="20"/>
        </w:rPr>
        <w:t>Организатор</w:t>
      </w:r>
      <w:r w:rsidRPr="00A761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761D2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A761D2">
        <w:rPr>
          <w:rFonts w:eastAsia="Times New Roman"/>
          <w:sz w:val="20"/>
          <w:szCs w:val="20"/>
        </w:rPr>
        <w:t>ИМЕНИ  И.И.</w:t>
      </w:r>
      <w:proofErr w:type="gramEnd"/>
      <w:r w:rsidRPr="00A761D2">
        <w:rPr>
          <w:rFonts w:eastAsia="Times New Roman"/>
          <w:sz w:val="20"/>
          <w:szCs w:val="20"/>
        </w:rPr>
        <w:t xml:space="preserve"> ДЖАНЕЛИДЗЕ"</w:t>
      </w:r>
    </w:p>
    <w:p w:rsidR="003240CE" w:rsidRPr="00A761D2" w:rsidRDefault="003240CE">
      <w:pPr>
        <w:rPr>
          <w:rFonts w:eastAsia="Times New Roman"/>
          <w:sz w:val="20"/>
          <w:szCs w:val="20"/>
        </w:rPr>
      </w:pPr>
    </w:p>
    <w:p w:rsidR="003240CE" w:rsidRDefault="00A761D2">
      <w:r w:rsidRPr="00A761D2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A761D2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A761D2">
        <w:rPr>
          <w:rFonts w:eastAsia="Times New Roman"/>
          <w:sz w:val="20"/>
          <w:szCs w:val="20"/>
        </w:rPr>
        <w:t>ИМЕНИ  И.И.</w:t>
      </w:r>
      <w:proofErr w:type="gramEnd"/>
      <w:r w:rsidRPr="00A761D2">
        <w:rPr>
          <w:rFonts w:eastAsia="Times New Roman"/>
          <w:sz w:val="20"/>
          <w:szCs w:val="20"/>
        </w:rPr>
        <w:t xml:space="preserve"> ДЖАНЕЛИДЗЕ"</w:t>
      </w:r>
    </w:p>
    <w:p w:rsidR="003240CE" w:rsidRPr="00A761D2" w:rsidRDefault="003240CE">
      <w:pPr>
        <w:rPr>
          <w:rFonts w:eastAsia="Times New Roman"/>
          <w:sz w:val="20"/>
          <w:szCs w:val="20"/>
        </w:rPr>
      </w:pPr>
    </w:p>
    <w:p w:rsidR="003240CE" w:rsidRPr="00A761D2" w:rsidRDefault="00A761D2">
      <w:r>
        <w:rPr>
          <w:rFonts w:eastAsia="Times New Roman"/>
          <w:sz w:val="20"/>
          <w:szCs w:val="20"/>
        </w:rPr>
        <w:t>Наименование</w:t>
      </w:r>
      <w:r w:rsidRPr="00A761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761D2">
        <w:rPr>
          <w:rFonts w:eastAsia="Times New Roman"/>
          <w:sz w:val="20"/>
          <w:szCs w:val="20"/>
        </w:rPr>
        <w:t xml:space="preserve">: Поставка медицинских изделий (19) </w:t>
      </w:r>
    </w:p>
    <w:p w:rsidR="003240CE" w:rsidRPr="00A761D2" w:rsidRDefault="003240CE">
      <w:pPr>
        <w:rPr>
          <w:rFonts w:eastAsia="Times New Roman"/>
          <w:sz w:val="20"/>
          <w:szCs w:val="20"/>
        </w:rPr>
      </w:pPr>
    </w:p>
    <w:p w:rsidR="003240CE" w:rsidRPr="00A761D2" w:rsidRDefault="00A761D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212781605809378160100103990010000244</w:t>
      </w:r>
    </w:p>
    <w:p w:rsidR="003240CE" w:rsidRDefault="003240CE"/>
    <w:p w:rsidR="003240CE" w:rsidRDefault="00A761D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124 200,00 руб.</w:t>
      </w:r>
    </w:p>
    <w:p w:rsidR="003240CE" w:rsidRDefault="003240CE">
      <w:pPr>
        <w:rPr>
          <w:rFonts w:eastAsia="Times New Roman"/>
          <w:sz w:val="20"/>
          <w:szCs w:val="20"/>
        </w:rPr>
      </w:pPr>
    </w:p>
    <w:p w:rsidR="003240CE" w:rsidRDefault="00A761D2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3240C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40CE" w:rsidRDefault="00A761D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40CE" w:rsidRDefault="00A761D2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3240C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40CE" w:rsidRDefault="00A761D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40CE" w:rsidRDefault="00A761D2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240C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40CE" w:rsidRDefault="00A761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40CE" w:rsidRDefault="00A761D2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240C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40CE" w:rsidRDefault="00A761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40CE" w:rsidRDefault="00A761D2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240C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40CE" w:rsidRDefault="00A761D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40CE" w:rsidRDefault="00A761D2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3240CE" w:rsidRDefault="003240CE">
      <w:pPr>
        <w:rPr>
          <w:rFonts w:eastAsia="Times New Roman"/>
          <w:sz w:val="20"/>
          <w:szCs w:val="20"/>
        </w:rPr>
      </w:pPr>
    </w:p>
    <w:p w:rsidR="003240CE" w:rsidRDefault="00A761D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240CE" w:rsidRDefault="003240CE">
      <w:pPr>
        <w:rPr>
          <w:rFonts w:eastAsia="Times New Roman"/>
          <w:sz w:val="20"/>
          <w:szCs w:val="20"/>
        </w:rPr>
      </w:pPr>
    </w:p>
    <w:p w:rsidR="003240CE" w:rsidRDefault="00A761D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3240CE" w:rsidRDefault="003240CE">
      <w:pPr>
        <w:rPr>
          <w:rFonts w:eastAsia="Times New Roman"/>
        </w:rPr>
      </w:pPr>
    </w:p>
    <w:p w:rsidR="003240CE" w:rsidRDefault="003240CE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3240CE">
        <w:tc>
          <w:tcPr>
            <w:tcW w:w="9862" w:type="dxa"/>
            <w:gridSpan w:val="4"/>
            <w:shd w:val="clear" w:color="auto" w:fill="auto"/>
          </w:tcPr>
          <w:p w:rsidR="003240CE" w:rsidRDefault="00A761D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240CE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0CE" w:rsidRDefault="00A761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0CE" w:rsidRDefault="00A761D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0CE" w:rsidRDefault="00A761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0CE" w:rsidRDefault="00A761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240CE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0CE" w:rsidRDefault="00A761D2">
            <w:r>
              <w:rPr>
                <w:sz w:val="20"/>
                <w:szCs w:val="20"/>
                <w:lang w:val="en-US"/>
              </w:rPr>
              <w:t>EA</w:t>
            </w:r>
            <w:r w:rsidRPr="00A761D2">
              <w:rPr>
                <w:sz w:val="20"/>
                <w:szCs w:val="20"/>
              </w:rPr>
              <w:t>-123878</w:t>
            </w:r>
          </w:p>
          <w:p w:rsidR="003240CE" w:rsidRDefault="00A761D2">
            <w:r w:rsidRPr="00A761D2">
              <w:rPr>
                <w:sz w:val="20"/>
                <w:szCs w:val="20"/>
              </w:rPr>
              <w:t>ОБЩЕСТВО С ОГРАНИЧЕННОЙ ОТВЕТСТВЕННОСТЬЮ "СЕВЕРО-ЗАПАДНАЯ МЕДИЦИНСКАЯ БАЗА" / 7805689393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0CE" w:rsidRDefault="00A761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40CE" w:rsidRDefault="003240C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40CE" w:rsidRDefault="00A761D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0CE" w:rsidRDefault="00A761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0CE" w:rsidRDefault="00A761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40C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0CE" w:rsidRDefault="00A761D2">
            <w:r>
              <w:rPr>
                <w:sz w:val="20"/>
                <w:szCs w:val="20"/>
                <w:lang w:val="en-US"/>
              </w:rPr>
              <w:t>EA</w:t>
            </w:r>
            <w:r w:rsidRPr="00A761D2">
              <w:rPr>
                <w:sz w:val="20"/>
                <w:szCs w:val="20"/>
              </w:rPr>
              <w:t>-123878</w:t>
            </w:r>
          </w:p>
          <w:p w:rsidR="003240CE" w:rsidRDefault="00A761D2">
            <w:r w:rsidRPr="00A761D2">
              <w:rPr>
                <w:sz w:val="20"/>
                <w:szCs w:val="20"/>
              </w:rPr>
              <w:t>ОБЩЕСТВО С ОГРАНИЧЕННОЙ ОТВЕТСТВЕННОСТЬЮ</w:t>
            </w:r>
            <w:r w:rsidRPr="00A761D2">
              <w:rPr>
                <w:sz w:val="20"/>
                <w:szCs w:val="20"/>
              </w:rPr>
              <w:t xml:space="preserve"> "СЕВЕРО-ЗАПАДНАЯ МЕДИЦИНСКАЯ БАЗА" / 7805689393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0CE" w:rsidRDefault="00A761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40CE" w:rsidRDefault="003240C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40CE" w:rsidRDefault="00A761D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0CE" w:rsidRDefault="00A761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0CE" w:rsidRDefault="00A761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40C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0CE" w:rsidRDefault="00A761D2">
            <w:r>
              <w:rPr>
                <w:sz w:val="20"/>
                <w:szCs w:val="20"/>
                <w:lang w:val="en-US"/>
              </w:rPr>
              <w:t>EA</w:t>
            </w:r>
            <w:r w:rsidRPr="00A761D2">
              <w:rPr>
                <w:sz w:val="20"/>
                <w:szCs w:val="20"/>
              </w:rPr>
              <w:t>-123878</w:t>
            </w:r>
          </w:p>
          <w:p w:rsidR="003240CE" w:rsidRDefault="00A761D2">
            <w:r w:rsidRPr="00A761D2">
              <w:rPr>
                <w:sz w:val="20"/>
                <w:szCs w:val="20"/>
              </w:rPr>
              <w:t>ОБЩЕСТВО С ОГРАНИЧЕННОЙ ОТВЕТСТВЕННОСТЬЮ "СЕВЕРО-ЗАПАДНАЯ МЕДИЦИНСКАЯ БАЗА" / 7805689393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0CE" w:rsidRDefault="00A761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40CE" w:rsidRDefault="003240C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40CE" w:rsidRDefault="00A761D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0CE" w:rsidRDefault="00A761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0CE" w:rsidRDefault="00A761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40C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0CE" w:rsidRDefault="00A761D2">
            <w:r>
              <w:rPr>
                <w:sz w:val="20"/>
                <w:szCs w:val="20"/>
                <w:lang w:val="en-US"/>
              </w:rPr>
              <w:t>EA</w:t>
            </w:r>
            <w:r w:rsidRPr="00A761D2">
              <w:rPr>
                <w:sz w:val="20"/>
                <w:szCs w:val="20"/>
              </w:rPr>
              <w:t>-123878</w:t>
            </w:r>
          </w:p>
          <w:p w:rsidR="003240CE" w:rsidRDefault="00A761D2">
            <w:r w:rsidRPr="00A761D2">
              <w:rPr>
                <w:sz w:val="20"/>
                <w:szCs w:val="20"/>
              </w:rPr>
              <w:t>ОБЩЕСТВО С ОГРАНИЧЕННОЙ ОТВЕТСТВЕННОСТЬЮ "СЕВЕРО-ЗАПАДНАЯ МЕДИЦИНСКАЯ БАЗА" / 7805689393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0CE" w:rsidRDefault="00A761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40CE" w:rsidRDefault="003240C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40CE" w:rsidRDefault="00A761D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0CE" w:rsidRDefault="00A761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0CE" w:rsidRDefault="00A761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40C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0CE" w:rsidRDefault="00A761D2">
            <w:r>
              <w:rPr>
                <w:sz w:val="20"/>
                <w:szCs w:val="20"/>
                <w:lang w:val="en-US"/>
              </w:rPr>
              <w:t>EA</w:t>
            </w:r>
            <w:r w:rsidRPr="00A761D2">
              <w:rPr>
                <w:sz w:val="20"/>
                <w:szCs w:val="20"/>
              </w:rPr>
              <w:t>-123878</w:t>
            </w:r>
          </w:p>
          <w:p w:rsidR="003240CE" w:rsidRDefault="00A761D2">
            <w:r w:rsidRPr="00A761D2">
              <w:rPr>
                <w:sz w:val="20"/>
                <w:szCs w:val="20"/>
              </w:rPr>
              <w:t xml:space="preserve">ОБЩЕСТВО С ОГРАНИЧЕННОЙ ОТВЕТСТВЕННОСТЬЮ "СЕВЕРО-ЗАПАДНАЯ МЕДИЦИНСКАЯ </w:t>
            </w:r>
            <w:r w:rsidRPr="00A761D2">
              <w:rPr>
                <w:sz w:val="20"/>
                <w:szCs w:val="20"/>
              </w:rPr>
              <w:t>БАЗА" / 7805689393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0CE" w:rsidRDefault="00A761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40CE" w:rsidRDefault="003240C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40CE" w:rsidRDefault="00A761D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0CE" w:rsidRDefault="00A761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40CE" w:rsidRDefault="00A761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240CE" w:rsidRDefault="003240CE"/>
    <w:p w:rsidR="003240CE" w:rsidRDefault="003240CE">
      <w:pPr>
        <w:jc w:val="both"/>
        <w:rPr>
          <w:sz w:val="20"/>
          <w:szCs w:val="20"/>
          <w:lang w:val="en-US"/>
        </w:rPr>
      </w:pPr>
    </w:p>
    <w:p w:rsidR="003240CE" w:rsidRDefault="00A761D2">
      <w:pPr>
        <w:jc w:val="both"/>
      </w:pPr>
      <w:bookmarkStart w:id="0" w:name="__DdeLink__136_4014115248"/>
      <w:bookmarkEnd w:id="0"/>
      <w:r w:rsidRPr="00A761D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</w:t>
      </w:r>
      <w:r w:rsidRPr="00A761D2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"СЕВЕРО-ЗАПАДНАЯ МЕДИЦИНСКАЯ БАЗА".</w:t>
      </w:r>
    </w:p>
    <w:p w:rsidR="003240CE" w:rsidRDefault="003240CE">
      <w:pPr>
        <w:jc w:val="both"/>
        <w:rPr>
          <w:sz w:val="20"/>
          <w:szCs w:val="20"/>
        </w:rPr>
      </w:pPr>
    </w:p>
    <w:p w:rsidR="003240CE" w:rsidRDefault="00A761D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</w:t>
      </w:r>
      <w:r>
        <w:rPr>
          <w:sz w:val="20"/>
          <w:szCs w:val="20"/>
        </w:rPr>
        <w:t>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240CE" w:rsidRDefault="003240CE">
      <w:pPr>
        <w:jc w:val="both"/>
        <w:rPr>
          <w:sz w:val="20"/>
          <w:szCs w:val="20"/>
        </w:rPr>
      </w:pPr>
    </w:p>
    <w:p w:rsidR="003240CE" w:rsidRDefault="00A761D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</w:t>
      </w:r>
      <w:r>
        <w:rPr>
          <w:rFonts w:eastAsia="Times New Roman"/>
          <w:sz w:val="20"/>
          <w:szCs w:val="20"/>
        </w:rPr>
        <w:t xml:space="preserve">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</w:t>
      </w:r>
      <w:r>
        <w:rPr>
          <w:rFonts w:eastAsia="Times New Roman"/>
          <w:sz w:val="20"/>
          <w:szCs w:val="20"/>
        </w:rPr>
        <w:t>тронном аукционе оператором электронной площадки зарегистрирована только одна заявка.</w:t>
      </w:r>
    </w:p>
    <w:p w:rsidR="003240CE" w:rsidRDefault="003240CE">
      <w:pPr>
        <w:jc w:val="both"/>
        <w:rPr>
          <w:rFonts w:eastAsia="Times New Roman"/>
          <w:sz w:val="20"/>
          <w:szCs w:val="20"/>
        </w:rPr>
      </w:pPr>
    </w:p>
    <w:p w:rsidR="003240CE" w:rsidRDefault="00A761D2">
      <w:pPr>
        <w:jc w:val="both"/>
      </w:pPr>
      <w:r w:rsidRPr="00A761D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нужд».</w:t>
      </w:r>
    </w:p>
    <w:p w:rsidR="003240CE" w:rsidRDefault="003240CE">
      <w:pPr>
        <w:jc w:val="both"/>
        <w:rPr>
          <w:rFonts w:eastAsia="Times New Roman"/>
          <w:sz w:val="20"/>
          <w:szCs w:val="20"/>
        </w:rPr>
      </w:pPr>
    </w:p>
    <w:p w:rsidR="003240CE" w:rsidRDefault="00A761D2">
      <w:r>
        <w:rPr>
          <w:rFonts w:eastAsia="Times New Roman"/>
          <w:sz w:val="20"/>
          <w:szCs w:val="20"/>
        </w:rPr>
        <w:t>Подписи</w:t>
      </w:r>
    </w:p>
    <w:p w:rsidR="003240CE" w:rsidRDefault="003240CE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3240C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240CE" w:rsidRDefault="00A761D2" w:rsidP="00A761D2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240CE" w:rsidRDefault="00A761D2" w:rsidP="00A761D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3240C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240CE" w:rsidRDefault="00A761D2" w:rsidP="00A761D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240CE" w:rsidRDefault="00A761D2" w:rsidP="00A761D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240C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240CE" w:rsidRDefault="00A761D2" w:rsidP="00A761D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240CE" w:rsidRDefault="00A761D2" w:rsidP="00A761D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240C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240CE" w:rsidRDefault="00A761D2" w:rsidP="00A761D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240CE" w:rsidRDefault="00A761D2" w:rsidP="00A761D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240C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240CE" w:rsidRDefault="00A761D2" w:rsidP="00A761D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240CE" w:rsidRDefault="00A761D2" w:rsidP="00A761D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A761D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40CE"/>
    <w:rsid w:val="003240CE"/>
    <w:rsid w:val="00A76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EEC57"/>
  <w15:docId w15:val="{A4AA471A-090E-419E-9C6B-A49602709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588</Words>
  <Characters>3352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2021-11-02T11:37:00Z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