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CE6" w:rsidRDefault="00050B5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35CE6" w:rsidRPr="00050B54" w:rsidRDefault="00050B54">
      <w:pPr>
        <w:ind w:firstLine="567"/>
        <w:jc w:val="center"/>
      </w:pPr>
      <w:r w:rsidRPr="00050B54">
        <w:rPr>
          <w:rFonts w:eastAsia="Times New Roman"/>
          <w:b/>
          <w:bCs/>
          <w:sz w:val="20"/>
          <w:szCs w:val="20"/>
        </w:rPr>
        <w:t xml:space="preserve">"Поставка специальной медицинской одежды" </w:t>
      </w:r>
    </w:p>
    <w:p w:rsidR="00C35CE6" w:rsidRPr="00050B54" w:rsidRDefault="00050B54">
      <w:pPr>
        <w:ind w:firstLine="567"/>
        <w:jc w:val="center"/>
        <w:rPr>
          <w:rFonts w:eastAsia="Times New Roman"/>
          <w:b/>
          <w:bCs/>
        </w:rPr>
      </w:pPr>
      <w:r w:rsidRPr="00050B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0B54">
        <w:rPr>
          <w:rFonts w:eastAsia="Times New Roman"/>
          <w:b/>
          <w:bCs/>
          <w:sz w:val="20"/>
          <w:szCs w:val="20"/>
        </w:rPr>
        <w:t xml:space="preserve"> 1001200000621000293) </w:t>
      </w:r>
    </w:p>
    <w:p w:rsidR="00C35CE6" w:rsidRPr="00050B54" w:rsidRDefault="00C35CE6">
      <w:pPr>
        <w:ind w:firstLine="567"/>
        <w:jc w:val="center"/>
        <w:rPr>
          <w:sz w:val="20"/>
          <w:szCs w:val="20"/>
        </w:rPr>
      </w:pPr>
    </w:p>
    <w:p w:rsidR="00C35CE6" w:rsidRPr="00050B54" w:rsidRDefault="00050B54">
      <w:pPr>
        <w:ind w:firstLine="567"/>
        <w:jc w:val="right"/>
      </w:pPr>
      <w:r w:rsidRPr="00050B54">
        <w:rPr>
          <w:rFonts w:eastAsia="Times New Roman"/>
          <w:sz w:val="20"/>
          <w:szCs w:val="20"/>
        </w:rPr>
        <w:t>03.11.21 10:31:28 (</w:t>
      </w:r>
      <w:r>
        <w:rPr>
          <w:rFonts w:eastAsia="Times New Roman"/>
          <w:sz w:val="20"/>
          <w:szCs w:val="20"/>
          <w:lang w:val="en-US"/>
        </w:rPr>
        <w:t>MSK</w:t>
      </w:r>
      <w:r w:rsidRPr="00050B54">
        <w:rPr>
          <w:rFonts w:eastAsia="Times New Roman"/>
          <w:sz w:val="20"/>
          <w:szCs w:val="20"/>
        </w:rPr>
        <w:t>+02:00)</w:t>
      </w:r>
    </w:p>
    <w:p w:rsidR="00C35CE6" w:rsidRPr="00050B54" w:rsidRDefault="00C35CE6">
      <w:pPr>
        <w:ind w:firstLine="567"/>
        <w:rPr>
          <w:rFonts w:eastAsia="Times New Roman"/>
          <w:sz w:val="20"/>
          <w:szCs w:val="20"/>
        </w:rPr>
      </w:pPr>
    </w:p>
    <w:p w:rsidR="00C35CE6" w:rsidRDefault="00050B5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</w:t>
      </w:r>
      <w:r>
        <w:rPr>
          <w:rFonts w:eastAsia="Times New Roman"/>
          <w:sz w:val="20"/>
          <w:szCs w:val="20"/>
        </w:rPr>
        <w:t xml:space="preserve"> г, УЛИЦА РИХАРДА ЗОРГЕ, ДОМ 73/3</w:t>
      </w:r>
    </w:p>
    <w:p w:rsidR="00C35CE6" w:rsidRDefault="00C35CE6">
      <w:pPr>
        <w:rPr>
          <w:rFonts w:eastAsia="Times New Roman"/>
          <w:sz w:val="20"/>
          <w:szCs w:val="20"/>
        </w:rPr>
      </w:pPr>
    </w:p>
    <w:p w:rsidR="00C35CE6" w:rsidRPr="00050B54" w:rsidRDefault="00050B54">
      <w:r>
        <w:rPr>
          <w:rFonts w:eastAsia="Times New Roman"/>
          <w:sz w:val="20"/>
          <w:szCs w:val="20"/>
        </w:rPr>
        <w:t>Организатор</w:t>
      </w:r>
      <w:r w:rsidRPr="00050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0B5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35CE6" w:rsidRPr="00050B54" w:rsidRDefault="00C35CE6">
      <w:pPr>
        <w:rPr>
          <w:rFonts w:eastAsia="Times New Roman"/>
          <w:sz w:val="20"/>
          <w:szCs w:val="20"/>
        </w:rPr>
      </w:pPr>
    </w:p>
    <w:p w:rsidR="00C35CE6" w:rsidRDefault="00050B54">
      <w:r w:rsidRPr="00050B54">
        <w:rPr>
          <w:rFonts w:eastAsia="Times New Roman"/>
          <w:sz w:val="20"/>
          <w:szCs w:val="20"/>
        </w:rPr>
        <w:t>Заказчик: ГОСУДАРСТВЕННОЕ БЮДЖЕТНОЕ У</w:t>
      </w:r>
      <w:r w:rsidRPr="00050B54">
        <w:rPr>
          <w:rFonts w:eastAsia="Times New Roman"/>
          <w:sz w:val="20"/>
          <w:szCs w:val="20"/>
        </w:rPr>
        <w:t>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35CE6" w:rsidRPr="00050B54" w:rsidRDefault="00C35CE6">
      <w:pPr>
        <w:rPr>
          <w:rFonts w:eastAsia="Times New Roman"/>
          <w:sz w:val="20"/>
          <w:szCs w:val="20"/>
        </w:rPr>
      </w:pPr>
    </w:p>
    <w:p w:rsidR="00C35CE6" w:rsidRPr="00050B54" w:rsidRDefault="00050B54">
      <w:r>
        <w:rPr>
          <w:rFonts w:eastAsia="Times New Roman"/>
          <w:sz w:val="20"/>
          <w:szCs w:val="20"/>
        </w:rPr>
        <w:t>Наименование</w:t>
      </w:r>
      <w:r w:rsidRPr="00050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0B54">
        <w:rPr>
          <w:rFonts w:eastAsia="Times New Roman"/>
          <w:sz w:val="20"/>
          <w:szCs w:val="20"/>
        </w:rPr>
        <w:t xml:space="preserve">: Поставка специальной медицинской одежды </w:t>
      </w:r>
    </w:p>
    <w:p w:rsidR="00C35CE6" w:rsidRPr="00050B54" w:rsidRDefault="00C35CE6">
      <w:pPr>
        <w:rPr>
          <w:rFonts w:eastAsia="Times New Roman"/>
          <w:sz w:val="20"/>
          <w:szCs w:val="20"/>
        </w:rPr>
      </w:pPr>
    </w:p>
    <w:p w:rsidR="00C35CE6" w:rsidRPr="00050B54" w:rsidRDefault="00050B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21202741620280276010010399</w:t>
      </w:r>
      <w:r>
        <w:rPr>
          <w:rFonts w:eastAsia="Times New Roman"/>
          <w:sz w:val="20"/>
          <w:szCs w:val="20"/>
        </w:rPr>
        <w:t>0011412244</w:t>
      </w:r>
    </w:p>
    <w:p w:rsidR="00C35CE6" w:rsidRDefault="00C35CE6"/>
    <w:p w:rsidR="00C35CE6" w:rsidRDefault="00050B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910 610,00 руб.</w:t>
      </w:r>
    </w:p>
    <w:p w:rsidR="00C35CE6" w:rsidRDefault="00C35CE6">
      <w:pPr>
        <w:rPr>
          <w:rFonts w:eastAsia="Times New Roman"/>
          <w:sz w:val="20"/>
          <w:szCs w:val="20"/>
        </w:rPr>
      </w:pPr>
    </w:p>
    <w:p w:rsidR="00C35CE6" w:rsidRDefault="00050B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5CE6">
        <w:tc>
          <w:tcPr>
            <w:tcW w:w="3400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CE6">
        <w:tc>
          <w:tcPr>
            <w:tcW w:w="3400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CE6">
        <w:tc>
          <w:tcPr>
            <w:tcW w:w="3400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CE6">
        <w:tc>
          <w:tcPr>
            <w:tcW w:w="3400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CE6">
        <w:tc>
          <w:tcPr>
            <w:tcW w:w="3400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5CE6" w:rsidRDefault="00C35CE6">
      <w:pPr>
        <w:rPr>
          <w:rFonts w:eastAsia="Times New Roman"/>
          <w:sz w:val="20"/>
          <w:szCs w:val="20"/>
        </w:rPr>
      </w:pPr>
    </w:p>
    <w:p w:rsidR="00C35CE6" w:rsidRDefault="00050B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5CE6" w:rsidRDefault="00C35CE6">
      <w:pPr>
        <w:rPr>
          <w:rFonts w:eastAsia="Times New Roman"/>
          <w:sz w:val="20"/>
          <w:szCs w:val="20"/>
        </w:rPr>
      </w:pPr>
    </w:p>
    <w:p w:rsidR="00C35CE6" w:rsidRDefault="00050B54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35CE6" w:rsidRDefault="00C35CE6"/>
    <w:p w:rsidR="00C35CE6" w:rsidRDefault="00C35CE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35CE6">
        <w:tc>
          <w:tcPr>
            <w:tcW w:w="9924" w:type="dxa"/>
            <w:gridSpan w:val="4"/>
            <w:shd w:val="clear" w:color="auto" w:fill="auto"/>
          </w:tcPr>
          <w:p w:rsidR="00C35CE6" w:rsidRDefault="00050B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5CE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5CE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r>
              <w:rPr>
                <w:sz w:val="20"/>
                <w:szCs w:val="20"/>
                <w:lang w:val="en-US"/>
              </w:rPr>
              <w:t>EA</w:t>
            </w:r>
            <w:r w:rsidRPr="00050B54">
              <w:rPr>
                <w:sz w:val="20"/>
                <w:szCs w:val="20"/>
              </w:rPr>
              <w:t>-124420</w:t>
            </w:r>
          </w:p>
          <w:p w:rsidR="00C35CE6" w:rsidRDefault="00050B54">
            <w:r w:rsidRPr="00050B54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CE6" w:rsidRDefault="00C35C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CE6" w:rsidRDefault="00050B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r>
              <w:rPr>
                <w:sz w:val="20"/>
                <w:szCs w:val="20"/>
                <w:lang w:val="en-US"/>
              </w:rPr>
              <w:t>EA</w:t>
            </w:r>
            <w:r w:rsidRPr="00050B54">
              <w:rPr>
                <w:sz w:val="20"/>
                <w:szCs w:val="20"/>
              </w:rPr>
              <w:t>-124420</w:t>
            </w:r>
          </w:p>
          <w:p w:rsidR="00C35CE6" w:rsidRDefault="00050B54">
            <w:r w:rsidRPr="00050B54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CE6" w:rsidRDefault="00C35C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CE6" w:rsidRDefault="00050B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r>
              <w:rPr>
                <w:sz w:val="20"/>
                <w:szCs w:val="20"/>
                <w:lang w:val="en-US"/>
              </w:rPr>
              <w:t>EA</w:t>
            </w:r>
            <w:r w:rsidRPr="00050B54">
              <w:rPr>
                <w:sz w:val="20"/>
                <w:szCs w:val="20"/>
              </w:rPr>
              <w:t>-124420</w:t>
            </w:r>
          </w:p>
          <w:p w:rsidR="00C35CE6" w:rsidRDefault="00050B54">
            <w:r w:rsidRPr="00050B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50B54">
              <w:rPr>
                <w:sz w:val="20"/>
                <w:szCs w:val="20"/>
              </w:rPr>
              <w:t>"ТОРГОВЫЙ ДОМ "КАМЕЯ" / 0274089716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CE6" w:rsidRDefault="00C35C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CE6" w:rsidRDefault="00050B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r>
              <w:rPr>
                <w:sz w:val="20"/>
                <w:szCs w:val="20"/>
                <w:lang w:val="en-US"/>
              </w:rPr>
              <w:t>EA</w:t>
            </w:r>
            <w:r w:rsidRPr="00050B54">
              <w:rPr>
                <w:sz w:val="20"/>
                <w:szCs w:val="20"/>
              </w:rPr>
              <w:t>-124420</w:t>
            </w:r>
          </w:p>
          <w:p w:rsidR="00C35CE6" w:rsidRDefault="00050B54">
            <w:r w:rsidRPr="00050B54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CE6" w:rsidRDefault="00C35C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CE6" w:rsidRDefault="00050B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CE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r>
              <w:rPr>
                <w:sz w:val="20"/>
                <w:szCs w:val="20"/>
                <w:lang w:val="en-US"/>
              </w:rPr>
              <w:t>EA</w:t>
            </w:r>
            <w:r w:rsidRPr="00050B54">
              <w:rPr>
                <w:sz w:val="20"/>
                <w:szCs w:val="20"/>
              </w:rPr>
              <w:t>-124420</w:t>
            </w:r>
          </w:p>
          <w:p w:rsidR="00C35CE6" w:rsidRDefault="00050B54">
            <w:r w:rsidRPr="00050B54">
              <w:rPr>
                <w:sz w:val="20"/>
                <w:szCs w:val="20"/>
              </w:rPr>
              <w:t>ОБЩЕСТВО С ОГРАНИЧЕННОЙ ОТВЕТСТВЕННОСТЬЮ "ТОРГОВЫЙ ДОМ "КАМЕЯ" / 0274089716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CE6" w:rsidRDefault="00C35CE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CE6" w:rsidRDefault="00050B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5CE6" w:rsidRDefault="00050B5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5CE6" w:rsidRDefault="00C35CE6"/>
    <w:p w:rsidR="00C35CE6" w:rsidRDefault="00C35CE6">
      <w:pPr>
        <w:jc w:val="both"/>
        <w:rPr>
          <w:rFonts w:eastAsia="Times New Roman"/>
          <w:sz w:val="20"/>
          <w:szCs w:val="20"/>
          <w:lang w:val="en-US"/>
        </w:rPr>
      </w:pPr>
    </w:p>
    <w:p w:rsidR="00C35CE6" w:rsidRDefault="00050B5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"ТОРГОВЫЙ ДОМ "КАМЕЯ", предложивший цену контракта 910 610,00 руб.</w:t>
      </w:r>
    </w:p>
    <w:p w:rsidR="00C35CE6" w:rsidRDefault="00C35CE6">
      <w:pPr>
        <w:jc w:val="both"/>
        <w:rPr>
          <w:rFonts w:eastAsia="Times New Roman"/>
          <w:sz w:val="20"/>
          <w:szCs w:val="20"/>
        </w:rPr>
      </w:pPr>
    </w:p>
    <w:p w:rsidR="00C35CE6" w:rsidRDefault="00050B5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</w:t>
      </w:r>
      <w:r>
        <w:rPr>
          <w:rFonts w:eastAsia="Times New Roman"/>
          <w:sz w:val="20"/>
          <w:szCs w:val="20"/>
        </w:rPr>
        <w:t>ОРГОВЫЙ ДОМ "КАМЕЯ",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35CE6" w:rsidRDefault="00C35CE6">
      <w:pPr>
        <w:jc w:val="both"/>
        <w:rPr>
          <w:sz w:val="20"/>
          <w:szCs w:val="20"/>
        </w:rPr>
      </w:pPr>
    </w:p>
    <w:p w:rsidR="00C35CE6" w:rsidRDefault="00050B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</w:t>
      </w:r>
      <w:r>
        <w:rPr>
          <w:rFonts w:eastAsia="Times New Roman"/>
          <w:sz w:val="20"/>
          <w:szCs w:val="20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</w:t>
      </w:r>
      <w:r>
        <w:rPr>
          <w:rFonts w:eastAsia="Times New Roman"/>
          <w:sz w:val="20"/>
          <w:szCs w:val="20"/>
        </w:rPr>
        <w:t>ваниям только одной второй части заявки на участие в электронном аукционе.</w:t>
      </w:r>
    </w:p>
    <w:p w:rsidR="00C35CE6" w:rsidRDefault="00C35CE6">
      <w:pPr>
        <w:jc w:val="both"/>
        <w:rPr>
          <w:rFonts w:eastAsia="Times New Roman"/>
          <w:sz w:val="20"/>
          <w:szCs w:val="20"/>
        </w:rPr>
      </w:pPr>
    </w:p>
    <w:p w:rsidR="00C35CE6" w:rsidRDefault="00050B54">
      <w:pPr>
        <w:jc w:val="both"/>
      </w:pPr>
      <w:r w:rsidRPr="00050B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C35CE6" w:rsidRDefault="00C35CE6">
      <w:pPr>
        <w:jc w:val="both"/>
        <w:rPr>
          <w:rFonts w:eastAsia="Times New Roman"/>
          <w:sz w:val="20"/>
          <w:szCs w:val="20"/>
        </w:rPr>
      </w:pPr>
    </w:p>
    <w:p w:rsidR="00C35CE6" w:rsidRDefault="00050B54">
      <w:r>
        <w:rPr>
          <w:rFonts w:eastAsia="Times New Roman"/>
          <w:sz w:val="20"/>
          <w:szCs w:val="20"/>
        </w:rPr>
        <w:t>Подписи</w:t>
      </w:r>
    </w:p>
    <w:p w:rsidR="00C35CE6" w:rsidRDefault="00C35C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C35CE6" w:rsidTr="00050B54">
        <w:tc>
          <w:tcPr>
            <w:tcW w:w="3307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5CE6" w:rsidRDefault="00C35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35CE6" w:rsidTr="00050B54">
        <w:tc>
          <w:tcPr>
            <w:tcW w:w="3307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5CE6" w:rsidRDefault="00C35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C35CE6" w:rsidTr="00050B54">
        <w:tc>
          <w:tcPr>
            <w:tcW w:w="3307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5CE6" w:rsidRDefault="00C35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35CE6" w:rsidTr="00050B54">
        <w:tc>
          <w:tcPr>
            <w:tcW w:w="3307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5CE6" w:rsidRDefault="00C35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35CE6" w:rsidTr="00050B54">
        <w:tc>
          <w:tcPr>
            <w:tcW w:w="3307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C35CE6" w:rsidRDefault="00C35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C35CE6" w:rsidRDefault="00050B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50B54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E6"/>
    <w:rsid w:val="00050B54"/>
    <w:rsid w:val="00C3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30B9CA-4CDC-41A1-9038-00426F75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2021-11-03T05:26:00Z</cp:lastPrinted>
  <dcterms:created xsi:type="dcterms:W3CDTF">2021-11-03T05:27:00Z</dcterms:created>
  <dcterms:modified xsi:type="dcterms:W3CDTF">2021-11-03T05:27:00Z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