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042" w:rsidRDefault="00F165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1042" w:rsidRPr="00F16582" w:rsidRDefault="00F16582">
      <w:pPr>
        <w:ind w:firstLine="567"/>
        <w:jc w:val="center"/>
      </w:pPr>
      <w:r w:rsidRPr="00F16582">
        <w:rPr>
          <w:rFonts w:eastAsia="Times New Roman"/>
          <w:b/>
          <w:bCs/>
          <w:sz w:val="20"/>
          <w:szCs w:val="20"/>
        </w:rPr>
        <w:t xml:space="preserve">"Поставка продуктов питания (кефир, ряженка)" </w:t>
      </w:r>
    </w:p>
    <w:p w:rsidR="007B1042" w:rsidRPr="00F16582" w:rsidRDefault="00F16582">
      <w:pPr>
        <w:ind w:firstLine="567"/>
        <w:jc w:val="center"/>
        <w:rPr>
          <w:rFonts w:eastAsia="Times New Roman"/>
          <w:b/>
          <w:bCs/>
        </w:rPr>
      </w:pPr>
      <w:r w:rsidRPr="00F165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6582">
        <w:rPr>
          <w:rFonts w:eastAsia="Times New Roman"/>
          <w:b/>
          <w:bCs/>
          <w:sz w:val="20"/>
          <w:szCs w:val="20"/>
        </w:rPr>
        <w:t xml:space="preserve"> 1001200000621000301) </w:t>
      </w:r>
    </w:p>
    <w:p w:rsidR="007B1042" w:rsidRPr="00F16582" w:rsidRDefault="007B1042">
      <w:pPr>
        <w:ind w:firstLine="567"/>
        <w:jc w:val="center"/>
        <w:rPr>
          <w:sz w:val="20"/>
          <w:szCs w:val="20"/>
        </w:rPr>
      </w:pPr>
    </w:p>
    <w:p w:rsidR="007B1042" w:rsidRPr="00F16582" w:rsidRDefault="00F16582">
      <w:pPr>
        <w:ind w:firstLine="567"/>
        <w:jc w:val="right"/>
      </w:pPr>
      <w:r w:rsidRPr="00F16582">
        <w:rPr>
          <w:rFonts w:eastAsia="Times New Roman"/>
          <w:sz w:val="20"/>
          <w:szCs w:val="20"/>
        </w:rPr>
        <w:t>08.11.21 10:20:33 (</w:t>
      </w:r>
      <w:r>
        <w:rPr>
          <w:rFonts w:eastAsia="Times New Roman"/>
          <w:sz w:val="20"/>
          <w:szCs w:val="20"/>
          <w:lang w:val="en-US"/>
        </w:rPr>
        <w:t>MSK</w:t>
      </w:r>
      <w:r w:rsidRPr="00F16582">
        <w:rPr>
          <w:rFonts w:eastAsia="Times New Roman"/>
          <w:sz w:val="20"/>
          <w:szCs w:val="20"/>
        </w:rPr>
        <w:t>+02:00)</w:t>
      </w:r>
    </w:p>
    <w:p w:rsidR="007B1042" w:rsidRPr="00F16582" w:rsidRDefault="007B1042">
      <w:pPr>
        <w:ind w:firstLine="567"/>
        <w:rPr>
          <w:rFonts w:eastAsia="Times New Roman"/>
          <w:sz w:val="20"/>
          <w:szCs w:val="20"/>
        </w:rPr>
      </w:pPr>
    </w:p>
    <w:p w:rsidR="007B1042" w:rsidRDefault="00F165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7B1042" w:rsidRDefault="007B1042">
      <w:pPr>
        <w:rPr>
          <w:rFonts w:eastAsia="Times New Roman"/>
          <w:sz w:val="20"/>
          <w:szCs w:val="20"/>
        </w:rPr>
      </w:pPr>
    </w:p>
    <w:p w:rsidR="007B1042" w:rsidRPr="00F16582" w:rsidRDefault="00F16582">
      <w:r>
        <w:rPr>
          <w:rFonts w:eastAsia="Times New Roman"/>
          <w:sz w:val="20"/>
          <w:szCs w:val="20"/>
        </w:rPr>
        <w:t>Организатор</w:t>
      </w:r>
      <w:r w:rsidRPr="00F165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658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B1042" w:rsidRPr="00F16582" w:rsidRDefault="007B1042">
      <w:pPr>
        <w:rPr>
          <w:rFonts w:eastAsia="Times New Roman"/>
          <w:sz w:val="20"/>
          <w:szCs w:val="20"/>
        </w:rPr>
      </w:pPr>
    </w:p>
    <w:p w:rsidR="007B1042" w:rsidRDefault="00F16582">
      <w:r w:rsidRPr="00F16582">
        <w:rPr>
          <w:rFonts w:eastAsia="Times New Roman"/>
          <w:sz w:val="20"/>
          <w:szCs w:val="20"/>
        </w:rPr>
        <w:t>Заказчик: ГОСУДАРСТВЕННОЕ БЮ</w:t>
      </w:r>
      <w:r w:rsidRPr="00F16582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B1042" w:rsidRPr="00F16582" w:rsidRDefault="007B1042">
      <w:pPr>
        <w:rPr>
          <w:rFonts w:eastAsia="Times New Roman"/>
          <w:sz w:val="20"/>
          <w:szCs w:val="20"/>
        </w:rPr>
      </w:pPr>
    </w:p>
    <w:p w:rsidR="007B1042" w:rsidRPr="00F16582" w:rsidRDefault="00F16582">
      <w:r>
        <w:rPr>
          <w:rFonts w:eastAsia="Times New Roman"/>
          <w:sz w:val="20"/>
          <w:szCs w:val="20"/>
        </w:rPr>
        <w:t>Наименование</w:t>
      </w:r>
      <w:r w:rsidRPr="00F165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6582">
        <w:rPr>
          <w:rFonts w:eastAsia="Times New Roman"/>
          <w:sz w:val="20"/>
          <w:szCs w:val="20"/>
        </w:rPr>
        <w:t xml:space="preserve">: Поставка продуктов питания (кефир, ряженка) </w:t>
      </w:r>
    </w:p>
    <w:p w:rsidR="007B1042" w:rsidRPr="00F16582" w:rsidRDefault="007B1042">
      <w:pPr>
        <w:rPr>
          <w:rFonts w:eastAsia="Times New Roman"/>
          <w:sz w:val="20"/>
          <w:szCs w:val="20"/>
        </w:rPr>
      </w:pPr>
    </w:p>
    <w:p w:rsidR="007B1042" w:rsidRPr="00F16582" w:rsidRDefault="00F165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</w:t>
      </w:r>
      <w:r>
        <w:rPr>
          <w:rFonts w:eastAsia="Times New Roman"/>
          <w:sz w:val="20"/>
          <w:szCs w:val="20"/>
        </w:rPr>
        <w:t>02760100103840011051244</w:t>
      </w:r>
    </w:p>
    <w:p w:rsidR="007B1042" w:rsidRDefault="007B1042"/>
    <w:p w:rsidR="007B1042" w:rsidRDefault="00F165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116 556,00 руб.</w:t>
      </w:r>
    </w:p>
    <w:p w:rsidR="007B1042" w:rsidRDefault="007B1042">
      <w:pPr>
        <w:rPr>
          <w:rFonts w:eastAsia="Times New Roman"/>
          <w:sz w:val="20"/>
          <w:szCs w:val="20"/>
        </w:rPr>
      </w:pPr>
    </w:p>
    <w:p w:rsidR="007B1042" w:rsidRDefault="00F165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1042">
        <w:tc>
          <w:tcPr>
            <w:tcW w:w="3400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042">
        <w:tc>
          <w:tcPr>
            <w:tcW w:w="3400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042">
        <w:tc>
          <w:tcPr>
            <w:tcW w:w="3400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042">
        <w:tc>
          <w:tcPr>
            <w:tcW w:w="3400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042">
        <w:tc>
          <w:tcPr>
            <w:tcW w:w="3400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1042" w:rsidRDefault="00F165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1042" w:rsidRDefault="007B1042">
      <w:pPr>
        <w:rPr>
          <w:rFonts w:eastAsia="Times New Roman"/>
          <w:sz w:val="20"/>
          <w:szCs w:val="20"/>
        </w:rPr>
      </w:pPr>
    </w:p>
    <w:p w:rsidR="007B1042" w:rsidRDefault="00F165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7B1042" w:rsidRDefault="007B1042">
      <w:pPr>
        <w:rPr>
          <w:rFonts w:eastAsia="Times New Roman"/>
          <w:sz w:val="20"/>
          <w:szCs w:val="20"/>
        </w:rPr>
      </w:pPr>
    </w:p>
    <w:p w:rsidR="007B1042" w:rsidRDefault="00F1658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B1042" w:rsidRDefault="007B1042">
      <w:pPr>
        <w:rPr>
          <w:rFonts w:eastAsia="Times New Roman"/>
        </w:rPr>
      </w:pPr>
    </w:p>
    <w:p w:rsidR="007B1042" w:rsidRDefault="007B104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B1042">
        <w:tc>
          <w:tcPr>
            <w:tcW w:w="9924" w:type="dxa"/>
            <w:gridSpan w:val="4"/>
            <w:shd w:val="clear" w:color="auto" w:fill="auto"/>
          </w:tcPr>
          <w:p w:rsidR="007B1042" w:rsidRDefault="00F165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104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B104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r>
              <w:rPr>
                <w:sz w:val="20"/>
                <w:szCs w:val="20"/>
                <w:lang w:val="en-US"/>
              </w:rPr>
              <w:t>EA</w:t>
            </w:r>
            <w:r w:rsidRPr="00F16582">
              <w:rPr>
                <w:sz w:val="20"/>
                <w:szCs w:val="20"/>
              </w:rPr>
              <w:t>-124156</w:t>
            </w:r>
          </w:p>
          <w:p w:rsidR="007B1042" w:rsidRDefault="00F16582">
            <w:r w:rsidRPr="00F165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6582">
              <w:rPr>
                <w:sz w:val="20"/>
                <w:szCs w:val="20"/>
              </w:rPr>
              <w:t>"КИРИЛЛОВСКОЕ" / 0245017675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042" w:rsidRDefault="007B1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042" w:rsidRDefault="00F165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r>
              <w:rPr>
                <w:sz w:val="20"/>
                <w:szCs w:val="20"/>
                <w:lang w:val="en-US"/>
              </w:rPr>
              <w:t>EA</w:t>
            </w:r>
            <w:r w:rsidRPr="00F16582">
              <w:rPr>
                <w:sz w:val="20"/>
                <w:szCs w:val="20"/>
              </w:rPr>
              <w:t>-124156</w:t>
            </w:r>
          </w:p>
          <w:p w:rsidR="007B1042" w:rsidRDefault="00F16582">
            <w:r w:rsidRPr="00F1658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042" w:rsidRDefault="007B1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042" w:rsidRDefault="00F165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r>
              <w:rPr>
                <w:sz w:val="20"/>
                <w:szCs w:val="20"/>
                <w:lang w:val="en-US"/>
              </w:rPr>
              <w:t>EA</w:t>
            </w:r>
            <w:r w:rsidRPr="00F16582">
              <w:rPr>
                <w:sz w:val="20"/>
                <w:szCs w:val="20"/>
              </w:rPr>
              <w:t>-124156</w:t>
            </w:r>
          </w:p>
          <w:p w:rsidR="007B1042" w:rsidRDefault="00F16582">
            <w:r w:rsidRPr="00F16582">
              <w:rPr>
                <w:sz w:val="20"/>
                <w:szCs w:val="20"/>
              </w:rPr>
              <w:t xml:space="preserve">ОБЩЕСТВО С ОГРАНИЧЕННОЙ </w:t>
            </w:r>
            <w:r w:rsidRPr="00F16582">
              <w:rPr>
                <w:sz w:val="20"/>
                <w:szCs w:val="20"/>
              </w:rPr>
              <w:t>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042" w:rsidRDefault="007B1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042" w:rsidRDefault="00F165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r>
              <w:rPr>
                <w:sz w:val="20"/>
                <w:szCs w:val="20"/>
                <w:lang w:val="en-US"/>
              </w:rPr>
              <w:t>EA</w:t>
            </w:r>
            <w:r w:rsidRPr="00F16582">
              <w:rPr>
                <w:sz w:val="20"/>
                <w:szCs w:val="20"/>
              </w:rPr>
              <w:t>-124156</w:t>
            </w:r>
          </w:p>
          <w:p w:rsidR="007B1042" w:rsidRDefault="00F16582">
            <w:r w:rsidRPr="00F1658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042" w:rsidRDefault="007B1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042" w:rsidRDefault="00F165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04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r>
              <w:rPr>
                <w:sz w:val="20"/>
                <w:szCs w:val="20"/>
                <w:lang w:val="en-US"/>
              </w:rPr>
              <w:t>EA</w:t>
            </w:r>
            <w:r w:rsidRPr="00F16582">
              <w:rPr>
                <w:sz w:val="20"/>
                <w:szCs w:val="20"/>
              </w:rPr>
              <w:t>-124156</w:t>
            </w:r>
          </w:p>
          <w:p w:rsidR="007B1042" w:rsidRDefault="00F16582">
            <w:r w:rsidRPr="00F16582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042" w:rsidRDefault="007B10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042" w:rsidRDefault="00F165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042" w:rsidRDefault="00F165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1042" w:rsidRDefault="007B1042"/>
    <w:p w:rsidR="007B1042" w:rsidRDefault="007B1042">
      <w:pPr>
        <w:jc w:val="both"/>
        <w:rPr>
          <w:sz w:val="20"/>
          <w:szCs w:val="20"/>
          <w:lang w:val="en-US"/>
        </w:rPr>
      </w:pPr>
    </w:p>
    <w:p w:rsidR="007B1042" w:rsidRDefault="00F16582">
      <w:pPr>
        <w:jc w:val="both"/>
      </w:pPr>
      <w:bookmarkStart w:id="0" w:name="__DdeLink__136_4014115248"/>
      <w:bookmarkEnd w:id="0"/>
      <w:r w:rsidRPr="00F1658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16582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</w:t>
      </w:r>
      <w:r w:rsidRPr="00F16582">
        <w:rPr>
          <w:rFonts w:eastAsia="Times New Roman"/>
          <w:sz w:val="20"/>
          <w:szCs w:val="20"/>
        </w:rPr>
        <w:t>ИЛЛОВСКОЕ".</w:t>
      </w:r>
    </w:p>
    <w:p w:rsidR="007B1042" w:rsidRDefault="007B1042">
      <w:pPr>
        <w:jc w:val="both"/>
        <w:rPr>
          <w:sz w:val="20"/>
          <w:szCs w:val="20"/>
        </w:rPr>
      </w:pPr>
    </w:p>
    <w:p w:rsidR="007B1042" w:rsidRDefault="00F165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 xml:space="preserve">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1042" w:rsidRDefault="007B1042">
      <w:pPr>
        <w:jc w:val="both"/>
        <w:rPr>
          <w:rFonts w:eastAsia="Times New Roman"/>
          <w:sz w:val="20"/>
          <w:szCs w:val="20"/>
        </w:rPr>
      </w:pPr>
    </w:p>
    <w:p w:rsidR="007B1042" w:rsidRDefault="00F16582">
      <w:pPr>
        <w:jc w:val="both"/>
      </w:pPr>
      <w:r w:rsidRPr="00F165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1042" w:rsidRDefault="007B1042">
      <w:pPr>
        <w:jc w:val="both"/>
        <w:rPr>
          <w:rFonts w:eastAsia="Times New Roman"/>
          <w:sz w:val="20"/>
          <w:szCs w:val="20"/>
        </w:rPr>
      </w:pPr>
    </w:p>
    <w:p w:rsidR="007B1042" w:rsidRDefault="00F16582">
      <w:r>
        <w:rPr>
          <w:rFonts w:eastAsia="Times New Roman"/>
          <w:sz w:val="20"/>
          <w:szCs w:val="20"/>
        </w:rPr>
        <w:t>Подписи</w:t>
      </w:r>
    </w:p>
    <w:p w:rsidR="007B1042" w:rsidRDefault="007B10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7B1042" w:rsidTr="00F16582">
        <w:tc>
          <w:tcPr>
            <w:tcW w:w="3307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1042" w:rsidRDefault="007B1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B1042" w:rsidTr="00F16582">
        <w:tc>
          <w:tcPr>
            <w:tcW w:w="3307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1042" w:rsidRDefault="007B1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B1042" w:rsidTr="00F16582">
        <w:tc>
          <w:tcPr>
            <w:tcW w:w="3307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1042" w:rsidRDefault="007B1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B1042" w:rsidTr="00F16582">
        <w:tc>
          <w:tcPr>
            <w:tcW w:w="3307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1042" w:rsidRDefault="007B1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B1042" w:rsidTr="00F16582">
        <w:tc>
          <w:tcPr>
            <w:tcW w:w="3307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1042" w:rsidRDefault="007B10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7B1042" w:rsidRDefault="00F165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1658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042"/>
    <w:rsid w:val="007B1042"/>
    <w:rsid w:val="00F1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084F4-53AC-4DC9-953E-335DF5DE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2021-11-08T05:15:00Z</dcterms:created>
  <dcterms:modified xsi:type="dcterms:W3CDTF">2021-11-08T05:15:00Z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