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товаров, работ и услуг на 2021 год для нужд ГБУ РД "Левашинская ЦРБ"  (Расходн.материал)"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0303300145221000102)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08.11.21 10:32:14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368320, Дагестан Респ, Левашинский р-н, Леваши с, УЛИЦА ГАМИДОВ ГАМИД МУСТАФАЕВИЧ, ДОМ 14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"ЛЕВАШИНСКАЯ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товаров, работ и услуг на 2021 год для нужд ГБУ РД "Левашинская ЦРБ"  (Расходн.материал)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212052100665005210100101050012219244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Гусенов Ислам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Мамаев Камиль Султанович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Чупанова Унайзат Чупановна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Ибрагимов Магомед Шапиевич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Абдурашидов Мурад Сулейманович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EA-124355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Гусенов Ислам Магомедович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EA-124355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Чупанова Унайзат Чупановна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EA-124355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Абдурашидов Мурад Сулейманович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ГАСАНОВА ПАТИМА КАМАЛУДИНОВНА, предложивший цену контракта 300 000,00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ГАСАНОВА ПАТИМА КАМАЛУДИНОВНА,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Гусенов Ислам Магомедович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Чупанова Унайзат Чупановна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Абдурашидов Мурад Сулейманович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