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908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03033000782180001</w:t>
      </w:r>
      <w:r w:rsidR="00A13B21">
        <w:rPr>
          <w:rFonts w:ascii="Times New Roman" w:hAnsi="Times New Roman" w:cs="Times New Roman"/>
          <w:b/>
          <w:sz w:val="24"/>
          <w:szCs w:val="24"/>
          <w:lang w:eastAsia="ru-RU" w:bidi="hi-IN"/>
        </w:rPr>
        <w:t>59</w:t>
      </w:r>
    </w:p>
    <w:p w:rsidR="00691DFD" w:rsidRPr="00691DFD" w:rsidRDefault="00691DFD" w:rsidP="00691D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D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обеспечению доступа инвалидов и других </w:t>
      </w:r>
      <w:proofErr w:type="spellStart"/>
      <w:r w:rsidRPr="00691DF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маломобильных</w:t>
      </w:r>
      <w:proofErr w:type="spellEnd"/>
      <w:r w:rsidRPr="00691D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 населения в здание МБДОУ ГО "город Дербент" "Детский сад №29 "Колокольчик</w:t>
      </w:r>
    </w:p>
    <w:p w:rsidR="00E75879" w:rsidRPr="008B2756" w:rsidRDefault="00E75879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E75879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E75879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368608, Дагестан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Дербент г,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ПЛ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СВОБОДЫ, 2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03.09.2018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A13B2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АДМИНИСТРАЦИЯ ГОРОДСКОГО ОКРУГА "ГОРОД ДЕРБЕНТ"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8B2756">
        <w:rPr>
          <w:rFonts w:ascii="Times New Roman" w:hAnsi="Times New Roman" w:cs="Times New Roman"/>
          <w:sz w:val="24"/>
          <w:szCs w:val="24"/>
        </w:rPr>
        <w:t>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691DFD" w:rsidRPr="00691DFD" w:rsidRDefault="00691DFD" w:rsidP="00691D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работ по обеспечению доступа инвалидов и других </w:t>
            </w:r>
            <w:proofErr w:type="spellStart"/>
            <w:r w:rsidRPr="00691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маломобильных</w:t>
            </w:r>
            <w:proofErr w:type="spellEnd"/>
            <w:r w:rsidRPr="00691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 населения в здание МБДОУ ГО "город Дербент" "Детский сад №29 "Колокольчик</w:t>
            </w:r>
          </w:p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3A79" w:rsidRPr="001F3A79" w:rsidRDefault="006F376C" w:rsidP="00691DF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42480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C42480" w:rsidRPr="00C42480">
        <w:rPr>
          <w:rFonts w:ascii="Calibri" w:eastAsia="Times New Roman" w:hAnsi="Calibri" w:cs="Calibri"/>
        </w:rPr>
        <w:t xml:space="preserve"> </w:t>
      </w:r>
      <w:r w:rsidR="00B3400C" w:rsidRPr="001F3A79">
        <w:rPr>
          <w:sz w:val="24"/>
          <w:szCs w:val="24"/>
        </w:rPr>
        <w:t>183054201537405420100100010014399000;</w:t>
      </w:r>
    </w:p>
    <w:p w:rsidR="00691DFD" w:rsidRPr="00241850" w:rsidRDefault="00AD5908" w:rsidP="00691DF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41850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691DFD" w:rsidRPr="00241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обеспечению доступа инвалидов и других </w:t>
      </w:r>
      <w:proofErr w:type="spellStart"/>
      <w:r w:rsidR="00691DFD" w:rsidRPr="0024185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маломобильных</w:t>
      </w:r>
      <w:proofErr w:type="spellEnd"/>
      <w:r w:rsidR="00691DFD" w:rsidRPr="00241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 населения в здание МБДОУ ГО "город Дербент" "Детский сад №29 "Колокольчик</w:t>
      </w:r>
    </w:p>
    <w:p w:rsidR="00C42480" w:rsidRDefault="00C42480" w:rsidP="00C42480">
      <w:pPr>
        <w:jc w:val="center"/>
        <w:rPr>
          <w:rFonts w:ascii="Calibri" w:eastAsia="Times New Roman" w:hAnsi="Calibri" w:cs="Calibri"/>
          <w:bCs/>
        </w:rPr>
      </w:pPr>
    </w:p>
    <w:p w:rsidR="00AD5908" w:rsidRPr="00C42480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42480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C42480">
        <w:rPr>
          <w:rFonts w:ascii="Tahoma" w:hAnsi="Tahoma" w:cs="Tahoma"/>
          <w:sz w:val="20"/>
          <w:szCs w:val="20"/>
        </w:rPr>
        <w:t>1326320.00</w:t>
      </w:r>
      <w:r w:rsidR="00C42480">
        <w:rPr>
          <w:rFonts w:ascii="Tahoma" w:hAnsi="Tahoma" w:cs="Tahoma"/>
          <w:sz w:val="14"/>
          <w:szCs w:val="14"/>
        </w:rPr>
        <w:t xml:space="preserve"> </w:t>
      </w:r>
      <w:r w:rsidR="00C42480">
        <w:rPr>
          <w:rFonts w:ascii="Calibri" w:hAnsi="Calibri" w:cs="Calibri"/>
        </w:rPr>
        <w:t>RUB</w:t>
      </w:r>
    </w:p>
    <w:p w:rsidR="00B82897" w:rsidRPr="00B82897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B82897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B82897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82897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B82897">
        <w:rPr>
          <w:rFonts w:ascii="Times New Roman" w:hAnsi="Times New Roman" w:cs="Times New Roman"/>
          <w:sz w:val="24"/>
          <w:szCs w:val="24"/>
        </w:rPr>
        <w:t xml:space="preserve">РАД </w:t>
      </w:r>
      <w:r w:rsidRPr="00B82897">
        <w:rPr>
          <w:rFonts w:ascii="Times New Roman" w:hAnsi="Times New Roman" w:cs="Times New Roman"/>
          <w:sz w:val="24"/>
          <w:szCs w:val="24"/>
        </w:rPr>
        <w:t xml:space="preserve"> </w:t>
      </w:r>
      <w:r w:rsidR="00B82897" w:rsidRPr="00B82897">
        <w:t>https://gz.lot-online.ru</w:t>
      </w:r>
    </w:p>
    <w:p w:rsidR="00AD5908" w:rsidRPr="00B82897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B8289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E75879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Юсуфов Юсуф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Эфендиевич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Разаханов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Тагир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Мухитдинович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Сеидов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Мираббас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Мирбалаевич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Кузиев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Кузи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Шахвелидович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Бабаева Сусанна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Тагировна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1F3A79">
        <w:rPr>
          <w:rFonts w:ascii="Times New Roman" w:hAnsi="Times New Roman" w:cs="Times New Roman"/>
          <w:sz w:val="24"/>
          <w:szCs w:val="24"/>
          <w:lang w:eastAsia="ru-RU" w:bidi="hi-IN"/>
        </w:rPr>
        <w:t>0303300078218000159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29"/>
        <w:gridCol w:w="4938"/>
        <w:gridCol w:w="2757"/>
      </w:tblGrid>
      <w:tr w:rsidR="00892E7C" w:rsidRPr="00531ADE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A11771" w:rsidP="00A11771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="00BD6C1A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B23543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A11771" w:rsidP="00A1177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64D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бщество с ограниченной ответственностью «АГРОДАГ»</w:t>
            </w:r>
          </w:p>
          <w:p w:rsidR="00464DD8" w:rsidRPr="006A2A8F" w:rsidRDefault="00464DD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0542017501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81"/>
            </w:tblGrid>
            <w:tr w:rsidR="00B23543" w:rsidRPr="00A00213" w:rsidTr="00A0021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23543" w:rsidRPr="00A00213" w:rsidRDefault="00B23543" w:rsidP="00B235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23543" w:rsidRDefault="00B23543" w:rsidP="00B2354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892E7C" w:rsidRPr="006A2A8F" w:rsidRDefault="00B23543" w:rsidP="00B2354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35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910 000.00</w:t>
            </w:r>
          </w:p>
        </w:tc>
      </w:tr>
      <w:tr w:rsidR="00892E7C" w:rsidRPr="006A2A8F" w:rsidTr="00B23543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A11771" w:rsidP="00A1177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</w:t>
            </w:r>
            <w:r w:rsidR="005D7E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ОЙ ОТВЕТСТВЕННОСТЬЮ "МОНОЛИТИНВЕСТ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BC5195" w:rsidRPr="006A2A8F" w:rsidRDefault="00BC519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0542035645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1155"/>
            </w:tblGrid>
            <w:tr w:rsidR="00B23543" w:rsidRPr="00B23543" w:rsidTr="00B235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23543" w:rsidRPr="00B23543" w:rsidRDefault="00B23543" w:rsidP="00B235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23543" w:rsidRPr="00B23543" w:rsidRDefault="00B23543" w:rsidP="00B2354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2354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935 054.80</w:t>
                  </w:r>
                </w:p>
              </w:tc>
            </w:tr>
          </w:tbl>
          <w:p w:rsidR="00892E7C" w:rsidRPr="006A2A8F" w:rsidRDefault="00892E7C" w:rsidP="00B2354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DE40EA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363"/>
        <w:gridCol w:w="2654"/>
        <w:gridCol w:w="2457"/>
        <w:gridCol w:w="3474"/>
      </w:tblGrid>
      <w:tr w:rsidR="00892E7C" w:rsidRPr="006C567F" w:rsidTr="005C68CD"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D43A6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892E7C" w:rsidRPr="00082B93" w:rsidTr="005C68CD"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E40EA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0EA" w:rsidRDefault="00DE40EA" w:rsidP="00DE40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бщество с ограниченной ответственностью «АГРОДАГ»</w:t>
            </w:r>
          </w:p>
          <w:p w:rsidR="00892E7C" w:rsidRPr="00082B93" w:rsidRDefault="00DE40EA" w:rsidP="00DE40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0542017501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5C68CD"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E40EA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2ED" w:rsidRDefault="00DE40E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ОЙ ОТВЕТСТВЕННОСТЬЮ "МОНОЛИТИНВЕСТ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892E7C" w:rsidRPr="00082B93" w:rsidRDefault="009932E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0542035645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E75879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419"/>
        <w:gridCol w:w="2835"/>
        <w:gridCol w:w="2694"/>
        <w:gridCol w:w="3000"/>
      </w:tblGrid>
      <w:tr w:rsidR="00892E7C" w:rsidRPr="006C567F" w:rsidTr="001D0FFD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0C2437" w:rsidP="00BC519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</w:t>
            </w:r>
            <w:bookmarkStart w:id="0" w:name="_GoBack"/>
            <w:bookmarkEnd w:id="0"/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C519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638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бщество с ограниченной ответственностью «АГРОДАГ»</w:t>
            </w:r>
          </w:p>
          <w:p w:rsidR="00892E7C" w:rsidRPr="00082B93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0542017501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Юсуфов Юсуф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Эфендиевич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96363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638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бщество с ограниченной ответственностью «АГРОДАГ»</w:t>
            </w:r>
          </w:p>
          <w:p w:rsidR="00892E7C" w:rsidRPr="00082B93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0542017501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Разаханов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Тагир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Мухитдинович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96363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638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бщество с ограниченной ответственностью «АГРОДАГ»</w:t>
            </w:r>
          </w:p>
          <w:p w:rsidR="00892E7C" w:rsidRPr="00082B93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0542017501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Бабаева Сусанна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Тагировна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E38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ОЙ ОТВЕТСТВЕННОСТЬЮ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"МОНОЛИТИНВЕСТ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892E7C" w:rsidRPr="00082B93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054203564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Юсуфов Юсуф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Эфендиевич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E38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ОЙ ОТВЕТСТВЕННОСТЬЮ "МОНОЛИТИНВЕСТ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892E7C" w:rsidRPr="00082B93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0542035645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Разаханов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Тагир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Мухитдинович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E38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ОЙ ОТВЕТСТВЕННОСТЬЮ "МОНОЛИТИНВЕСТ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892E7C" w:rsidRPr="00082B93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0542035645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Бабаева Сусанна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Тагировна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E219CF" w:rsidRPr="00E219CF" w:rsidRDefault="00AD5908" w:rsidP="00E219CF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  <w:lang w:eastAsia="zh-CN" w:bidi="hi-IN"/>
        </w:rPr>
      </w:pPr>
      <w:r w:rsidRPr="00E219CF">
        <w:rPr>
          <w:rFonts w:ascii="Times New Roman" w:hAnsi="Times New Roman"/>
          <w:sz w:val="24"/>
          <w:szCs w:val="24"/>
          <w:lang w:eastAsia="zh-CN" w:bidi="hi-IN"/>
        </w:rPr>
        <w:t xml:space="preserve">На основании рассмотрения вторых частей заявок на участие в электронном аукционе и в соответствии </w:t>
      </w:r>
      <w:proofErr w:type="spellStart"/>
      <w:r w:rsidRPr="00E219CF">
        <w:rPr>
          <w:rFonts w:ascii="Times New Roman" w:hAnsi="Times New Roman"/>
          <w:sz w:val="24"/>
          <w:szCs w:val="24"/>
          <w:lang w:eastAsia="zh-CN" w:bidi="hi-IN"/>
        </w:rPr>
        <w:t>с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</w:t>
      </w:r>
      <w:proofErr w:type="spellEnd"/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. 10 ст. 69 Федерального закона от 05 апреля 2013 г. № 44-ФЗ</w:t>
      </w:r>
      <w:r w:rsidRPr="00E219CF">
        <w:rPr>
          <w:rFonts w:ascii="Times New Roman" w:hAnsi="Times New Roman"/>
          <w:sz w:val="24"/>
          <w:szCs w:val="24"/>
          <w:lang w:eastAsia="zh-CN" w:bidi="hi-IN"/>
        </w:rPr>
        <w:t xml:space="preserve"> контракт заключается с участником – </w:t>
      </w:r>
      <w:r w:rsidR="00E219CF" w:rsidRPr="00E219CF">
        <w:rPr>
          <w:rFonts w:ascii="Times New Roman" w:hAnsi="Times New Roman"/>
          <w:sz w:val="24"/>
          <w:szCs w:val="24"/>
          <w:lang w:eastAsia="zh-CN" w:bidi="hi-IN"/>
        </w:rPr>
        <w:t xml:space="preserve">Общество с ограниченной ответственностью «АГРОДАГ», </w:t>
      </w:r>
    </w:p>
    <w:p w:rsidR="00AD5908" w:rsidRPr="003C5E0B" w:rsidRDefault="004161E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участие в электронном </w:t>
      </w:r>
      <w:proofErr w:type="gramStart"/>
      <w:r w:rsidRPr="003C5E0B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="00AD5908"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</w:t>
      </w:r>
      <w:r w:rsidR="00E219CF">
        <w:rPr>
          <w:rFonts w:ascii="Times New Roman" w:hAnsi="Times New Roman" w:cs="Times New Roman"/>
          <w:bCs/>
          <w:sz w:val="24"/>
          <w:szCs w:val="24"/>
        </w:rPr>
        <w:t xml:space="preserve">лектронной площадки РАД 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E219CF">
        <w:t>https://gz.lot-online.ru/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Юсуфов Юсуф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Эфендиевич</w:t>
            </w:r>
            <w:proofErr w:type="spellEnd"/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Разаханов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Тагир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Мухитдинович</w:t>
            </w:r>
            <w:proofErr w:type="spellEnd"/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Бабаева Сусанна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Тагировна</w:t>
            </w:r>
            <w:proofErr w:type="spellEnd"/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5493D"/>
    <w:rsid w:val="0016505E"/>
    <w:rsid w:val="00182114"/>
    <w:rsid w:val="001A4315"/>
    <w:rsid w:val="001F3A79"/>
    <w:rsid w:val="001F73D0"/>
    <w:rsid w:val="00241850"/>
    <w:rsid w:val="00264CCF"/>
    <w:rsid w:val="002822FD"/>
    <w:rsid w:val="00283E01"/>
    <w:rsid w:val="002870F0"/>
    <w:rsid w:val="002A2FA3"/>
    <w:rsid w:val="003256D4"/>
    <w:rsid w:val="003C5FEA"/>
    <w:rsid w:val="003E7FF5"/>
    <w:rsid w:val="004161E8"/>
    <w:rsid w:val="00426968"/>
    <w:rsid w:val="00462C8B"/>
    <w:rsid w:val="00464DD8"/>
    <w:rsid w:val="00481B73"/>
    <w:rsid w:val="004A35F9"/>
    <w:rsid w:val="004B717B"/>
    <w:rsid w:val="004D6E38"/>
    <w:rsid w:val="004F4F2A"/>
    <w:rsid w:val="0059065B"/>
    <w:rsid w:val="005A2809"/>
    <w:rsid w:val="005B62F5"/>
    <w:rsid w:val="005C68CD"/>
    <w:rsid w:val="005D7E70"/>
    <w:rsid w:val="00607210"/>
    <w:rsid w:val="00662674"/>
    <w:rsid w:val="00684FC4"/>
    <w:rsid w:val="00691DFD"/>
    <w:rsid w:val="006F376C"/>
    <w:rsid w:val="00704B24"/>
    <w:rsid w:val="0071435C"/>
    <w:rsid w:val="00741400"/>
    <w:rsid w:val="00782131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63638"/>
    <w:rsid w:val="00976898"/>
    <w:rsid w:val="009932ED"/>
    <w:rsid w:val="009A76CC"/>
    <w:rsid w:val="00A00213"/>
    <w:rsid w:val="00A11771"/>
    <w:rsid w:val="00A13B21"/>
    <w:rsid w:val="00A4365D"/>
    <w:rsid w:val="00A46CBD"/>
    <w:rsid w:val="00A97A4A"/>
    <w:rsid w:val="00AD5908"/>
    <w:rsid w:val="00B04CDE"/>
    <w:rsid w:val="00B23543"/>
    <w:rsid w:val="00B3400C"/>
    <w:rsid w:val="00B43D8C"/>
    <w:rsid w:val="00B740C6"/>
    <w:rsid w:val="00B82897"/>
    <w:rsid w:val="00B875AA"/>
    <w:rsid w:val="00B966EC"/>
    <w:rsid w:val="00BC2554"/>
    <w:rsid w:val="00BC5195"/>
    <w:rsid w:val="00BD6C1A"/>
    <w:rsid w:val="00C00B8F"/>
    <w:rsid w:val="00C02F2A"/>
    <w:rsid w:val="00C41562"/>
    <w:rsid w:val="00C42480"/>
    <w:rsid w:val="00C834BD"/>
    <w:rsid w:val="00CA5C53"/>
    <w:rsid w:val="00D158FA"/>
    <w:rsid w:val="00D43A65"/>
    <w:rsid w:val="00DA0071"/>
    <w:rsid w:val="00DB75BD"/>
    <w:rsid w:val="00DC213A"/>
    <w:rsid w:val="00DC4DD4"/>
    <w:rsid w:val="00DE40EA"/>
    <w:rsid w:val="00E219CF"/>
    <w:rsid w:val="00E2659A"/>
    <w:rsid w:val="00E328E2"/>
    <w:rsid w:val="00E75879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2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8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33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94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70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96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98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31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882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0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97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9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29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10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869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2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2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17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4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63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73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33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8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5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0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51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6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890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Asus</cp:lastModifiedBy>
  <cp:revision>89</cp:revision>
  <dcterms:created xsi:type="dcterms:W3CDTF">2014-06-02T03:03:00Z</dcterms:created>
  <dcterms:modified xsi:type="dcterms:W3CDTF">2018-09-03T14:39:00Z</dcterms:modified>
</cp:coreProperties>
</file>